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211" w:rsidRDefault="001D6211" w:rsidP="001D6211">
      <w:r>
        <w:t xml:space="preserve">Scenariusz zajęć </w:t>
      </w:r>
      <w:proofErr w:type="spellStart"/>
      <w:r>
        <w:t>wwr</w:t>
      </w:r>
      <w:proofErr w:type="spellEnd"/>
      <w:r>
        <w:t xml:space="preserve">  grupa wiekowa  4-6 </w:t>
      </w:r>
    </w:p>
    <w:p w:rsidR="001D6211" w:rsidRDefault="001D6211" w:rsidP="001D6211">
      <w:r>
        <w:t>Czas trwania 1 godzina zegarowa</w:t>
      </w:r>
    </w:p>
    <w:p w:rsidR="001D6211" w:rsidRDefault="001D6211" w:rsidP="001D6211">
      <w:r>
        <w:t>Temat pojazdy</w:t>
      </w:r>
    </w:p>
    <w:p w:rsidR="001D6211" w:rsidRDefault="001D6211" w:rsidP="001D6211">
      <w:r>
        <w:t>Cele :</w:t>
      </w:r>
    </w:p>
    <w:p w:rsidR="001D6211" w:rsidRDefault="001D6211" w:rsidP="001D6211">
      <w:r>
        <w:t>Rozwijanie słuchu fonemowego</w:t>
      </w:r>
    </w:p>
    <w:p w:rsidR="001D6211" w:rsidRDefault="001D6211" w:rsidP="001D6211">
      <w:r>
        <w:t>Usprawnianie narządów artykulacyjnych i wyrazistości wymowy samogłosek</w:t>
      </w:r>
    </w:p>
    <w:p w:rsidR="001D6211" w:rsidRDefault="001D6211" w:rsidP="001D6211">
      <w:r>
        <w:t>Kształtowanie prawidłowego nasilenia głosu</w:t>
      </w:r>
    </w:p>
    <w:p w:rsidR="001D6211" w:rsidRDefault="001D6211" w:rsidP="001D6211"/>
    <w:p w:rsidR="001D6211" w:rsidRDefault="001D6211" w:rsidP="001D6211">
      <w:r>
        <w:t>Przebieg zajęć :</w:t>
      </w:r>
    </w:p>
    <w:p w:rsidR="001D6211" w:rsidRDefault="001D6211" w:rsidP="001D6211">
      <w:r>
        <w:t>1Powitanie</w:t>
      </w:r>
    </w:p>
    <w:p w:rsidR="001D6211" w:rsidRDefault="001D6211" w:rsidP="001D6211">
      <w:r>
        <w:t xml:space="preserve">2Piosenka o ruchu drogowym- </w:t>
      </w:r>
      <w:proofErr w:type="spellStart"/>
      <w:r>
        <w:t>Swiatła</w:t>
      </w:r>
      <w:proofErr w:type="spellEnd"/>
      <w:r>
        <w:t xml:space="preserve"> drogowe</w:t>
      </w:r>
    </w:p>
    <w:p w:rsidR="001D6211" w:rsidRDefault="001D6211" w:rsidP="001D6211">
      <w:r>
        <w:t>3 poznanie pojazdów pokaz obrazków i nazwanie ich, słuchanie ich odgłosów</w:t>
      </w:r>
    </w:p>
    <w:p w:rsidR="001D6211" w:rsidRDefault="001D6211" w:rsidP="001D6211">
      <w:r>
        <w:t>4 zabawa ortofoniczna pojazdy uprzywilejowane- dzieci wybierają obrazek pojazdu uprzywilejowanego i naśladują jego odgłos za nim powtarzają to wszystkie dzieci</w:t>
      </w:r>
    </w:p>
    <w:p w:rsidR="001D6211" w:rsidRDefault="001D6211" w:rsidP="001D6211">
      <w:r>
        <w:t xml:space="preserve">5 zabawa słuchowo-ruchowa- dzieci </w:t>
      </w:r>
      <w:proofErr w:type="spellStart"/>
      <w:r>
        <w:t>słuchaja</w:t>
      </w:r>
      <w:proofErr w:type="spellEnd"/>
      <w:r>
        <w:t xml:space="preserve"> odgłosów pojazdów uprzywilejowanych każde ma obrazek z pojazdem gdy usłyszą sygnał swojego pojazdu włączają się do ruchu do momentu Az on ucichnie i zabrzmi następny . jeździ tylko en pojazd którego odgłos </w:t>
      </w:r>
      <w:proofErr w:type="spellStart"/>
      <w:r>
        <w:t>slychać</w:t>
      </w:r>
      <w:proofErr w:type="spellEnd"/>
      <w:r>
        <w:t xml:space="preserve"> </w:t>
      </w:r>
    </w:p>
    <w:p w:rsidR="001D6211" w:rsidRDefault="001D6211" w:rsidP="001D6211">
      <w:r>
        <w:t xml:space="preserve">6 zabawa słuchowa- skąd słychać </w:t>
      </w:r>
    </w:p>
    <w:p w:rsidR="001D6211" w:rsidRDefault="001D6211" w:rsidP="001D6211">
      <w:r>
        <w:t>Prowadzący z dziećmi siada w kole na środku stoi jedno dziecko i lokalizuje dźwięk danego pojazdu które naśladuje inne dziecko z terapeutą , wszystkie dzieci mają obrazki pojazdów które mają naśladować</w:t>
      </w:r>
    </w:p>
    <w:p w:rsidR="001D6211" w:rsidRDefault="001D6211" w:rsidP="001D6211"/>
    <w:p w:rsidR="001D6211" w:rsidRDefault="001D6211" w:rsidP="001D6211">
      <w:r>
        <w:t>7 wyścigi samochodów- dzieci ustawiają się w rzędzie po kolei podchodzą do toru wyścigowego  i wybierają samochody puszczają je ze zjeżdżalni robiąc w ten sposób konkurs kto najdalej pojedzie</w:t>
      </w:r>
    </w:p>
    <w:p w:rsidR="001D6211" w:rsidRDefault="001D6211" w:rsidP="001D6211">
      <w:r>
        <w:t>8 zabawa słuchowa co to za pojazd słuchanie odgłosów pojazdów na ulicy rozpoznawanie ich na obrazku i nazwanie</w:t>
      </w:r>
    </w:p>
    <w:p w:rsidR="001D6211" w:rsidRDefault="001D6211" w:rsidP="001D6211">
      <w:r>
        <w:t xml:space="preserve">9 zabawa słuchowo-ruchowa zabawa w ruch drogowy reagowanie na sygnał kolor światła gdy pojawi się zielone światło dzieci poruszają się po Sali samochodzikiem udając jego dźwięk gdy pojawi się czerwone światło zatrzymują się cała zabawa odbywa się przy akompaniamencie pianina </w:t>
      </w:r>
      <w:proofErr w:type="spellStart"/>
      <w:r>
        <w:t>gtóre</w:t>
      </w:r>
      <w:proofErr w:type="spellEnd"/>
      <w:r>
        <w:t xml:space="preserve"> gra gdy jest zielone światło a cichnie gdy jest czerwone światło</w:t>
      </w:r>
    </w:p>
    <w:p w:rsidR="001D6211" w:rsidRDefault="001D6211" w:rsidP="001D6211">
      <w:r>
        <w:t>10 zabawa plastyczna dzieci otrzymują makietę ulicy oraz sylwety samochodów i przyklejają je do makiety</w:t>
      </w:r>
    </w:p>
    <w:p w:rsidR="001D6211" w:rsidRDefault="001D6211" w:rsidP="001D6211">
      <w:r>
        <w:lastRenderedPageBreak/>
        <w:t xml:space="preserve">zabawa słuchowo-ruchowa garaż dzieci </w:t>
      </w:r>
      <w:proofErr w:type="spellStart"/>
      <w:r>
        <w:t>jeżdzą</w:t>
      </w:r>
      <w:proofErr w:type="spellEnd"/>
      <w:r>
        <w:t xml:space="preserve"> po ulicy- biegają po Sali gdy słyszą odgłos ulicy gdy dźwięk cichnie każde wjeżdża do garażu – ustawia się na kartce </w:t>
      </w:r>
    </w:p>
    <w:p w:rsidR="001D6211" w:rsidRDefault="001D6211" w:rsidP="001D6211"/>
    <w:p w:rsidR="001D6211" w:rsidRDefault="001D6211" w:rsidP="001D6211">
      <w:r>
        <w:t xml:space="preserve">Pomoce- kolorowe kartki, pianino, odgłosy ulicy, sygnalizacja świetlna latarka, makieta ulicy, papierowe modele samochodów do wyklejania, modele różnych pojazdów, zjeżdżalnia, samochody, magnetofon, płyta z odgłosami, obrazki z </w:t>
      </w:r>
      <w:proofErr w:type="spellStart"/>
      <w:r>
        <w:t>róznymi</w:t>
      </w:r>
      <w:proofErr w:type="spellEnd"/>
      <w:r>
        <w:t xml:space="preserve"> pojazdami</w:t>
      </w:r>
    </w:p>
    <w:p w:rsidR="001D6211" w:rsidRDefault="001D6211" w:rsidP="001D6211">
      <w:r>
        <w:t xml:space="preserve">Pożegnanie dzieci i podarowanie im wykonanych makiet </w:t>
      </w:r>
    </w:p>
    <w:p w:rsidR="001D6211" w:rsidRDefault="001D6211" w:rsidP="001D6211"/>
    <w:p w:rsidR="007D4EE5" w:rsidRDefault="007D4EE5"/>
    <w:sectPr w:rsidR="007D4EE5" w:rsidSect="003E1A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D6211"/>
    <w:rsid w:val="001D6211"/>
    <w:rsid w:val="007D4EE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621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322</Words>
  <Characters>1936</Characters>
  <Application>Microsoft Office Word</Application>
  <DocSecurity>0</DocSecurity>
  <Lines>16</Lines>
  <Paragraphs>4</Paragraphs>
  <ScaleCrop>false</ScaleCrop>
  <Company>HP</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mcbenia@wp.pl</dc:creator>
  <cp:lastModifiedBy>mcbenia@wp.pl</cp:lastModifiedBy>
  <cp:revision>1</cp:revision>
  <dcterms:created xsi:type="dcterms:W3CDTF">2020-05-07T19:10:00Z</dcterms:created>
  <dcterms:modified xsi:type="dcterms:W3CDTF">2020-05-07T19:17:00Z</dcterms:modified>
</cp:coreProperties>
</file>