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1D" w:rsidRPr="00200779" w:rsidRDefault="00481750" w:rsidP="002D1CF3">
      <w:pPr>
        <w:pStyle w:val="NormalnyWeb"/>
        <w:shd w:val="clear" w:color="auto" w:fill="FFFFFF"/>
        <w:spacing w:before="0" w:beforeAutospacing="0" w:after="300" w:afterAutospacing="0" w:line="324" w:lineRule="atLeas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83580" cy="3870960"/>
            <wp:effectExtent l="19050" t="0" r="7620" b="0"/>
            <wp:docPr id="1" name="Obraz 1" descr="Korzystne oddziaływanie przyrody na zdrowie człowie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rzystne oddziaływanie przyrody na zdrowie człowie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387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"/>
        <w:gridCol w:w="8814"/>
        <w:gridCol w:w="174"/>
      </w:tblGrid>
      <w:tr w:rsidR="00914A1D" w:rsidRPr="00200779" w:rsidTr="00914A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A1D" w:rsidRPr="00200779" w:rsidRDefault="00914A1D" w:rsidP="00914A1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4A1D" w:rsidRPr="00200779" w:rsidRDefault="00914A1D" w:rsidP="00914A1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4A1D" w:rsidRPr="00200779" w:rsidRDefault="00914A1D" w:rsidP="00914A1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t> </w:t>
            </w:r>
          </w:p>
        </w:tc>
      </w:tr>
      <w:tr w:rsidR="00914A1D" w:rsidRPr="00200779" w:rsidTr="00914A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A1D" w:rsidRPr="00200779" w:rsidRDefault="00914A1D" w:rsidP="00914A1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4A1D" w:rsidRPr="00200779" w:rsidRDefault="00914A1D" w:rsidP="00AE69A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b/>
                <w:bCs/>
                <w:color w:val="333333"/>
                <w:sz w:val="28"/>
                <w:szCs w:val="28"/>
                <w:lang w:eastAsia="pl-PL"/>
              </w:rPr>
              <w:t>CHRONI</w:t>
            </w:r>
            <w:r w:rsidR="00AE69A6" w:rsidRPr="00200779">
              <w:rPr>
                <w:rFonts w:ascii="Verdana" w:eastAsia="Times New Roman" w:hAnsi="Verdana"/>
                <w:b/>
                <w:bCs/>
                <w:color w:val="333333"/>
                <w:sz w:val="28"/>
                <w:szCs w:val="28"/>
                <w:lang w:eastAsia="pl-PL"/>
              </w:rPr>
              <w:t xml:space="preserve">MY PRZYRODĘ – rozmowy z dziećmi. </w:t>
            </w:r>
          </w:p>
          <w:p w:rsidR="00914A1D" w:rsidRPr="00200779" w:rsidRDefault="00200779" w:rsidP="00914A1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bCs/>
                <w:color w:val="333333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bCs/>
                <w:color w:val="333333"/>
                <w:sz w:val="28"/>
                <w:szCs w:val="28"/>
                <w:lang w:eastAsia="pl-PL"/>
              </w:rPr>
              <w:t>Drogi rodzicu</w:t>
            </w:r>
            <w:r w:rsidR="00914A1D" w:rsidRPr="00200779">
              <w:rPr>
                <w:rFonts w:ascii="Verdana" w:eastAsia="Times New Roman" w:hAnsi="Verdana"/>
                <w:bCs/>
                <w:color w:val="333333"/>
                <w:sz w:val="28"/>
                <w:szCs w:val="28"/>
                <w:lang w:eastAsia="pl-PL"/>
              </w:rPr>
              <w:t>!</w:t>
            </w:r>
          </w:p>
          <w:p w:rsidR="00914A1D" w:rsidRPr="00200779" w:rsidRDefault="00914A1D" w:rsidP="00914A1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bCs/>
                <w:color w:val="333333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bCs/>
                <w:color w:val="333333"/>
                <w:sz w:val="28"/>
                <w:szCs w:val="28"/>
                <w:lang w:eastAsia="pl-PL"/>
              </w:rPr>
              <w:t xml:space="preserve">Mamy bardzo ciężkie czasy ; </w:t>
            </w:r>
            <w:r w:rsidR="00F46943" w:rsidRPr="00200779">
              <w:rPr>
                <w:rFonts w:ascii="Verdana" w:eastAsia="Times New Roman" w:hAnsi="Verdana"/>
                <w:bCs/>
                <w:color w:val="333333"/>
                <w:sz w:val="28"/>
                <w:szCs w:val="28"/>
                <w:lang w:eastAsia="pl-PL"/>
              </w:rPr>
              <w:t>korona</w:t>
            </w:r>
            <w:r w:rsidRPr="00200779">
              <w:rPr>
                <w:rFonts w:ascii="Verdana" w:eastAsia="Times New Roman" w:hAnsi="Verdana"/>
                <w:bCs/>
                <w:color w:val="333333"/>
                <w:sz w:val="28"/>
                <w:szCs w:val="28"/>
                <w:lang w:eastAsia="pl-PL"/>
              </w:rPr>
              <w:t>wirus, susza, zmiany klimatyczne, ocieplenie klimatu. Ciągle o tym słyszymy.</w:t>
            </w:r>
          </w:p>
          <w:p w:rsidR="00914A1D" w:rsidRPr="00200779" w:rsidRDefault="00914A1D" w:rsidP="00914A1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bCs/>
                <w:color w:val="333333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bCs/>
                <w:color w:val="333333"/>
                <w:sz w:val="28"/>
                <w:szCs w:val="28"/>
                <w:lang w:eastAsia="pl-PL"/>
              </w:rPr>
              <w:t xml:space="preserve">Warto więc rozmawiać  z dzieckiem o tym czym jest przyroda oraz jak ją chronić. Nie chodzi tu o lekcje o przyrodzie ale rozmowy o jej ochronie. Co może zrobić każdy , nawet najmłodszy obywatel, aby ratować przyrodę. </w:t>
            </w:r>
          </w:p>
          <w:p w:rsidR="00914A1D" w:rsidRPr="00200779" w:rsidRDefault="00914A1D" w:rsidP="00914A1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33333"/>
                <w:sz w:val="28"/>
                <w:szCs w:val="28"/>
                <w:u w:val="single"/>
                <w:lang w:eastAsia="pl-PL"/>
              </w:rPr>
            </w:pPr>
            <w:r w:rsidRPr="00200779">
              <w:rPr>
                <w:rFonts w:ascii="Verdana" w:eastAsia="Times New Roman" w:hAnsi="Verdana"/>
                <w:bCs/>
                <w:color w:val="333333"/>
                <w:sz w:val="28"/>
                <w:szCs w:val="28"/>
                <w:u w:val="single"/>
                <w:lang w:eastAsia="pl-PL"/>
              </w:rPr>
              <w:t xml:space="preserve">O czym wiec warto rozmawiać ze swoim dzieckiem; </w:t>
            </w:r>
          </w:p>
          <w:p w:rsidR="009D0898" w:rsidRPr="00200779" w:rsidRDefault="009D0898" w:rsidP="009D08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t>Co to jest przyroda i co się na nią składa (środowisko dla starszych).</w:t>
            </w:r>
            <w:r w:rsidR="00914A1D"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br/>
              <w:t>- zwierzęta</w:t>
            </w:r>
            <w:r w:rsidR="00914A1D"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br/>
              <w:t>- rośliny</w:t>
            </w:r>
            <w:r w:rsidR="00914A1D"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br/>
              <w:t>- owady</w:t>
            </w:r>
            <w:r w:rsidR="00914A1D"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br/>
              <w:t>- ptaki</w:t>
            </w:r>
            <w:r w:rsidR="00914A1D"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br/>
              <w:t>- drzewa</w:t>
            </w:r>
            <w:r w:rsidR="00914A1D"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br/>
            </w:r>
            <w:r w:rsidR="00914A1D"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lastRenderedPageBreak/>
              <w:t>- morza</w:t>
            </w:r>
            <w:r w:rsidR="00914A1D"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br/>
              <w:t>- rzeki</w:t>
            </w:r>
            <w:r w:rsidR="00914A1D"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br/>
            </w:r>
            <w:r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t>- jeziora</w:t>
            </w:r>
            <w:r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br/>
              <w:t>- góry</w:t>
            </w:r>
            <w:r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br/>
              <w:t>- powietrze</w:t>
            </w:r>
          </w:p>
          <w:p w:rsidR="009D0898" w:rsidRPr="00200779" w:rsidRDefault="00914A1D" w:rsidP="009D08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t xml:space="preserve">Czy człowiek może żyć bez </w:t>
            </w:r>
            <w:r w:rsidR="009D0898"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t>przyrody ?</w:t>
            </w:r>
          </w:p>
          <w:p w:rsidR="009D0898" w:rsidRPr="00200779" w:rsidRDefault="00914A1D" w:rsidP="009D08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t>Jeśli człowiek nie może żyć bez przyrody, to co musi zrobić, aby środ</w:t>
            </w:r>
            <w:r w:rsidR="009D0898"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t>owisko nadal istniał ?</w:t>
            </w:r>
          </w:p>
          <w:p w:rsidR="009D0898" w:rsidRPr="00200779" w:rsidRDefault="00914A1D" w:rsidP="00914A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9900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t xml:space="preserve"> Co to znaczy chronić środowisko?</w:t>
            </w:r>
          </w:p>
          <w:p w:rsidR="00AE69A6" w:rsidRPr="00200779" w:rsidRDefault="00F46943" w:rsidP="00914A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9900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t>J</w:t>
            </w:r>
            <w:r w:rsidR="009D0898" w:rsidRPr="00200779"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  <w:t xml:space="preserve">ak możemy dbać o; </w:t>
            </w:r>
          </w:p>
          <w:p w:rsidR="009D0898" w:rsidRPr="00200779" w:rsidRDefault="00914A1D" w:rsidP="00AE69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b/>
                <w:bCs/>
                <w:color w:val="4F81BD"/>
                <w:sz w:val="28"/>
                <w:szCs w:val="28"/>
                <w:lang w:eastAsia="pl-PL"/>
              </w:rPr>
              <w:t>ZWIERZĘTA</w:t>
            </w:r>
            <w:r w:rsidR="009D0898" w:rsidRPr="00200779">
              <w:rPr>
                <w:rFonts w:ascii="Verdana" w:eastAsia="Times New Roman" w:hAnsi="Verdana"/>
                <w:color w:val="009900"/>
                <w:sz w:val="28"/>
                <w:szCs w:val="28"/>
                <w:lang w:eastAsia="pl-PL"/>
              </w:rPr>
              <w:br/>
            </w:r>
            <w:r w:rsidR="009D089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>- dokarmiać zwierzęta zimą np. obierkami, resztkami chleba</w:t>
            </w:r>
            <w:r w:rsidR="009D089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br/>
              <w:t>- nie zabijać, nie bić i nie krzywdzić  zwierząt</w:t>
            </w:r>
            <w:r w:rsidR="009D089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br/>
              <w:t xml:space="preserve">- nie hałasować i nie straszyć  </w:t>
            </w:r>
            <w:r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 xml:space="preserve"> </w:t>
            </w:r>
            <w:r w:rsidR="009D089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 xml:space="preserve">zwierząt w lesie </w:t>
            </w:r>
            <w:r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br/>
              <w:t xml:space="preserve">- </w:t>
            </w:r>
            <w:r w:rsidR="009D089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>dbać o zwierzęta domowe ;</w:t>
            </w:r>
          </w:p>
          <w:p w:rsidR="009D0898" w:rsidRPr="00200779" w:rsidRDefault="009D0898" w:rsidP="00914A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>Karmić, dawać wodę,</w:t>
            </w:r>
          </w:p>
          <w:p w:rsidR="009D0898" w:rsidRPr="00200779" w:rsidRDefault="009D0898" w:rsidP="00914A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 xml:space="preserve">Wychodzić na spacery z psem </w:t>
            </w:r>
          </w:p>
          <w:p w:rsidR="009D0898" w:rsidRPr="00200779" w:rsidRDefault="009D0898" w:rsidP="00914A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>S</w:t>
            </w:r>
            <w:r w:rsidR="00914A1D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>zczep</w:t>
            </w:r>
            <w:r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 xml:space="preserve">ić </w:t>
            </w:r>
            <w:r w:rsidR="00914A1D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 xml:space="preserve"> zwierzęta przeciw </w:t>
            </w:r>
            <w:r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 xml:space="preserve">różnym chorobom, szczególnie </w:t>
            </w:r>
            <w:r w:rsidR="00914A1D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>wściekliźnie</w:t>
            </w:r>
          </w:p>
          <w:p w:rsidR="009D0898" w:rsidRPr="00200779" w:rsidRDefault="009D0898" w:rsidP="00AE69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 xml:space="preserve"> Chodzić </w:t>
            </w:r>
            <w:r w:rsidR="00914A1D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 xml:space="preserve"> ze zwierzętami do lekarza</w:t>
            </w:r>
            <w:r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 xml:space="preserve">, gdy chorują </w:t>
            </w:r>
          </w:p>
          <w:p w:rsidR="00914A1D" w:rsidRPr="00200779" w:rsidRDefault="00914A1D" w:rsidP="00200779">
            <w:pPr>
              <w:pStyle w:val="Bezodstpw"/>
              <w:spacing w:before="240"/>
              <w:rPr>
                <w:sz w:val="28"/>
                <w:szCs w:val="28"/>
                <w:lang w:eastAsia="pl-PL"/>
              </w:rPr>
            </w:pPr>
            <w:r w:rsidRPr="00200779">
              <w:rPr>
                <w:rFonts w:ascii="Verdana" w:hAnsi="Verdana"/>
                <w:b/>
                <w:color w:val="548DD4" w:themeColor="text2" w:themeTint="99"/>
                <w:sz w:val="28"/>
                <w:szCs w:val="28"/>
              </w:rPr>
              <w:t>PTAKI</w:t>
            </w:r>
            <w:r w:rsidRPr="00200779">
              <w:rPr>
                <w:sz w:val="28"/>
                <w:szCs w:val="28"/>
                <w:lang w:eastAsia="pl-PL"/>
              </w:rPr>
              <w:br/>
              <w:t>- nie niszcz</w:t>
            </w:r>
            <w:r w:rsidR="009D0898" w:rsidRPr="00200779">
              <w:rPr>
                <w:sz w:val="28"/>
                <w:szCs w:val="28"/>
                <w:lang w:eastAsia="pl-PL"/>
              </w:rPr>
              <w:t>yć  gniazd</w:t>
            </w:r>
            <w:r w:rsidR="009D0898" w:rsidRPr="00200779">
              <w:rPr>
                <w:sz w:val="28"/>
                <w:szCs w:val="28"/>
                <w:lang w:eastAsia="pl-PL"/>
              </w:rPr>
              <w:br/>
              <w:t>- dokarmiać</w:t>
            </w:r>
            <w:r w:rsidRPr="00200779">
              <w:rPr>
                <w:sz w:val="28"/>
                <w:szCs w:val="28"/>
                <w:lang w:eastAsia="pl-PL"/>
              </w:rPr>
              <w:t xml:space="preserve"> ptaki zimą</w:t>
            </w:r>
            <w:r w:rsidR="009D0898" w:rsidRPr="00200779">
              <w:rPr>
                <w:sz w:val="28"/>
                <w:szCs w:val="28"/>
                <w:lang w:eastAsia="pl-PL"/>
              </w:rPr>
              <w:t xml:space="preserve"> ziarnami, okruchami</w:t>
            </w:r>
            <w:r w:rsidRPr="00200779">
              <w:rPr>
                <w:sz w:val="28"/>
                <w:szCs w:val="28"/>
                <w:lang w:eastAsia="pl-PL"/>
              </w:rPr>
              <w:br/>
              <w:t xml:space="preserve">- nie </w:t>
            </w:r>
            <w:r w:rsidR="009D0898" w:rsidRPr="00200779">
              <w:rPr>
                <w:sz w:val="28"/>
                <w:szCs w:val="28"/>
                <w:lang w:eastAsia="pl-PL"/>
              </w:rPr>
              <w:t>strącać jaj z gniazd</w:t>
            </w:r>
            <w:r w:rsidR="009D0898" w:rsidRPr="00200779">
              <w:rPr>
                <w:sz w:val="28"/>
                <w:szCs w:val="28"/>
                <w:lang w:eastAsia="pl-PL"/>
              </w:rPr>
              <w:br/>
              <w:t>- nie wyrywać</w:t>
            </w:r>
            <w:r w:rsidRPr="00200779">
              <w:rPr>
                <w:sz w:val="28"/>
                <w:szCs w:val="28"/>
                <w:lang w:eastAsia="pl-PL"/>
              </w:rPr>
              <w:t xml:space="preserve"> ptasich piór</w:t>
            </w:r>
            <w:r w:rsidRPr="00200779">
              <w:rPr>
                <w:sz w:val="28"/>
                <w:szCs w:val="28"/>
                <w:lang w:eastAsia="pl-PL"/>
              </w:rPr>
              <w:br/>
              <w:t>- nie strzelaj do ptaków z procy</w:t>
            </w:r>
            <w:r w:rsidRPr="00200779">
              <w:rPr>
                <w:sz w:val="28"/>
                <w:szCs w:val="28"/>
                <w:lang w:eastAsia="pl-PL"/>
              </w:rPr>
              <w:br/>
              <w:t>- nie płosz</w:t>
            </w:r>
            <w:r w:rsidR="009D0898" w:rsidRPr="00200779">
              <w:rPr>
                <w:sz w:val="28"/>
                <w:szCs w:val="28"/>
                <w:lang w:eastAsia="pl-PL"/>
              </w:rPr>
              <w:t>yć</w:t>
            </w:r>
            <w:r w:rsidRPr="00200779">
              <w:rPr>
                <w:sz w:val="28"/>
                <w:szCs w:val="28"/>
                <w:lang w:eastAsia="pl-PL"/>
              </w:rPr>
              <w:t xml:space="preserve"> ptaków</w:t>
            </w:r>
          </w:p>
          <w:p w:rsidR="009D0898" w:rsidRPr="00200779" w:rsidRDefault="009D0898" w:rsidP="00AE69A6">
            <w:pPr>
              <w:pStyle w:val="Bezodstpw"/>
              <w:rPr>
                <w:sz w:val="28"/>
                <w:szCs w:val="28"/>
                <w:lang w:eastAsia="pl-PL"/>
              </w:rPr>
            </w:pPr>
            <w:r w:rsidRPr="00200779">
              <w:rPr>
                <w:sz w:val="28"/>
                <w:szCs w:val="28"/>
                <w:lang w:eastAsia="pl-PL"/>
              </w:rPr>
              <w:t xml:space="preserve">- wystawiać dla nich karmiki zimą </w:t>
            </w:r>
          </w:p>
          <w:p w:rsidR="009D0898" w:rsidRPr="00200779" w:rsidRDefault="009D0898" w:rsidP="00AE69A6">
            <w:pPr>
              <w:pStyle w:val="Bezodstpw"/>
              <w:rPr>
                <w:sz w:val="28"/>
                <w:szCs w:val="28"/>
                <w:lang w:eastAsia="pl-PL"/>
              </w:rPr>
            </w:pPr>
            <w:r w:rsidRPr="00200779">
              <w:rPr>
                <w:sz w:val="28"/>
                <w:szCs w:val="28"/>
                <w:lang w:eastAsia="pl-PL"/>
              </w:rPr>
              <w:t xml:space="preserve">-wystawiać dla nich poidełka latem </w:t>
            </w:r>
          </w:p>
          <w:p w:rsidR="009D0898" w:rsidRPr="00200779" w:rsidRDefault="009D0898" w:rsidP="00914A1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b/>
                <w:color w:val="548DD4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b/>
                <w:color w:val="548DD4"/>
                <w:sz w:val="28"/>
                <w:szCs w:val="28"/>
                <w:lang w:eastAsia="pl-PL"/>
              </w:rPr>
              <w:t>OW</w:t>
            </w:r>
            <w:r w:rsidR="00200779">
              <w:rPr>
                <w:rFonts w:ascii="Verdana" w:eastAsia="Times New Roman" w:hAnsi="Verdana"/>
                <w:b/>
                <w:color w:val="548DD4"/>
                <w:sz w:val="28"/>
                <w:szCs w:val="28"/>
                <w:lang w:eastAsia="pl-PL"/>
              </w:rPr>
              <w:t xml:space="preserve">ADY </w:t>
            </w:r>
          </w:p>
          <w:p w:rsidR="009D0898" w:rsidRPr="00200779" w:rsidRDefault="009D0898" w:rsidP="009D0898">
            <w:pPr>
              <w:pStyle w:val="Bezodstpw"/>
              <w:rPr>
                <w:sz w:val="28"/>
                <w:szCs w:val="28"/>
                <w:lang w:eastAsia="pl-PL"/>
              </w:rPr>
            </w:pPr>
            <w:r w:rsidRPr="00200779">
              <w:rPr>
                <w:sz w:val="28"/>
                <w:szCs w:val="28"/>
                <w:lang w:eastAsia="pl-PL"/>
              </w:rPr>
              <w:t>- nie zabijać , nawet jeżeli ich się boimy,</w:t>
            </w:r>
          </w:p>
          <w:p w:rsidR="009D0898" w:rsidRPr="00200779" w:rsidRDefault="009D0898" w:rsidP="009D0898">
            <w:pPr>
              <w:pStyle w:val="Bezodstpw"/>
              <w:rPr>
                <w:sz w:val="28"/>
                <w:szCs w:val="28"/>
                <w:lang w:eastAsia="pl-PL"/>
              </w:rPr>
            </w:pPr>
            <w:r w:rsidRPr="00200779">
              <w:rPr>
                <w:sz w:val="28"/>
                <w:szCs w:val="28"/>
                <w:lang w:eastAsia="pl-PL"/>
              </w:rPr>
              <w:t xml:space="preserve">- sadzić kwiatki w ogrodzie i na balkonie, żeby miały skąd czerpać nektar i spijać wodę </w:t>
            </w:r>
          </w:p>
          <w:p w:rsidR="009D0898" w:rsidRPr="00200779" w:rsidRDefault="009D0898" w:rsidP="009D0898">
            <w:pPr>
              <w:pStyle w:val="Bezodstpw"/>
              <w:rPr>
                <w:sz w:val="28"/>
                <w:szCs w:val="28"/>
                <w:lang w:eastAsia="pl-PL"/>
              </w:rPr>
            </w:pPr>
            <w:r w:rsidRPr="00200779">
              <w:rPr>
                <w:sz w:val="28"/>
                <w:szCs w:val="28"/>
                <w:lang w:eastAsia="pl-PL"/>
              </w:rPr>
              <w:t>- budować dla nich miejsca schronienia na jesień i zimę ; przykład na dole</w:t>
            </w:r>
          </w:p>
          <w:p w:rsidR="009D0898" w:rsidRPr="00200779" w:rsidRDefault="009D0898" w:rsidP="009D0898">
            <w:pPr>
              <w:pStyle w:val="Bezodstpw"/>
              <w:rPr>
                <w:sz w:val="28"/>
                <w:szCs w:val="28"/>
                <w:lang w:eastAsia="pl-PL"/>
              </w:rPr>
            </w:pPr>
            <w:r w:rsidRPr="00200779">
              <w:rPr>
                <w:sz w:val="28"/>
                <w:szCs w:val="28"/>
                <w:lang w:eastAsia="pl-PL"/>
              </w:rPr>
              <w:t xml:space="preserve">- Budowa dla nich poidełka </w:t>
            </w:r>
          </w:p>
          <w:p w:rsidR="00911668" w:rsidRPr="00200779" w:rsidRDefault="00914A1D" w:rsidP="00914A1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9900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b/>
                <w:bCs/>
                <w:color w:val="009900"/>
                <w:sz w:val="28"/>
                <w:szCs w:val="28"/>
                <w:lang w:eastAsia="pl-PL"/>
              </w:rPr>
              <w:lastRenderedPageBreak/>
              <w:t>ROŚLINY</w:t>
            </w:r>
            <w:r w:rsidRPr="00200779">
              <w:rPr>
                <w:rFonts w:ascii="Verdana" w:eastAsia="Times New Roman" w:hAnsi="Verdana"/>
                <w:color w:val="009900"/>
                <w:sz w:val="28"/>
                <w:szCs w:val="28"/>
                <w:lang w:eastAsia="pl-PL"/>
              </w:rPr>
              <w:br/>
            </w:r>
            <w:r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>- nie niszcz</w:t>
            </w:r>
            <w:r w:rsidR="009D089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>yć drzew</w:t>
            </w:r>
            <w:r w:rsidR="009D089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br/>
              <w:t xml:space="preserve">- nie zrywać </w:t>
            </w:r>
            <w:r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 xml:space="preserve">liści, </w:t>
            </w:r>
            <w:r w:rsidR="009D089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>nie łamać gałęzi</w:t>
            </w:r>
            <w:r w:rsidR="009D089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br/>
              <w:t>- nie deptać  trawników</w:t>
            </w:r>
            <w:r w:rsidR="009D089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br/>
              <w:t>- wyrywać chwasty</w:t>
            </w:r>
            <w:r w:rsidR="009D089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br/>
              <w:t xml:space="preserve">- chodzić </w:t>
            </w:r>
            <w:r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>po wyznaczonych ścieżkach</w:t>
            </w:r>
            <w:r w:rsidR="009D089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 xml:space="preserve"> w parku i lesie </w:t>
            </w:r>
            <w:r w:rsidR="009D089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br/>
              <w:t>- nie zrywać</w:t>
            </w:r>
            <w:r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 xml:space="preserve"> kwiatów</w:t>
            </w:r>
            <w:r w:rsidR="009D089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 xml:space="preserve"> (zostawiać je dla o</w:t>
            </w:r>
            <w:r w:rsidR="0091166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>wad</w:t>
            </w:r>
            <w:r w:rsidR="009D089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>ów)</w:t>
            </w:r>
            <w:r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br/>
              <w:t>- podle</w:t>
            </w:r>
            <w:r w:rsidR="009D089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>wać</w:t>
            </w:r>
            <w:r w:rsidR="0091166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 xml:space="preserve"> kwiaty</w:t>
            </w:r>
            <w:r w:rsidR="0091166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br/>
              <w:t xml:space="preserve">-  sadzić  kwiaty i </w:t>
            </w:r>
            <w:r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 xml:space="preserve"> drzew</w:t>
            </w:r>
            <w:r w:rsidR="00911668" w:rsidRPr="00200779">
              <w:rPr>
                <w:rFonts w:ascii="Verdana" w:eastAsia="Times New Roman" w:hAnsi="Verdana"/>
                <w:sz w:val="28"/>
                <w:szCs w:val="28"/>
                <w:lang w:eastAsia="pl-PL"/>
              </w:rPr>
              <w:t>a na ogrodzie.</w:t>
            </w:r>
            <w:r w:rsidR="00911668" w:rsidRPr="00200779">
              <w:rPr>
                <w:rFonts w:ascii="Verdana" w:eastAsia="Times New Roman" w:hAnsi="Verdana"/>
                <w:color w:val="009900"/>
                <w:sz w:val="28"/>
                <w:szCs w:val="28"/>
                <w:lang w:eastAsia="pl-PL"/>
              </w:rPr>
              <w:t xml:space="preserve"> </w:t>
            </w:r>
          </w:p>
          <w:p w:rsidR="00911668" w:rsidRPr="00200779" w:rsidRDefault="00911668" w:rsidP="00914A1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b/>
                <w:color w:val="FF0000"/>
                <w:sz w:val="28"/>
                <w:szCs w:val="28"/>
                <w:u w:val="single"/>
                <w:lang w:eastAsia="pl-PL"/>
              </w:rPr>
            </w:pPr>
            <w:r w:rsidRPr="00200779">
              <w:rPr>
                <w:rFonts w:ascii="Verdana" w:eastAsia="Times New Roman" w:hAnsi="Verdana"/>
                <w:b/>
                <w:color w:val="FF0000"/>
                <w:sz w:val="28"/>
                <w:szCs w:val="28"/>
                <w:u w:val="single"/>
                <w:lang w:eastAsia="pl-PL"/>
              </w:rPr>
              <w:t xml:space="preserve">Zadanie praktyczne; </w:t>
            </w:r>
          </w:p>
          <w:p w:rsidR="00911668" w:rsidRPr="00200779" w:rsidRDefault="00911668" w:rsidP="00914A1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color w:val="000000"/>
                <w:sz w:val="28"/>
                <w:szCs w:val="28"/>
                <w:lang w:eastAsia="pl-PL"/>
              </w:rPr>
              <w:t xml:space="preserve">Wykonać z dzieckiem </w:t>
            </w:r>
            <w:r w:rsidRPr="00200779">
              <w:rPr>
                <w:rFonts w:ascii="Verdana" w:eastAsia="Times New Roman" w:hAnsi="Verdana"/>
                <w:color w:val="000000"/>
                <w:sz w:val="28"/>
                <w:szCs w:val="28"/>
                <w:u w:val="single"/>
                <w:lang w:eastAsia="pl-PL"/>
              </w:rPr>
              <w:t xml:space="preserve">poidełko dla owadów. </w:t>
            </w:r>
          </w:p>
          <w:p w:rsidR="00911668" w:rsidRPr="00200779" w:rsidRDefault="00911668" w:rsidP="00914A1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color w:val="000000"/>
                <w:sz w:val="28"/>
                <w:szCs w:val="28"/>
                <w:lang w:eastAsia="pl-PL"/>
              </w:rPr>
              <w:t xml:space="preserve">Szczególnie ważne teraz , gdy jest bardzo sucho i nie padają deszcze. </w:t>
            </w:r>
          </w:p>
          <w:p w:rsidR="00CC5713" w:rsidRPr="00200779" w:rsidRDefault="00911668" w:rsidP="00914A1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28"/>
                <w:szCs w:val="28"/>
                <w:lang w:eastAsia="pl-PL"/>
              </w:rPr>
            </w:pPr>
            <w:r w:rsidRPr="00200779">
              <w:rPr>
                <w:rFonts w:ascii="Verdana" w:eastAsia="Times New Roman" w:hAnsi="Verdana"/>
                <w:color w:val="000000"/>
                <w:sz w:val="28"/>
                <w:szCs w:val="28"/>
                <w:lang w:eastAsia="pl-PL"/>
              </w:rPr>
              <w:t>Do wykonania poidełka p</w:t>
            </w:r>
            <w:r w:rsidR="00CC5713" w:rsidRPr="00200779">
              <w:rPr>
                <w:rFonts w:ascii="Verdana" w:eastAsia="Times New Roman" w:hAnsi="Verdana"/>
                <w:color w:val="000000"/>
                <w:sz w:val="28"/>
                <w:szCs w:val="28"/>
                <w:lang w:eastAsia="pl-PL"/>
              </w:rPr>
              <w:t xml:space="preserve">otrzebna będzie stara miska, misa , </w:t>
            </w:r>
            <w:r w:rsidRPr="00200779">
              <w:rPr>
                <w:rFonts w:ascii="Verdana" w:eastAsia="Times New Roman" w:hAnsi="Verdana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CC5713" w:rsidRPr="00200779">
              <w:rPr>
                <w:rFonts w:ascii="Verdana" w:eastAsia="Times New Roman" w:hAnsi="Verdana"/>
                <w:color w:val="000000"/>
                <w:sz w:val="28"/>
                <w:szCs w:val="28"/>
                <w:lang w:eastAsia="pl-PL"/>
              </w:rPr>
              <w:t xml:space="preserve">pojemnik, kamienie rożnej wielkości i woda. </w:t>
            </w:r>
            <w:r w:rsidRPr="00200779">
              <w:rPr>
                <w:rFonts w:ascii="Verdana" w:eastAsia="Times New Roman" w:hAnsi="Verdana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CC5713" w:rsidRPr="00200779">
              <w:rPr>
                <w:rFonts w:ascii="Verdana" w:eastAsia="Times New Roman" w:hAnsi="Verdana"/>
                <w:color w:val="000000"/>
                <w:sz w:val="28"/>
                <w:szCs w:val="28"/>
                <w:lang w:eastAsia="pl-PL"/>
              </w:rPr>
              <w:t>Chodzi o to, żeby kamienie wystawały nad wodę i żeby owady mogły na nich siadać .</w:t>
            </w:r>
          </w:p>
          <w:p w:rsidR="00914A1D" w:rsidRPr="00200779" w:rsidRDefault="00914A1D" w:rsidP="00914A1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33333"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14A1D" w:rsidRPr="00200779" w:rsidRDefault="00914A1D" w:rsidP="00914A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914A1D" w:rsidRPr="00200779" w:rsidRDefault="00481750" w:rsidP="00200779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3688080" cy="2628900"/>
            <wp:effectExtent l="19050" t="0" r="7620" b="0"/>
            <wp:docPr id="2" name="Obraz 2" descr="Poidełko dla pszczół , i motyli . Piasek , drobny żwir i płaskie kamienie . Pasek pozwoli motylom napić się i nie utopić tak samo z pszczołami pozwoli im umyć nóżki z pyłku i się napić , płaskie kamienie to odpoczynek dla motyli a żwirek to również przystań  dl pszczół mogą się napić ale nie zamoczą skrzydeł I NIGDY NIE ŁAPIEMY MOTYLA ZA SKRZYDŁA BO TYM GO ZABIJAMY!!! ON MA NA SKRZYDŁACH PYŁEK DZIĘKI NIEMU LATA A JAK ZŁAPIEMY GO ZA SKRZYDŁA TO SKAZUJEMY GO NA POWOLNĄ ŚMIERĆ BO ON JUŻ NIE POLECI A UMRZE Z GŁOD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idełko dla pszczół , i motyli . Piasek , drobny żwir i płaskie kamienie . Pasek pozwoli motylom napić się i nie utopić tak samo z pszczołami pozwoli im umyć nóżki z pyłku i się napić , płaskie kamienie to odpoczynek dla motyli a żwirek to również przystań  dl pszczół mogą się napić ale nie zamoczą skrzydeł I NIGDY NIE ŁAPIEMY MOTYLA ZA SKRZYDŁA BO TYM GO ZABIJAMY!!! ON MA NA SKRZYDŁACH PYŁEK DZIĘKI NIEMU LATA A JAK ZŁAPIEMY GO ZA SKRZYDŁA TO SKAZUJEMY GO NA POWOLNĄ ŚMIERĆ BO ON JUŻ NIE POLECI A UMRZE Z GŁODU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A1D" w:rsidRPr="00200779" w:rsidRDefault="00914A1D" w:rsidP="002D1CF3">
      <w:pPr>
        <w:pStyle w:val="NormalnyWeb"/>
        <w:shd w:val="clear" w:color="auto" w:fill="FFFFFF"/>
        <w:spacing w:before="0" w:beforeAutospacing="0" w:after="300" w:afterAutospacing="0" w:line="324" w:lineRule="atLeast"/>
        <w:jc w:val="both"/>
        <w:rPr>
          <w:noProof/>
          <w:sz w:val="28"/>
          <w:szCs w:val="28"/>
        </w:rPr>
      </w:pPr>
    </w:p>
    <w:p w:rsidR="00914A1D" w:rsidRPr="00200779" w:rsidRDefault="00481750" w:rsidP="00200779">
      <w:pPr>
        <w:pStyle w:val="NormalnyWeb"/>
        <w:shd w:val="clear" w:color="auto" w:fill="FFFFFF"/>
        <w:spacing w:before="0" w:beforeAutospacing="0" w:after="300" w:afterAutospacing="0" w:line="324" w:lineRule="atLeast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372100" cy="3581400"/>
            <wp:effectExtent l="19050" t="0" r="0" b="0"/>
            <wp:docPr id="3" name="Obraz 3" descr="Balkon Pełen Róż: Poidełka dla pszczół, motyli i zapylaczy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kon Pełen Róż: Poidełka dla pszczół, motyli i zapylaczy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A1D" w:rsidRPr="00200779" w:rsidRDefault="00914A1D" w:rsidP="002D1CF3">
      <w:pPr>
        <w:pStyle w:val="NormalnyWeb"/>
        <w:shd w:val="clear" w:color="auto" w:fill="FFFFFF"/>
        <w:spacing w:before="0" w:beforeAutospacing="0" w:after="300" w:afterAutospacing="0" w:line="324" w:lineRule="atLeast"/>
        <w:jc w:val="both"/>
        <w:rPr>
          <w:noProof/>
          <w:sz w:val="28"/>
          <w:szCs w:val="28"/>
        </w:rPr>
      </w:pPr>
    </w:p>
    <w:p w:rsidR="00200779" w:rsidRDefault="00481750" w:rsidP="00200779">
      <w:pPr>
        <w:pStyle w:val="NormalnyWeb"/>
        <w:shd w:val="clear" w:color="auto" w:fill="FFFFFF"/>
        <w:spacing w:before="0" w:beforeAutospacing="0" w:after="300" w:afterAutospacing="0" w:line="324" w:lineRule="atLeas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70220" cy="3672840"/>
            <wp:effectExtent l="19050" t="0" r="0" b="0"/>
            <wp:docPr id="4" name="Obraz 7" descr="Adoptuj pszczoł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Adoptuj pszczołę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367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1CF3" w:rsidRPr="00200779">
        <w:rPr>
          <w:noProof/>
          <w:sz w:val="28"/>
          <w:szCs w:val="28"/>
        </w:rPr>
        <w:t xml:space="preserve"> </w:t>
      </w:r>
    </w:p>
    <w:p w:rsidR="00200779" w:rsidRDefault="00481750" w:rsidP="00200779">
      <w:pPr>
        <w:pStyle w:val="NormalnyWeb"/>
        <w:shd w:val="clear" w:color="auto" w:fill="FFFFFF"/>
        <w:spacing w:before="0" w:beforeAutospacing="0" w:after="300" w:afterAutospacing="0" w:line="324" w:lineRule="atLeast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381500" cy="4236720"/>
            <wp:effectExtent l="19050" t="0" r="0" b="0"/>
            <wp:docPr id="47" name="Obraz 13" descr="Kameral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Kameraln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23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1CF3" w:rsidRPr="00200779">
        <w:rPr>
          <w:noProof/>
          <w:sz w:val="28"/>
          <w:szCs w:val="28"/>
        </w:rPr>
        <w:t xml:space="preserve"> </w:t>
      </w:r>
    </w:p>
    <w:p w:rsidR="009326DA" w:rsidRPr="00200779" w:rsidRDefault="00481750" w:rsidP="00200779">
      <w:pPr>
        <w:pStyle w:val="NormalnyWeb"/>
        <w:shd w:val="clear" w:color="auto" w:fill="FFFFFF"/>
        <w:spacing w:before="0" w:beforeAutospacing="0" w:after="300" w:afterAutospacing="0" w:line="324" w:lineRule="atLeast"/>
        <w:jc w:val="center"/>
        <w:rPr>
          <w:rFonts w:ascii="Roboto" w:hAnsi="Roboto"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19600" cy="4328160"/>
            <wp:effectExtent l="19050" t="0" r="0" b="0"/>
            <wp:docPr id="50" name="Obraz 1" descr="https://ulicaekologiczna.pl/wp-content/uploads/2013/09/bug-hotel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ulicaekologiczna.pl/wp-content/uploads/2013/09/bug-hotel-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32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26DA" w:rsidRPr="00200779" w:rsidSect="00932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mso3887"/>
      </v:shape>
    </w:pict>
  </w:numPicBullet>
  <w:abstractNum w:abstractNumId="0">
    <w:nsid w:val="21A85E4B"/>
    <w:multiLevelType w:val="hybridMultilevel"/>
    <w:tmpl w:val="C478B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644E0"/>
    <w:multiLevelType w:val="hybridMultilevel"/>
    <w:tmpl w:val="5CD82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F28EB"/>
    <w:rsid w:val="000F28EB"/>
    <w:rsid w:val="00110C02"/>
    <w:rsid w:val="00200779"/>
    <w:rsid w:val="002D1CF3"/>
    <w:rsid w:val="00481750"/>
    <w:rsid w:val="007C75F1"/>
    <w:rsid w:val="00911668"/>
    <w:rsid w:val="00914A1D"/>
    <w:rsid w:val="009326DA"/>
    <w:rsid w:val="009D0898"/>
    <w:rsid w:val="00A61862"/>
    <w:rsid w:val="00AE69A6"/>
    <w:rsid w:val="00CC5713"/>
    <w:rsid w:val="00F4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DA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2D1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">
    <w:name w:val="style"/>
    <w:basedOn w:val="Normalny"/>
    <w:rsid w:val="000F2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28E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D1C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2D1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C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1862"/>
    <w:pPr>
      <w:ind w:left="720"/>
      <w:contextualSpacing/>
    </w:pPr>
  </w:style>
  <w:style w:type="paragraph" w:styleId="Bezodstpw">
    <w:name w:val="No Spacing"/>
    <w:uiPriority w:val="1"/>
    <w:qFormat/>
    <w:rsid w:val="00110C02"/>
    <w:rPr>
      <w:sz w:val="22"/>
      <w:szCs w:val="22"/>
      <w:lang w:eastAsia="en-US"/>
    </w:rPr>
  </w:style>
  <w:style w:type="paragraph" w:customStyle="1" w:styleId="artautor">
    <w:name w:val="artautor"/>
    <w:basedOn w:val="Normalny"/>
    <w:rsid w:val="00914A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914A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2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</dc:creator>
  <cp:lastModifiedBy>Tadeusz Rybski</cp:lastModifiedBy>
  <cp:revision>2</cp:revision>
  <dcterms:created xsi:type="dcterms:W3CDTF">2020-04-24T07:02:00Z</dcterms:created>
  <dcterms:modified xsi:type="dcterms:W3CDTF">2020-04-24T07:02:00Z</dcterms:modified>
</cp:coreProperties>
</file>