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8B3" w:rsidRDefault="00EF48B3" w:rsidP="00EF48B3">
      <w:pPr>
        <w:rPr>
          <w:sz w:val="36"/>
          <w:szCs w:val="36"/>
        </w:rPr>
      </w:pPr>
      <w:r>
        <w:rPr>
          <w:sz w:val="36"/>
          <w:szCs w:val="36"/>
        </w:rPr>
        <w:t>Moi Drodzy!</w:t>
      </w:r>
    </w:p>
    <w:p w:rsidR="00EF48B3" w:rsidRDefault="00EF48B3" w:rsidP="00EF48B3">
      <w:pPr>
        <w:jc w:val="both"/>
        <w:rPr>
          <w:sz w:val="36"/>
          <w:szCs w:val="36"/>
        </w:rPr>
      </w:pPr>
      <w:r>
        <w:rPr>
          <w:sz w:val="36"/>
          <w:szCs w:val="36"/>
        </w:rPr>
        <w:t>Od 1.09.2015 weszło nowe rozporządzenie w sprawie organizacji kształcenia uczniów niepełnosprawnych i są w nim trochę nowe informacje o tym, co musi zawierać IPET. Jeśli szkoły pisały inaczej, mają obowiązek dostosować swoje IPET-y do aktualnych wymogów w terminie do 30 września.</w:t>
      </w:r>
    </w:p>
    <w:p w:rsidR="00EF48B3" w:rsidRDefault="00EF48B3" w:rsidP="00EF48B3">
      <w:pPr>
        <w:jc w:val="both"/>
        <w:rPr>
          <w:sz w:val="36"/>
          <w:szCs w:val="36"/>
        </w:rPr>
      </w:pPr>
      <w:r>
        <w:rPr>
          <w:sz w:val="36"/>
          <w:szCs w:val="36"/>
        </w:rPr>
        <w:t xml:space="preserve">W związku z tym trochę zmienia nam się wzór IPET. Aktualny druk znajdziecie w intranecie </w:t>
      </w:r>
      <w:r w:rsidR="0030527E">
        <w:rPr>
          <w:sz w:val="36"/>
          <w:szCs w:val="36"/>
        </w:rPr>
        <w:t>(od</w:t>
      </w:r>
      <w:r>
        <w:rPr>
          <w:sz w:val="36"/>
          <w:szCs w:val="36"/>
        </w:rPr>
        <w:t xml:space="preserve"> piątk</w:t>
      </w:r>
      <w:r w:rsidR="0030527E">
        <w:rPr>
          <w:sz w:val="36"/>
          <w:szCs w:val="36"/>
        </w:rPr>
        <w:t>u 18.09.2015</w:t>
      </w:r>
      <w:bookmarkStart w:id="0" w:name="_GoBack"/>
      <w:bookmarkEnd w:id="0"/>
      <w:r w:rsidR="0030527E">
        <w:rPr>
          <w:sz w:val="36"/>
          <w:szCs w:val="36"/>
        </w:rPr>
        <w:t>).</w:t>
      </w:r>
    </w:p>
    <w:p w:rsidR="00EF48B3" w:rsidRDefault="00EF48B3" w:rsidP="00BE0895">
      <w:pPr>
        <w:jc w:val="right"/>
        <w:rPr>
          <w:sz w:val="36"/>
          <w:szCs w:val="36"/>
        </w:rPr>
      </w:pPr>
    </w:p>
    <w:p w:rsidR="00BE0895" w:rsidRPr="00BE0895" w:rsidRDefault="00EF48B3" w:rsidP="00BE0895">
      <w:pPr>
        <w:jc w:val="right"/>
        <w:rPr>
          <w:sz w:val="36"/>
          <w:szCs w:val="36"/>
        </w:rPr>
      </w:pPr>
      <w:r>
        <w:rPr>
          <w:sz w:val="36"/>
          <w:szCs w:val="36"/>
        </w:rPr>
        <w:t>psycholog</w:t>
      </w:r>
      <w:r w:rsidR="00BE0895">
        <w:rPr>
          <w:sz w:val="36"/>
          <w:szCs w:val="36"/>
        </w:rPr>
        <w:t xml:space="preserve"> </w:t>
      </w:r>
    </w:p>
    <w:sectPr w:rsidR="00BE0895" w:rsidRPr="00BE0895" w:rsidSect="003D2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855900"/>
    <w:multiLevelType w:val="hybridMultilevel"/>
    <w:tmpl w:val="B40EE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34939"/>
    <w:multiLevelType w:val="hybridMultilevel"/>
    <w:tmpl w:val="E384D598"/>
    <w:lvl w:ilvl="0" w:tplc="6FF8E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A66FFC"/>
    <w:multiLevelType w:val="hybridMultilevel"/>
    <w:tmpl w:val="B9E888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5B9"/>
    <w:rsid w:val="001B62BC"/>
    <w:rsid w:val="001C397D"/>
    <w:rsid w:val="0021210F"/>
    <w:rsid w:val="00290C67"/>
    <w:rsid w:val="00292619"/>
    <w:rsid w:val="0030527E"/>
    <w:rsid w:val="00344852"/>
    <w:rsid w:val="003D2671"/>
    <w:rsid w:val="004058BB"/>
    <w:rsid w:val="00413B64"/>
    <w:rsid w:val="00433439"/>
    <w:rsid w:val="004C0FB2"/>
    <w:rsid w:val="0051492A"/>
    <w:rsid w:val="005A332A"/>
    <w:rsid w:val="00733B54"/>
    <w:rsid w:val="00836427"/>
    <w:rsid w:val="008E12B2"/>
    <w:rsid w:val="008F09E0"/>
    <w:rsid w:val="009038B1"/>
    <w:rsid w:val="009545B9"/>
    <w:rsid w:val="0097755E"/>
    <w:rsid w:val="009B4F9D"/>
    <w:rsid w:val="009E4642"/>
    <w:rsid w:val="00A11E92"/>
    <w:rsid w:val="00A72BAD"/>
    <w:rsid w:val="00AC527E"/>
    <w:rsid w:val="00B40FE6"/>
    <w:rsid w:val="00BC7784"/>
    <w:rsid w:val="00BE0895"/>
    <w:rsid w:val="00C778FB"/>
    <w:rsid w:val="00C8026F"/>
    <w:rsid w:val="00D135C4"/>
    <w:rsid w:val="00E53A41"/>
    <w:rsid w:val="00E8250C"/>
    <w:rsid w:val="00EF48B3"/>
    <w:rsid w:val="00FF4CB9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28071D-32F3-45CA-8F73-71AE7519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i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46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36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3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8B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44852"/>
    <w:pPr>
      <w:spacing w:after="200" w:line="276" w:lineRule="auto"/>
      <w:ind w:left="720"/>
      <w:contextualSpacing/>
    </w:pPr>
    <w:rPr>
      <w:rFonts w:ascii="Calibri" w:eastAsia="Calibri" w:hAnsi="Calibri" w:cs="Times New Roman"/>
      <w:i w:val="0"/>
      <w:sz w:val="22"/>
      <w:szCs w:val="22"/>
      <w:lang w:val="en-US" w:bidi="en-US"/>
    </w:rPr>
  </w:style>
  <w:style w:type="paragraph" w:styleId="Bezodstpw">
    <w:name w:val="No Spacing"/>
    <w:uiPriority w:val="1"/>
    <w:qFormat/>
    <w:rsid w:val="004C0FB2"/>
    <w:pPr>
      <w:spacing w:after="0" w:line="240" w:lineRule="auto"/>
    </w:pPr>
    <w:rPr>
      <w:rFonts w:ascii="Calibri" w:eastAsia="Calibri" w:hAnsi="Calibri" w:cs="Times New Roman"/>
      <w:i w:val="0"/>
      <w:sz w:val="22"/>
      <w:szCs w:val="22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2014-11-07T06:55:00Z</cp:lastPrinted>
  <dcterms:created xsi:type="dcterms:W3CDTF">2015-05-08T07:46:00Z</dcterms:created>
  <dcterms:modified xsi:type="dcterms:W3CDTF">2015-09-17T13:33:00Z</dcterms:modified>
</cp:coreProperties>
</file>