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7375426" wp14:textId="435B0DDA">
      <w:bookmarkStart w:name="_GoBack" w:id="0"/>
      <w:bookmarkEnd w:id="0"/>
      <w:r w:rsidR="7CCBE1F1">
        <w:rPr/>
        <w:t>Dariusz Wiśniewski                                                                                                       12.05.2020</w:t>
      </w:r>
    </w:p>
    <w:p w:rsidR="7CCBE1F1" w:rsidP="193F0AAF" w:rsidRDefault="7CCBE1F1" w14:paraId="1A7299C3" w14:textId="12ED62CB">
      <w:pPr>
        <w:pStyle w:val="Normal"/>
      </w:pPr>
      <w:r w:rsidR="7CCBE1F1">
        <w:rPr/>
        <w:t>Grupa VII</w:t>
      </w:r>
    </w:p>
    <w:p w:rsidR="193F0AAF" w:rsidP="193F0AAF" w:rsidRDefault="193F0AAF" w14:paraId="1BCA2999" w14:textId="2785F81B">
      <w:pPr>
        <w:pStyle w:val="Normal"/>
      </w:pPr>
    </w:p>
    <w:p w:rsidR="28503BE1" w:rsidP="193F0AAF" w:rsidRDefault="28503BE1" w14:paraId="7CF1A5B3" w14:textId="38192F5B">
      <w:pPr>
        <w:pStyle w:val="Normal"/>
        <w:rPr>
          <w:sz w:val="28"/>
          <w:szCs w:val="28"/>
        </w:rPr>
      </w:pPr>
      <w:r w:rsidRPr="193F0AAF" w:rsidR="28503BE1">
        <w:rPr>
          <w:sz w:val="28"/>
          <w:szCs w:val="28"/>
        </w:rPr>
        <w:t xml:space="preserve">   </w:t>
      </w:r>
      <w:proofErr w:type="gramStart"/>
      <w:r w:rsidRPr="193F0AAF" w:rsidR="28503BE1">
        <w:rPr>
          <w:sz w:val="28"/>
          <w:szCs w:val="28"/>
        </w:rPr>
        <w:t>“ NOWALIJKI</w:t>
      </w:r>
      <w:proofErr w:type="gramEnd"/>
      <w:r w:rsidRPr="193F0AAF" w:rsidR="28503BE1">
        <w:rPr>
          <w:sz w:val="28"/>
          <w:szCs w:val="28"/>
        </w:rPr>
        <w:t xml:space="preserve">” - </w:t>
      </w:r>
      <w:r w:rsidRPr="193F0AAF" w:rsidR="28503BE1">
        <w:rPr>
          <w:sz w:val="28"/>
          <w:szCs w:val="28"/>
        </w:rPr>
        <w:t xml:space="preserve">wczesne </w:t>
      </w:r>
      <w:r w:rsidRPr="193F0AAF" w:rsidR="28503BE1">
        <w:rPr>
          <w:sz w:val="28"/>
          <w:szCs w:val="28"/>
        </w:rPr>
        <w:t xml:space="preserve">warzywa </w:t>
      </w:r>
      <w:r w:rsidRPr="193F0AAF" w:rsidR="28503BE1">
        <w:rPr>
          <w:sz w:val="28"/>
          <w:szCs w:val="28"/>
        </w:rPr>
        <w:t>wiosenne</w:t>
      </w:r>
      <w:r w:rsidRPr="193F0AAF" w:rsidR="547D57DB">
        <w:rPr>
          <w:sz w:val="28"/>
          <w:szCs w:val="28"/>
        </w:rPr>
        <w:t>.</w:t>
      </w:r>
    </w:p>
    <w:p w:rsidR="193F0AAF" w:rsidP="193F0AAF" w:rsidRDefault="193F0AAF" w14:paraId="069B061B" w14:textId="0007E293">
      <w:pPr>
        <w:pStyle w:val="Normal"/>
      </w:pPr>
    </w:p>
    <w:p w:rsidR="53597003" w:rsidP="193F0AAF" w:rsidRDefault="53597003" w14:paraId="638A6397" w14:textId="7D13B46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333333"/>
          <w:sz w:val="24"/>
          <w:szCs w:val="24"/>
          <w:lang w:val="pl-PL"/>
        </w:rPr>
      </w:pPr>
      <w:r w:rsidRPr="193F0AAF" w:rsidR="5359700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33333"/>
          <w:sz w:val="24"/>
          <w:szCs w:val="24"/>
          <w:lang w:val="pl-PL"/>
        </w:rPr>
        <w:t>Nowalijki to młode warzywa, które zbiera się wiosną. Do popularnych nowalijek należą: rzodkiewka, pomidor, sałata, ogórek, szczypiorek, rzeżucha, natka pietruszki. Nowalijki możemy uprawiać w domu, pod tunelem foliowym i w gruncie.</w:t>
      </w:r>
    </w:p>
    <w:p w:rsidR="193F0AAF" w:rsidP="193F0AAF" w:rsidRDefault="193F0AAF" w14:paraId="1D78E6F1" w14:textId="714A2B89">
      <w:pPr>
        <w:pStyle w:val="Normal"/>
      </w:pPr>
    </w:p>
    <w:p w:rsidR="2A89D8E9" w:rsidP="193F0AAF" w:rsidRDefault="2A89D8E9" w14:paraId="219DA460" w14:textId="170FC2D1">
      <w:pPr>
        <w:pStyle w:val="Normal"/>
      </w:pPr>
      <w:r w:rsidR="2A89D8E9">
        <w:drawing>
          <wp:inline wp14:editId="07D5721E" wp14:anchorId="79D744B0">
            <wp:extent cx="4572000" cy="3048000"/>
            <wp:effectExtent l="0" t="0" r="0" b="0"/>
            <wp:docPr id="1431452866" name="" descr="nowalijk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aa695f33c5741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89D8E9">
        <w:rPr/>
        <w:t xml:space="preserve"> </w:t>
      </w:r>
    </w:p>
    <w:p w:rsidR="193F0AAF" w:rsidP="193F0AAF" w:rsidRDefault="193F0AAF" w14:paraId="4EB5B04B" w14:textId="463DBA36">
      <w:pPr>
        <w:pStyle w:val="Normal"/>
      </w:pPr>
    </w:p>
    <w:p w:rsidR="193F0AAF" w:rsidP="193F0AAF" w:rsidRDefault="193F0AAF" w14:paraId="3509C249" w14:textId="3148DD41">
      <w:pPr>
        <w:pStyle w:val="Normal"/>
      </w:pPr>
    </w:p>
    <w:p w:rsidR="24131EE6" w:rsidP="193F0AAF" w:rsidRDefault="24131EE6" w14:paraId="458E7FA2" w14:textId="378B331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3F0AAF" w:rsidR="24131EE6">
        <w:rPr>
          <w:sz w:val="24"/>
          <w:szCs w:val="24"/>
        </w:rPr>
        <w:t>Podkreśl warzywa kolorem zielonym</w:t>
      </w:r>
      <w:r w:rsidRPr="193F0AAF" w:rsidR="78D4582C">
        <w:rPr>
          <w:sz w:val="24"/>
          <w:szCs w:val="24"/>
        </w:rPr>
        <w:t>:</w:t>
      </w:r>
    </w:p>
    <w:p w:rsidR="193F0AAF" w:rsidP="193F0AAF" w:rsidRDefault="193F0AAF" w14:paraId="4E4F86AE" w14:textId="24707407">
      <w:pPr>
        <w:pStyle w:val="Normal"/>
        <w:ind w:left="360"/>
        <w:rPr>
          <w:sz w:val="28"/>
          <w:szCs w:val="28"/>
        </w:rPr>
      </w:pPr>
    </w:p>
    <w:p w:rsidR="6077D02B" w:rsidP="193F0AAF" w:rsidRDefault="6077D02B" w14:paraId="2BA7166B" w14:textId="7AF69140">
      <w:pPr>
        <w:pStyle w:val="Normal"/>
        <w:ind w:left="360"/>
        <w:rPr>
          <w:sz w:val="28"/>
          <w:szCs w:val="28"/>
        </w:rPr>
      </w:pPr>
      <w:r w:rsidRPr="193F0AAF" w:rsidR="6077D02B">
        <w:rPr>
          <w:sz w:val="28"/>
          <w:szCs w:val="28"/>
        </w:rPr>
        <w:t>j</w:t>
      </w:r>
      <w:r w:rsidRPr="193F0AAF" w:rsidR="78D4582C">
        <w:rPr>
          <w:sz w:val="28"/>
          <w:szCs w:val="28"/>
        </w:rPr>
        <w:t xml:space="preserve">abłko </w:t>
      </w:r>
      <w:r w:rsidRPr="193F0AAF" w:rsidR="3CF68E37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, </w:t>
      </w:r>
      <w:r w:rsidRPr="193F0AAF" w:rsidR="47BA9E98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>marchewka</w:t>
      </w:r>
      <w:r w:rsidRPr="193F0AAF" w:rsidR="041466BB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 ,</w:t>
      </w:r>
      <w:r w:rsidRPr="193F0AAF" w:rsidR="471A3CB8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 śliwka</w:t>
      </w:r>
      <w:r w:rsidRPr="193F0AAF" w:rsidR="44B0555D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 , </w:t>
      </w:r>
      <w:r w:rsidRPr="193F0AAF" w:rsidR="6E07111A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ogórek </w:t>
      </w:r>
      <w:r w:rsidRPr="193F0AAF" w:rsidR="2012B13E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>,</w:t>
      </w:r>
      <w:r w:rsidRPr="193F0AAF" w:rsidR="509685E6">
        <w:rPr>
          <w:sz w:val="28"/>
          <w:szCs w:val="28"/>
        </w:rPr>
        <w:t xml:space="preserve"> </w:t>
      </w:r>
      <w:r w:rsidRPr="193F0AAF" w:rsidR="78D4582C">
        <w:rPr>
          <w:sz w:val="28"/>
          <w:szCs w:val="28"/>
        </w:rPr>
        <w:t xml:space="preserve"> rzodkiewka</w:t>
      </w:r>
      <w:r w:rsidRPr="193F0AAF" w:rsidR="0373BC5E">
        <w:rPr>
          <w:sz w:val="28"/>
          <w:szCs w:val="28"/>
        </w:rPr>
        <w:t xml:space="preserve"> </w:t>
      </w:r>
      <w:r w:rsidRPr="193F0AAF" w:rsidR="0343DEFD">
        <w:rPr>
          <w:sz w:val="28"/>
          <w:szCs w:val="28"/>
        </w:rPr>
        <w:t xml:space="preserve"> ,</w:t>
      </w:r>
      <w:r w:rsidRPr="193F0AAF" w:rsidR="71EED31B">
        <w:rPr>
          <w:sz w:val="28"/>
          <w:szCs w:val="28"/>
        </w:rPr>
        <w:t xml:space="preserve"> </w:t>
      </w:r>
      <w:r w:rsidRPr="193F0AAF" w:rsidR="0343DEFD">
        <w:rPr>
          <w:sz w:val="28"/>
          <w:szCs w:val="28"/>
        </w:rPr>
        <w:t xml:space="preserve"> </w:t>
      </w:r>
      <w:r w:rsidRPr="193F0AAF" w:rsidR="5D959011">
        <w:rPr>
          <w:sz w:val="28"/>
          <w:szCs w:val="28"/>
        </w:rPr>
        <w:t>gruszka</w:t>
      </w:r>
      <w:r w:rsidRPr="193F0AAF" w:rsidR="3A146D27">
        <w:rPr>
          <w:sz w:val="28"/>
          <w:szCs w:val="28"/>
        </w:rPr>
        <w:t xml:space="preserve"> </w:t>
      </w:r>
      <w:r w:rsidRPr="193F0AAF" w:rsidR="5D959011">
        <w:rPr>
          <w:sz w:val="28"/>
          <w:szCs w:val="28"/>
        </w:rPr>
        <w:t xml:space="preserve"> , </w:t>
      </w:r>
      <w:r w:rsidRPr="193F0AAF" w:rsidR="6F77CFDC">
        <w:rPr>
          <w:sz w:val="28"/>
          <w:szCs w:val="28"/>
        </w:rPr>
        <w:t xml:space="preserve"> </w:t>
      </w:r>
      <w:r w:rsidRPr="193F0AAF" w:rsidR="5D959011">
        <w:rPr>
          <w:sz w:val="28"/>
          <w:szCs w:val="28"/>
        </w:rPr>
        <w:t xml:space="preserve">sałata , </w:t>
      </w:r>
    </w:p>
    <w:p w:rsidR="193F0AAF" w:rsidP="193F0AAF" w:rsidRDefault="193F0AAF" w14:paraId="23B04EBD" w14:textId="4948B97A">
      <w:pPr>
        <w:pStyle w:val="Normal"/>
        <w:ind w:left="360"/>
        <w:rPr>
          <w:sz w:val="28"/>
          <w:szCs w:val="28"/>
        </w:rPr>
      </w:pPr>
    </w:p>
    <w:p w:rsidR="12C1BD78" w:rsidP="193F0AAF" w:rsidRDefault="12C1BD78" w14:paraId="6DCBF2C9" w14:textId="67EAC8EC">
      <w:pPr>
        <w:pStyle w:val="Normal"/>
        <w:ind w:left="360"/>
        <w:rPr>
          <w:sz w:val="28"/>
          <w:szCs w:val="28"/>
        </w:rPr>
      </w:pPr>
      <w:proofErr w:type="gramStart"/>
      <w:r w:rsidRPr="193F0AAF" w:rsidR="12C1BD78">
        <w:rPr>
          <w:sz w:val="28"/>
          <w:szCs w:val="28"/>
        </w:rPr>
        <w:t>szczypiorek  ,</w:t>
      </w:r>
      <w:proofErr w:type="gramEnd"/>
      <w:r w:rsidRPr="193F0AAF" w:rsidR="3DD3059F">
        <w:rPr>
          <w:sz w:val="28"/>
          <w:szCs w:val="28"/>
        </w:rPr>
        <w:t xml:space="preserve">  pomidor  ,  </w:t>
      </w:r>
      <w:r w:rsidRPr="193F0AAF" w:rsidR="23857742">
        <w:rPr>
          <w:sz w:val="28"/>
          <w:szCs w:val="28"/>
        </w:rPr>
        <w:t>winogrono  ,  natka pietruszki  ,  kalarepa  .</w:t>
      </w:r>
    </w:p>
    <w:p w:rsidR="193F0AAF" w:rsidP="193F0AAF" w:rsidRDefault="193F0AAF" w14:paraId="2E59ECD1" w14:textId="4A47C5A8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73103928" w14:textId="0628C116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4EC8E3DB" w14:textId="09AC1CD0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76286730" w14:textId="79221DD6">
      <w:pPr>
        <w:pStyle w:val="Normal"/>
        <w:ind w:left="360"/>
        <w:rPr>
          <w:sz w:val="28"/>
          <w:szCs w:val="28"/>
        </w:rPr>
      </w:pPr>
    </w:p>
    <w:p w:rsidR="6CD675E7" w:rsidP="193F0AAF" w:rsidRDefault="6CD675E7" w14:paraId="614B82E4" w14:textId="50D07C6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3F0AAF" w:rsidR="6CD675E7">
        <w:rPr>
          <w:sz w:val="24"/>
          <w:szCs w:val="24"/>
        </w:rPr>
        <w:t xml:space="preserve">Rozpoznaj </w:t>
      </w:r>
      <w:r w:rsidRPr="193F0AAF" w:rsidR="18341E5D">
        <w:rPr>
          <w:sz w:val="24"/>
          <w:szCs w:val="24"/>
        </w:rPr>
        <w:t xml:space="preserve">, podpisz </w:t>
      </w:r>
      <w:r w:rsidRPr="193F0AAF" w:rsidR="6CD675E7">
        <w:rPr>
          <w:sz w:val="24"/>
          <w:szCs w:val="24"/>
        </w:rPr>
        <w:t>i p</w:t>
      </w:r>
      <w:r w:rsidRPr="193F0AAF" w:rsidR="5827D11C">
        <w:rPr>
          <w:sz w:val="24"/>
          <w:szCs w:val="24"/>
        </w:rPr>
        <w:t>okoloruj warzywa</w:t>
      </w:r>
      <w:r w:rsidRPr="193F0AAF" w:rsidR="2485A43A">
        <w:rPr>
          <w:sz w:val="24"/>
          <w:szCs w:val="24"/>
        </w:rPr>
        <w:t xml:space="preserve">. </w:t>
      </w:r>
    </w:p>
    <w:p w:rsidR="193F0AAF" w:rsidP="193F0AAF" w:rsidRDefault="193F0AAF" w14:paraId="635B858C" w14:textId="2077B387">
      <w:pPr>
        <w:pStyle w:val="Normal"/>
        <w:rPr>
          <w:sz w:val="24"/>
          <w:szCs w:val="24"/>
        </w:rPr>
      </w:pPr>
    </w:p>
    <w:p w:rsidR="193F0AAF" w:rsidP="193F0AAF" w:rsidRDefault="193F0AAF" w14:paraId="04516968" w14:textId="09896AFE">
      <w:pPr>
        <w:pStyle w:val="Normal"/>
      </w:pPr>
    </w:p>
    <w:p w:rsidR="5852E0A4" w:rsidP="193F0AAF" w:rsidRDefault="5852E0A4" w14:paraId="761B7E6E" w14:textId="622F4F22">
      <w:pPr>
        <w:pStyle w:val="Normal"/>
      </w:pPr>
      <w:r w:rsidR="5852E0A4">
        <w:drawing>
          <wp:inline wp14:editId="28BAA27C" wp14:anchorId="7B010EA8">
            <wp:extent cx="4320000" cy="5760000"/>
            <wp:effectExtent l="0" t="0" r="0" b="0"/>
            <wp:docPr id="830482718" name="" descr="Kleurplaat wortel | Kleurplaten, Gratis kleurplaten, Wortel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9084bfeb7c438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3F0AAF" w:rsidP="193F0AAF" w:rsidRDefault="193F0AAF" w14:paraId="669A2A1D" w14:textId="68776DBE">
      <w:pPr>
        <w:pStyle w:val="Normal"/>
      </w:pPr>
    </w:p>
    <w:p w:rsidR="193F0AAF" w:rsidP="193F0AAF" w:rsidRDefault="193F0AAF" w14:paraId="764EB749" w14:textId="28FAB074">
      <w:pPr>
        <w:pStyle w:val="Normal"/>
      </w:pPr>
    </w:p>
    <w:p w:rsidR="193F0AAF" w:rsidP="193F0AAF" w:rsidRDefault="193F0AAF" w14:paraId="36EA5B4F" w14:textId="121D6732">
      <w:pPr>
        <w:pStyle w:val="Normal"/>
      </w:pPr>
    </w:p>
    <w:p w:rsidR="193F0AAF" w:rsidP="193F0AAF" w:rsidRDefault="193F0AAF" w14:paraId="393D65DF" w14:textId="257CE486">
      <w:pPr>
        <w:pStyle w:val="Normal"/>
      </w:pPr>
    </w:p>
    <w:p w:rsidR="193F0AAF" w:rsidP="193F0AAF" w:rsidRDefault="193F0AAF" w14:paraId="12D3C43C" w14:textId="4734E37B">
      <w:pPr>
        <w:pStyle w:val="Normal"/>
      </w:pPr>
    </w:p>
    <w:p w:rsidR="193F0AAF" w:rsidP="193F0AAF" w:rsidRDefault="193F0AAF" w14:paraId="26C9519B" w14:textId="6B5947DC">
      <w:pPr>
        <w:pStyle w:val="Normal"/>
      </w:pPr>
    </w:p>
    <w:p w:rsidR="193F0AAF" w:rsidP="193F0AAF" w:rsidRDefault="193F0AAF" w14:paraId="66B03132" w14:textId="646FB5C1">
      <w:pPr>
        <w:pStyle w:val="Normal"/>
      </w:pPr>
    </w:p>
    <w:p w:rsidR="193F0AAF" w:rsidP="193F0AAF" w:rsidRDefault="193F0AAF" w14:paraId="35336E18" w14:textId="5B7789FC">
      <w:pPr>
        <w:pStyle w:val="Normal"/>
      </w:pPr>
    </w:p>
    <w:p w:rsidR="193F0AAF" w:rsidP="193F0AAF" w:rsidRDefault="193F0AAF" w14:paraId="2CFE4997" w14:textId="63A6C8E4">
      <w:pPr>
        <w:pStyle w:val="Normal"/>
      </w:pPr>
    </w:p>
    <w:p w:rsidR="4FEB95D6" w:rsidP="193F0AAF" w:rsidRDefault="4FEB95D6" w14:paraId="7207BE32" w14:textId="7DA880F9">
      <w:pPr>
        <w:pStyle w:val="Normal"/>
      </w:pPr>
      <w:r w:rsidR="4FEB95D6">
        <w:drawing>
          <wp:inline wp14:editId="3AF36AD3" wp14:anchorId="26DC93F8">
            <wp:extent cx="4962526" cy="5276852"/>
            <wp:effectExtent l="0" t="0" r="0" b="0"/>
            <wp:docPr id="845278677" name="" descr="Kolorowanki warzywa malowank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095c4a1bd44e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6" cy="52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93F0AAF" w:rsidP="193F0AAF" w:rsidRDefault="193F0AAF" w14:paraId="53045DD8" w14:textId="75A5EC19">
      <w:pPr>
        <w:pStyle w:val="Normal"/>
        <w:ind w:left="360"/>
        <w:rPr>
          <w:sz w:val="28"/>
          <w:szCs w:val="28"/>
        </w:rPr>
      </w:pPr>
    </w:p>
    <w:p w:rsidR="5D959011" w:rsidP="193F0AAF" w:rsidRDefault="5D959011" w14:paraId="6FA3F3F5" w14:textId="610953D5">
      <w:pPr>
        <w:pStyle w:val="Normal"/>
        <w:ind w:left="360"/>
        <w:rPr>
          <w:sz w:val="28"/>
          <w:szCs w:val="28"/>
        </w:rPr>
      </w:pPr>
      <w:r w:rsidRPr="193F0AAF" w:rsidR="5D959011">
        <w:rPr>
          <w:sz w:val="28"/>
          <w:szCs w:val="28"/>
        </w:rPr>
        <w:t xml:space="preserve"> </w:t>
      </w:r>
    </w:p>
    <w:p w:rsidR="193F0AAF" w:rsidP="193F0AAF" w:rsidRDefault="193F0AAF" w14:paraId="28CB1FFE" w14:textId="73183BA4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59CFAC85" w14:textId="67486347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7F90F323" w14:textId="03C0CE4E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0060E167" w14:textId="3512A683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69632DA2" w14:textId="1CC57248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0F068F08" w14:textId="488E891B">
      <w:pPr>
        <w:pStyle w:val="Normal"/>
        <w:ind w:left="360"/>
        <w:rPr>
          <w:sz w:val="28"/>
          <w:szCs w:val="28"/>
        </w:rPr>
      </w:pPr>
    </w:p>
    <w:p w:rsidR="193F0AAF" w:rsidP="193F0AAF" w:rsidRDefault="193F0AAF" w14:paraId="0270886D" w14:textId="24ADB2D3">
      <w:pPr>
        <w:pStyle w:val="Normal"/>
        <w:ind w:left="360"/>
        <w:rPr>
          <w:sz w:val="28"/>
          <w:szCs w:val="28"/>
        </w:rPr>
      </w:pPr>
    </w:p>
    <w:p w:rsidR="70ADECD2" w:rsidP="193F0AAF" w:rsidRDefault="70ADECD2" w14:paraId="5EF42A57" w14:textId="3033897F">
      <w:pPr>
        <w:pStyle w:val="Normal"/>
        <w:ind w:left="360"/>
      </w:pPr>
      <w:r w:rsidR="70ADECD2">
        <w:drawing>
          <wp:inline wp14:editId="066B0121" wp14:anchorId="2CBC9426">
            <wp:extent cx="5010148" cy="3752850"/>
            <wp:effectExtent l="0" t="0" r="0" b="0"/>
            <wp:docPr id="1512973484" name="" descr="Warzywa kolorowanki. Warzywa – darmowe kolorowanki i malowanki do 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d5e116f5f340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48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B7EC5C" w:rsidP="193F0AAF" w:rsidRDefault="31B7EC5C" w14:paraId="41AC563E" w14:textId="5214343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93F0AAF" w:rsidR="31B7EC5C">
        <w:rPr>
          <w:sz w:val="24"/>
          <w:szCs w:val="24"/>
        </w:rPr>
        <w:t>Na koniec obejrzyjcie film o roli warzyw i owoców:</w:t>
      </w:r>
    </w:p>
    <w:p w:rsidR="31B7EC5C" w:rsidP="193F0AAF" w:rsidRDefault="31B7EC5C" w14:paraId="0637CFB5" w14:textId="61D4E475">
      <w:pPr>
        <w:pStyle w:val="Normal"/>
      </w:pPr>
      <w:r w:rsidRPr="193F0AAF" w:rsidR="31B7EC5C">
        <w:rPr>
          <w:rFonts w:ascii="Calibri" w:hAnsi="Calibri" w:eastAsia="Calibri" w:cs="Calibri"/>
          <w:noProof w:val="0"/>
          <w:sz w:val="24"/>
          <w:szCs w:val="24"/>
          <w:lang w:val="pl-PL"/>
        </w:rPr>
        <w:t>https://www.youtube.com/watch?v=ZzYZFbO0CAY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70C034A"/>
  <w15:docId w15:val="{8b3d6314-e0ab-42a3-8121-36ec0bbdb584}"/>
  <w:rsids>
    <w:rsidRoot w:val="670C034A"/>
    <w:rsid w:val="03179503"/>
    <w:rsid w:val="0343DEFD"/>
    <w:rsid w:val="0373BC5E"/>
    <w:rsid w:val="041466BB"/>
    <w:rsid w:val="06E66F05"/>
    <w:rsid w:val="08CC1A73"/>
    <w:rsid w:val="0C0A150B"/>
    <w:rsid w:val="0C8948E3"/>
    <w:rsid w:val="0E247B54"/>
    <w:rsid w:val="0F5E16C7"/>
    <w:rsid w:val="11F0CA72"/>
    <w:rsid w:val="12C1BD78"/>
    <w:rsid w:val="18341E5D"/>
    <w:rsid w:val="19073D82"/>
    <w:rsid w:val="193F0AAF"/>
    <w:rsid w:val="194CFBD6"/>
    <w:rsid w:val="1E8CD706"/>
    <w:rsid w:val="1F937C5E"/>
    <w:rsid w:val="2012B13E"/>
    <w:rsid w:val="214050A8"/>
    <w:rsid w:val="23857742"/>
    <w:rsid w:val="24131EE6"/>
    <w:rsid w:val="2485A43A"/>
    <w:rsid w:val="25E7199C"/>
    <w:rsid w:val="28503BE1"/>
    <w:rsid w:val="28C7D8B0"/>
    <w:rsid w:val="2A89D8E9"/>
    <w:rsid w:val="2A8FCDC2"/>
    <w:rsid w:val="2CC869F2"/>
    <w:rsid w:val="2CF4BE31"/>
    <w:rsid w:val="2EC4E265"/>
    <w:rsid w:val="31B7EC5C"/>
    <w:rsid w:val="331CE94A"/>
    <w:rsid w:val="359FF813"/>
    <w:rsid w:val="3961B889"/>
    <w:rsid w:val="3A146D27"/>
    <w:rsid w:val="3CF68E37"/>
    <w:rsid w:val="3DD3059F"/>
    <w:rsid w:val="3E76D22F"/>
    <w:rsid w:val="40A0A9D6"/>
    <w:rsid w:val="439D5F16"/>
    <w:rsid w:val="44B0555D"/>
    <w:rsid w:val="471A3CB8"/>
    <w:rsid w:val="47BA9E98"/>
    <w:rsid w:val="492E3550"/>
    <w:rsid w:val="4EF4252D"/>
    <w:rsid w:val="4F7BF70D"/>
    <w:rsid w:val="4FEB95D6"/>
    <w:rsid w:val="509685E6"/>
    <w:rsid w:val="51F78642"/>
    <w:rsid w:val="53597003"/>
    <w:rsid w:val="537F8456"/>
    <w:rsid w:val="5451D8C9"/>
    <w:rsid w:val="547D57DB"/>
    <w:rsid w:val="5827D11C"/>
    <w:rsid w:val="5852E0A4"/>
    <w:rsid w:val="5BBC1089"/>
    <w:rsid w:val="5D959011"/>
    <w:rsid w:val="6077D02B"/>
    <w:rsid w:val="61CB9FC9"/>
    <w:rsid w:val="63E5631D"/>
    <w:rsid w:val="66BE2C9B"/>
    <w:rsid w:val="670C034A"/>
    <w:rsid w:val="6CD675E7"/>
    <w:rsid w:val="6E07111A"/>
    <w:rsid w:val="6E49CDF7"/>
    <w:rsid w:val="6E536BE1"/>
    <w:rsid w:val="6E53B69A"/>
    <w:rsid w:val="6F77CFDC"/>
    <w:rsid w:val="70ADECD2"/>
    <w:rsid w:val="71EED31B"/>
    <w:rsid w:val="72B0B715"/>
    <w:rsid w:val="72F02BDD"/>
    <w:rsid w:val="73C56214"/>
    <w:rsid w:val="756F1E84"/>
    <w:rsid w:val="76FF5605"/>
    <w:rsid w:val="78D4582C"/>
    <w:rsid w:val="7CCBE1F1"/>
    <w:rsid w:val="7EF813AF"/>
    <w:rsid w:val="7FD23E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6aa695f33c57418d" /><Relationship Type="http://schemas.openxmlformats.org/officeDocument/2006/relationships/image" Target="/media/image2.jpg" Id="Rce9084bfeb7c4386" /><Relationship Type="http://schemas.openxmlformats.org/officeDocument/2006/relationships/image" Target="/media/image3.jpg" Id="R1d095c4a1bd44e03" /><Relationship Type="http://schemas.openxmlformats.org/officeDocument/2006/relationships/image" Target="/media/image4.jpg" Id="R0ad5e116f5f340d0" /><Relationship Type="http://schemas.openxmlformats.org/officeDocument/2006/relationships/numbering" Target="/word/numbering.xml" Id="R63b40eb63f864b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2020-05-11T18:10:35.4724661Z</dcterms:created>
  <dcterms:modified xsi:type="dcterms:W3CDTF">2020-05-11T18:53:21.5903850Z</dcterms:modified>
  <dc:creator>Dariusz Wiśniewski</dc:creator>
  <lastModifiedBy>Dariusz Wiśniewski</lastModifiedBy>
</coreProperties>
</file>