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22143CD" w14:paraId="112CB617" wp14:textId="2BDC8A71">
      <w:pPr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bookmarkStart w:name="_GoBack" w:id="0"/>
      <w:bookmarkEnd w:id="0"/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07.05.2020                                                                                                         Dariusz Wiśniewski</w:t>
      </w:r>
    </w:p>
    <w:p xmlns:wp14="http://schemas.microsoft.com/office/word/2010/wordml" w:rsidP="422143CD" w14:paraId="37B1AC0C" wp14:textId="41FCCE7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Grupa VII</w:t>
      </w:r>
    </w:p>
    <w:p xmlns:wp14="http://schemas.microsoft.com/office/word/2010/wordml" w:rsidP="422143CD" w14:paraId="0FF610E2" wp14:textId="7693806F">
      <w:pPr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422143CD" w14:paraId="09F658A6" wp14:textId="3E606D34">
      <w:pPr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422143CD" w14:paraId="75FB366D" wp14:textId="5A3783F0">
      <w:pPr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422143CD" w14:paraId="15C051BC" wp14:textId="6A4CE5F8">
      <w:pPr>
        <w:pStyle w:val="ListParagraph"/>
        <w:numPr>
          <w:ilvl w:val="0"/>
          <w:numId w:val="3"/>
        </w:numPr>
        <w:rPr>
          <w:noProof w:val="0"/>
          <w:sz w:val="22"/>
          <w:szCs w:val="22"/>
          <w:lang w:val="pl-PL"/>
        </w:rPr>
      </w:pPr>
      <w:r w:rsidRPr="422143CD" w:rsidR="6DF2DF26">
        <w:rPr>
          <w:noProof w:val="0"/>
          <w:lang w:val="pl-PL"/>
        </w:rPr>
        <w:t>Obejrzyj film i zastanów się jak ważne jest odpowiednie ubranie.</w:t>
      </w:r>
    </w:p>
    <w:p xmlns:wp14="http://schemas.microsoft.com/office/word/2010/wordml" w:rsidP="422143CD" w14:paraId="2BEE63F7" wp14:textId="5601AB0A">
      <w:pPr>
        <w:pStyle w:val="Normal"/>
        <w:ind w:left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hyperlink r:id="R30ec223a56144096">
        <w:r w:rsidRPr="422143CD" w:rsidR="6DF2DF26">
          <w:rPr>
            <w:rStyle w:val="Hyperlink"/>
            <w:noProof w:val="0"/>
            <w:lang w:val="pl-PL"/>
          </w:rPr>
          <w:t>https://www.youtube.com/watch?v=fHccz7cUH14</w:t>
        </w:r>
      </w:hyperlink>
    </w:p>
    <w:p xmlns:wp14="http://schemas.microsoft.com/office/word/2010/wordml" w:rsidP="422143CD" w14:paraId="7E9E56E0" wp14:textId="1D13F6F0">
      <w:pPr>
        <w:pStyle w:val="Normal"/>
        <w:ind w:left="36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22143CD" w:rsidR="6DF2DF26">
        <w:rPr>
          <w:rFonts w:ascii="Calibri" w:hAnsi="Calibri" w:eastAsia="Calibri" w:cs="Calibri"/>
          <w:noProof w:val="0"/>
          <w:sz w:val="22"/>
          <w:szCs w:val="22"/>
          <w:lang w:val="pl-PL"/>
        </w:rPr>
        <w:t>2.</w:t>
      </w:r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Na podstawie tekstu napisz jaka to pora roku:</w:t>
      </w:r>
    </w:p>
    <w:p xmlns:wp14="http://schemas.microsoft.com/office/word/2010/wordml" w:rsidP="422143CD" w14:paraId="693B211A" wp14:textId="11B7961C">
      <w:pPr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14:paraId="264F3B5D" wp14:textId="62691476"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Nadchodzi po zimie, znasz dobrze jej imię. Kroczy w kwiatów pąkach i promieniach słońca.</w:t>
      </w:r>
    </w:p>
    <w:p xmlns:wp14="http://schemas.microsoft.com/office/word/2010/wordml" w:rsidP="422143CD" w14:paraId="03AB6BCD" wp14:textId="07B8B29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422143CD" w14:paraId="12C42641" wp14:textId="624D56FD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…............................</w:t>
      </w:r>
    </w:p>
    <w:p xmlns:wp14="http://schemas.microsoft.com/office/word/2010/wordml" w14:paraId="06F37D73" wp14:textId="22728ACB"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14:paraId="2B009781" wp14:textId="51EACF1C"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O tej porze roku są najdłuższe dni, a słońce z wysoka grzeje nas i lśni. </w:t>
      </w:r>
    </w:p>
    <w:p xmlns:wp14="http://schemas.microsoft.com/office/word/2010/wordml" w:rsidP="422143CD" w14:paraId="68722EEE" wp14:textId="50F9E0A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422143CD" w14:paraId="210EEA38" wp14:textId="121D02E8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….............................</w:t>
      </w:r>
    </w:p>
    <w:p xmlns:wp14="http://schemas.microsoft.com/office/word/2010/wordml" w14:paraId="74BB9F57" wp14:textId="06B1A683"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14:paraId="5F60F073" wp14:textId="241A7BE5"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Przynoszę deszcze, szarugi, dzień krótki, a wieczór długi. Perkoza wysyłam za morza i jeża usypiam w norze. </w:t>
      </w:r>
    </w:p>
    <w:p xmlns:wp14="http://schemas.microsoft.com/office/word/2010/wordml" w:rsidP="422143CD" w14:paraId="13D7576F" wp14:textId="2AC5D98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xmlns:wp14="http://schemas.microsoft.com/office/word/2010/wordml" w:rsidP="422143CD" w14:paraId="3F13CDC5" wp14:textId="2F55012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….............................</w:t>
      </w:r>
    </w:p>
    <w:p xmlns:wp14="http://schemas.microsoft.com/office/word/2010/wordml" w14:paraId="20DA6FAC" wp14:textId="0ED2D71C"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 xml:space="preserve"> </w:t>
      </w:r>
    </w:p>
    <w:p xmlns:wp14="http://schemas.microsoft.com/office/word/2010/wordml" w:rsidP="422143CD" w14:paraId="57375426" wp14:textId="53AF414D">
      <w:pPr>
        <w:pStyle w:val="Normal"/>
      </w:pPr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Jaka to pora roku, kiedy biało jest wokół?</w:t>
      </w:r>
    </w:p>
    <w:p w:rsidR="422143CD" w:rsidP="422143CD" w:rsidRDefault="422143CD" w14:paraId="1F0C9D40" w14:textId="01AB142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64872292" w:rsidP="422143CD" w:rsidRDefault="64872292" w14:paraId="7EE4A0BF" w14:textId="7B73F6D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22143CD" w:rsidR="64872292">
        <w:rPr>
          <w:rFonts w:ascii="Calibri" w:hAnsi="Calibri" w:eastAsia="Calibri" w:cs="Calibri"/>
          <w:noProof w:val="0"/>
          <w:sz w:val="22"/>
          <w:szCs w:val="22"/>
          <w:lang w:val="pl-PL"/>
        </w:rPr>
        <w:t>…...............................</w:t>
      </w:r>
    </w:p>
    <w:p w:rsidR="422143CD" w:rsidP="422143CD" w:rsidRDefault="422143CD" w14:paraId="775D8E20" w14:textId="3B725BE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22143CD" w:rsidP="422143CD" w:rsidRDefault="422143CD" w14:paraId="1C022F46" w14:textId="3A146E74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22143CD" w:rsidP="422143CD" w:rsidRDefault="422143CD" w14:paraId="508185D6" w14:textId="4D49185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22143CD" w:rsidP="422143CD" w:rsidRDefault="422143CD" w14:paraId="45922D7A" w14:textId="1DFAF9D9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22143CD" w:rsidP="422143CD" w:rsidRDefault="422143CD" w14:paraId="07EB1189" w14:textId="2DE2614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22143CD" w:rsidP="422143CD" w:rsidRDefault="422143CD" w14:paraId="3A51E26F" w14:textId="4F702106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22143CD" w:rsidP="422143CD" w:rsidRDefault="422143CD" w14:paraId="560209D4" w14:textId="07892CFC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422143CD" w:rsidP="422143CD" w:rsidRDefault="422143CD" w14:paraId="1FACAABC" w14:textId="57EB3C5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pl-PL"/>
        </w:rPr>
      </w:pPr>
    </w:p>
    <w:p w:rsidR="1E00EDE2" w:rsidP="261D3728" w:rsidRDefault="1E00EDE2" w14:paraId="3B05297A" w14:textId="532FA64F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pl-PL"/>
        </w:rPr>
      </w:pPr>
      <w:r w:rsidRPr="261D3728" w:rsidR="1B3CAD2C">
        <w:rPr>
          <w:rFonts w:ascii="Calibri" w:hAnsi="Calibri" w:eastAsia="Calibri" w:cs="Calibri"/>
          <w:noProof w:val="0"/>
          <w:sz w:val="22"/>
          <w:szCs w:val="22"/>
          <w:lang w:val="pl-PL"/>
        </w:rPr>
        <w:t>3.</w:t>
      </w:r>
      <w:r w:rsidRPr="261D3728" w:rsidR="1E00EDE2">
        <w:rPr>
          <w:rFonts w:ascii="Calibri" w:hAnsi="Calibri" w:eastAsia="Calibri" w:cs="Calibri"/>
          <w:noProof w:val="0"/>
          <w:sz w:val="22"/>
          <w:szCs w:val="22"/>
          <w:lang w:val="pl-PL"/>
        </w:rPr>
        <w:t>Pokoloruj obrazki i podpisz jaka to pora roku:</w:t>
      </w:r>
    </w:p>
    <w:p w:rsidR="1E00EDE2" w:rsidRDefault="1E00EDE2" w14:paraId="0FB1FCFF" w14:textId="522955C3">
      <w:r w:rsidR="1E00EDE2">
        <w:drawing>
          <wp:inline wp14:editId="261D3728" wp14:anchorId="36CEBBE0">
            <wp:extent cx="3676650" cy="5238748"/>
            <wp:effectExtent l="0" t="0" r="0" b="0"/>
            <wp:docPr id="456961324" name="" descr="ubrania, ubieram się ubiór - ubiór - wiosna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5eb4cd0627b4cb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76650" cy="523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6CAC7BB">
        <w:rPr/>
        <w:t>.............................................</w:t>
      </w:r>
    </w:p>
    <w:p w:rsidR="1E00EDE2" w:rsidP="422143CD" w:rsidRDefault="1E00EDE2" w14:paraId="22451EA1" w14:textId="11CC0C8E">
      <w:pPr>
        <w:pStyle w:val="Normal"/>
        <w:ind w:left="360"/>
        <w:jc w:val="left"/>
      </w:pPr>
      <w:r w:rsidR="1E00EDE2">
        <w:rPr/>
        <w:t>.</w:t>
      </w:r>
      <w:r w:rsidR="1E00EDE2">
        <w:drawing>
          <wp:inline wp14:editId="40F3E46C" wp14:anchorId="6B6700ED">
            <wp:extent cx="5724524" cy="3971925"/>
            <wp:effectExtent l="0" t="0" r="0" b="0"/>
            <wp:docPr id="798178045" name="" descr="ubrania, ubieram się ubiór - ubiór - zima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ee3af372c0744d0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24524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E00EDE2" w:rsidP="422143CD" w:rsidRDefault="1E00EDE2" w14:paraId="77421B08" w14:textId="7F2C3C7C">
      <w:pPr>
        <w:pStyle w:val="Normal"/>
        <w:ind w:left="360"/>
        <w:jc w:val="left"/>
      </w:pPr>
      <w:r w:rsidR="1E00EDE2">
        <w:rPr/>
        <w:t>…........................................................</w:t>
      </w:r>
    </w:p>
    <w:p w:rsidR="422143CD" w:rsidP="422143CD" w:rsidRDefault="422143CD" w14:paraId="43E1F00E" w14:textId="700855C0">
      <w:pPr>
        <w:pStyle w:val="Normal"/>
        <w:ind w:left="360"/>
        <w:jc w:val="left"/>
      </w:pPr>
    </w:p>
    <w:p w:rsidR="422143CD" w:rsidP="422143CD" w:rsidRDefault="422143CD" w14:paraId="62350751" w14:textId="75637385">
      <w:pPr>
        <w:pStyle w:val="Normal"/>
        <w:ind w:left="360"/>
        <w:jc w:val="left"/>
      </w:pPr>
    </w:p>
    <w:p w:rsidR="422143CD" w:rsidP="422143CD" w:rsidRDefault="422143CD" w14:paraId="2E9948D3" w14:textId="7034FEC4">
      <w:pPr>
        <w:pStyle w:val="Normal"/>
        <w:ind w:left="360"/>
        <w:jc w:val="left"/>
      </w:pPr>
    </w:p>
    <w:p w:rsidR="1E00EDE2" w:rsidP="422143CD" w:rsidRDefault="1E00EDE2" w14:paraId="223D69CA" w14:textId="7438F624">
      <w:pPr>
        <w:pStyle w:val="Normal"/>
        <w:ind w:left="360"/>
        <w:jc w:val="left"/>
      </w:pPr>
      <w:r w:rsidR="1E00EDE2">
        <w:drawing>
          <wp:inline wp14:editId="517B0ACB" wp14:anchorId="2D7C5286">
            <wp:extent cx="3667125" cy="5238748"/>
            <wp:effectExtent l="0" t="0" r="0" b="0"/>
            <wp:docPr id="1952251676" name="" descr="ubrania, ubieram się ubiór - ubiór - lato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4a4ee15edd64ca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7125" cy="523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2143CD" w:rsidP="422143CD" w:rsidRDefault="422143CD" w14:paraId="1C5AC432" w14:textId="19B23221">
      <w:pPr>
        <w:pStyle w:val="Normal"/>
        <w:ind w:left="360"/>
        <w:jc w:val="left"/>
      </w:pPr>
    </w:p>
    <w:p w:rsidR="0A46FBD9" w:rsidP="422143CD" w:rsidRDefault="0A46FBD9" w14:paraId="68322754" w14:textId="4D27C241">
      <w:pPr>
        <w:pStyle w:val="Normal"/>
        <w:ind w:left="360"/>
        <w:jc w:val="left"/>
      </w:pPr>
      <w:r w:rsidR="0A46FBD9">
        <w:rPr/>
        <w:t>…...................................................</w:t>
      </w:r>
    </w:p>
    <w:p w:rsidR="422143CD" w:rsidP="422143CD" w:rsidRDefault="422143CD" w14:paraId="47B06EEE" w14:textId="5EE30014">
      <w:pPr>
        <w:pStyle w:val="Normal"/>
        <w:ind w:left="360"/>
        <w:jc w:val="left"/>
      </w:pPr>
    </w:p>
    <w:p w:rsidR="422143CD" w:rsidP="422143CD" w:rsidRDefault="422143CD" w14:paraId="7B436770" w14:textId="0BB9AD98">
      <w:pPr>
        <w:pStyle w:val="Normal"/>
        <w:ind w:left="360"/>
        <w:jc w:val="left"/>
      </w:pPr>
    </w:p>
    <w:p w:rsidR="0A46FBD9" w:rsidP="422143CD" w:rsidRDefault="0A46FBD9" w14:paraId="12A4E06D" w14:textId="356690A6">
      <w:pPr>
        <w:pStyle w:val="Normal"/>
        <w:ind w:left="360"/>
        <w:jc w:val="left"/>
      </w:pPr>
      <w:r w:rsidR="0A46FBD9">
        <w:drawing>
          <wp:inline wp14:editId="1EC9FCAE" wp14:anchorId="654E9CFC">
            <wp:extent cx="3609975" cy="5238748"/>
            <wp:effectExtent l="0" t="0" r="0" b="0"/>
            <wp:docPr id="1248997491" name="" descr="ubrania, ubieram się ubiór - ubiór - jesień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953350ef154be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9975" cy="523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2143CD" w:rsidP="422143CD" w:rsidRDefault="422143CD" w14:paraId="15071204" w14:textId="5A0C4B58">
      <w:pPr>
        <w:pStyle w:val="Normal"/>
        <w:ind w:left="360"/>
        <w:jc w:val="left"/>
      </w:pPr>
    </w:p>
    <w:p w:rsidR="0A46FBD9" w:rsidP="422143CD" w:rsidRDefault="0A46FBD9" w14:paraId="6865E48C" w14:textId="3B3E4115">
      <w:pPr>
        <w:pStyle w:val="Normal"/>
        <w:ind w:left="0"/>
        <w:rPr>
          <w:rFonts w:ascii="Calibri" w:hAnsi="Calibri" w:eastAsia="Calibri" w:cs="Calibri"/>
          <w:noProof w:val="0"/>
          <w:sz w:val="22"/>
          <w:szCs w:val="22"/>
          <w:lang w:val="pl-PL"/>
        </w:rPr>
      </w:pPr>
      <w:r w:rsidRPr="422143CD" w:rsidR="0A46FBD9">
        <w:rPr>
          <w:rFonts w:ascii="Calibri" w:hAnsi="Calibri" w:eastAsia="Calibri" w:cs="Calibri"/>
          <w:noProof w:val="0"/>
          <w:sz w:val="22"/>
          <w:szCs w:val="22"/>
          <w:lang w:val="pl-PL"/>
        </w:rPr>
        <w:t>…..........................................................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016FA89"/>
  <w15:docId w15:val="{452c771d-d277-4247-8f09-193bc1210d45}"/>
  <w:rsids>
    <w:rsidRoot w:val="6016FA89"/>
    <w:rsid w:val="0635F4CE"/>
    <w:rsid w:val="09A86B11"/>
    <w:rsid w:val="0A46FBD9"/>
    <w:rsid w:val="0AAF14FB"/>
    <w:rsid w:val="0C846750"/>
    <w:rsid w:val="0D928134"/>
    <w:rsid w:val="0DE08609"/>
    <w:rsid w:val="107C3092"/>
    <w:rsid w:val="119177C5"/>
    <w:rsid w:val="18EDD144"/>
    <w:rsid w:val="1B3CAD2C"/>
    <w:rsid w:val="1DBA3287"/>
    <w:rsid w:val="1E00EDE2"/>
    <w:rsid w:val="2586C35A"/>
    <w:rsid w:val="261D3728"/>
    <w:rsid w:val="27AC64B0"/>
    <w:rsid w:val="2992809B"/>
    <w:rsid w:val="2DB2D617"/>
    <w:rsid w:val="2EA858F7"/>
    <w:rsid w:val="3ADF97DF"/>
    <w:rsid w:val="422143CD"/>
    <w:rsid w:val="4AA7BD36"/>
    <w:rsid w:val="4ECCC2F8"/>
    <w:rsid w:val="5DDE852C"/>
    <w:rsid w:val="6016FA89"/>
    <w:rsid w:val="6096E77E"/>
    <w:rsid w:val="647FB110"/>
    <w:rsid w:val="64872292"/>
    <w:rsid w:val="65897065"/>
    <w:rsid w:val="66CAC7BB"/>
    <w:rsid w:val="6DF2DF26"/>
    <w:rsid w:val="713DC873"/>
    <w:rsid w:val="74C8BBE7"/>
    <w:rsid w:val="7D462FBD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fHccz7cUH14" TargetMode="External" Id="R30ec223a56144096" /><Relationship Type="http://schemas.openxmlformats.org/officeDocument/2006/relationships/numbering" Target="/word/numbering.xml" Id="R9a66baf49da44fd9" /><Relationship Type="http://schemas.openxmlformats.org/officeDocument/2006/relationships/image" Target="/media/image5.jpg" Id="R45eb4cd0627b4cbc" /><Relationship Type="http://schemas.openxmlformats.org/officeDocument/2006/relationships/image" Target="/media/image6.jpg" Id="Reee3af372c0744d0" /><Relationship Type="http://schemas.openxmlformats.org/officeDocument/2006/relationships/image" Target="/media/image7.jpg" Id="R94a4ee15edd64cae" /><Relationship Type="http://schemas.openxmlformats.org/officeDocument/2006/relationships/image" Target="/media/image8.jpg" Id="Rfc953350ef154be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2020-05-06T11:48:43.5275941Z</dcterms:created>
  <dcterms:modified xsi:type="dcterms:W3CDTF">2020-05-06T14:53:46.7043670Z</dcterms:modified>
  <dc:creator>Dariusz Wiśniewski</dc:creator>
  <lastModifiedBy>Dariusz Wiśniewski</lastModifiedBy>
</coreProperties>
</file>