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14:paraId="57375426" wp14:textId="78800AFE">
      <w:bookmarkStart w:name="_GoBack" w:id="0"/>
      <w:bookmarkEnd w:id="0"/>
      <w:r w:rsidR="5F122AAA">
        <w:rPr/>
        <w:t>Dariusz Wiśniewski                                                                                             02.04.2020</w:t>
      </w:r>
    </w:p>
    <w:p w:rsidR="00AB1A0F" w:rsidP="00AB1A0F" w:rsidRDefault="00AB1A0F" w14:paraId="15E5781F" w14:textId="78C699C2">
      <w:pPr>
        <w:pStyle w:val="Normal"/>
      </w:pPr>
    </w:p>
    <w:p w:rsidR="5F122AAA" w:rsidP="00AB1A0F" w:rsidRDefault="5F122AAA" w14:paraId="2D245966" w14:textId="2AF4FFCB">
      <w:pPr>
        <w:pStyle w:val="Normal"/>
        <w:rPr>
          <w:sz w:val="24"/>
          <w:szCs w:val="24"/>
        </w:rPr>
      </w:pPr>
      <w:r w:rsidRPr="7CC9B07D" w:rsidR="5F122AAA">
        <w:rPr>
          <w:sz w:val="24"/>
          <w:szCs w:val="24"/>
        </w:rPr>
        <w:t xml:space="preserve">Temat zajęć: </w:t>
      </w:r>
      <w:r w:rsidRPr="7CC9B07D" w:rsidR="5F122AAA">
        <w:rPr>
          <w:b w:val="1"/>
          <w:bCs w:val="1"/>
          <w:sz w:val="24"/>
          <w:szCs w:val="24"/>
        </w:rPr>
        <w:t xml:space="preserve">Koszyczek </w:t>
      </w:r>
      <w:r w:rsidRPr="7CC9B07D" w:rsidR="16737E4B">
        <w:rPr>
          <w:b w:val="1"/>
          <w:bCs w:val="1"/>
          <w:sz w:val="24"/>
          <w:szCs w:val="24"/>
        </w:rPr>
        <w:t>Wielkanocny</w:t>
      </w:r>
      <w:r w:rsidRPr="7CC9B07D" w:rsidR="5F122AAA">
        <w:rPr>
          <w:b w:val="1"/>
          <w:bCs w:val="1"/>
          <w:sz w:val="24"/>
          <w:szCs w:val="24"/>
        </w:rPr>
        <w:t>.</w:t>
      </w:r>
    </w:p>
    <w:p w:rsidR="00AB1A0F" w:rsidP="00AB1A0F" w:rsidRDefault="00AB1A0F" w14:paraId="55C8595F" w14:textId="58A8200D">
      <w:pPr>
        <w:pStyle w:val="Normal"/>
        <w:rPr>
          <w:b w:val="1"/>
          <w:bCs w:val="1"/>
          <w:sz w:val="24"/>
          <w:szCs w:val="24"/>
        </w:rPr>
      </w:pPr>
    </w:p>
    <w:p w:rsidR="00AB1A0F" w:rsidP="00AB1A0F" w:rsidRDefault="00AB1A0F" w14:paraId="1FD8C9A7" w14:textId="2B326A95">
      <w:pPr>
        <w:pStyle w:val="Normal"/>
        <w:rPr>
          <w:b w:val="1"/>
          <w:bCs w:val="1"/>
          <w:sz w:val="24"/>
          <w:szCs w:val="24"/>
        </w:rPr>
      </w:pPr>
    </w:p>
    <w:p w:rsidR="0A3F5676" w:rsidP="00AB1A0F" w:rsidRDefault="0A3F5676" w14:paraId="16718371" w14:textId="1C3D1901">
      <w:pPr>
        <w:pStyle w:val="Normal"/>
        <w:rPr>
          <w:b w:val="0"/>
          <w:bCs w:val="0"/>
          <w:sz w:val="24"/>
          <w:szCs w:val="24"/>
        </w:rPr>
      </w:pPr>
      <w:r w:rsidRPr="7CC9B07D" w:rsidR="0A3F5676">
        <w:rPr>
          <w:b w:val="0"/>
          <w:bCs w:val="0"/>
          <w:sz w:val="24"/>
          <w:szCs w:val="24"/>
        </w:rPr>
        <w:t>Materiały:</w:t>
      </w:r>
      <w:r w:rsidRPr="7CC9B07D" w:rsidR="361BA510">
        <w:rPr>
          <w:b w:val="0"/>
          <w:bCs w:val="0"/>
          <w:sz w:val="24"/>
          <w:szCs w:val="24"/>
        </w:rPr>
        <w:t xml:space="preserve"> blok rysunkowy lub techniczny</w:t>
      </w:r>
      <w:r w:rsidRPr="7CC9B07D" w:rsidR="3F1B1160">
        <w:rPr>
          <w:b w:val="0"/>
          <w:bCs w:val="0"/>
          <w:sz w:val="24"/>
          <w:szCs w:val="24"/>
        </w:rPr>
        <w:t xml:space="preserve">, kolorowa bibuła, klej, nożyczki, </w:t>
      </w:r>
      <w:r w:rsidRPr="7CC9B07D" w:rsidR="630DE3F5">
        <w:rPr>
          <w:b w:val="0"/>
          <w:bCs w:val="0"/>
          <w:sz w:val="24"/>
          <w:szCs w:val="24"/>
        </w:rPr>
        <w:t>kredki</w:t>
      </w:r>
    </w:p>
    <w:p w:rsidR="00AB1A0F" w:rsidP="00AB1A0F" w:rsidRDefault="00AB1A0F" w14:paraId="6E064427" w14:textId="093EBE4A">
      <w:pPr>
        <w:pStyle w:val="Normal"/>
        <w:rPr>
          <w:b w:val="0"/>
          <w:bCs w:val="0"/>
          <w:sz w:val="24"/>
          <w:szCs w:val="24"/>
        </w:rPr>
      </w:pPr>
    </w:p>
    <w:p w:rsidR="084B8B03" w:rsidP="00AB1A0F" w:rsidRDefault="084B8B03" w14:paraId="1BAD0B4E" w14:textId="79F550C5">
      <w:pPr>
        <w:pStyle w:val="Normal"/>
        <w:rPr>
          <w:b w:val="0"/>
          <w:bCs w:val="0"/>
          <w:sz w:val="24"/>
          <w:szCs w:val="24"/>
        </w:rPr>
      </w:pPr>
      <w:r w:rsidRPr="00AB1A0F" w:rsidR="084B8B03">
        <w:rPr>
          <w:b w:val="0"/>
          <w:bCs w:val="0"/>
          <w:sz w:val="24"/>
          <w:szCs w:val="24"/>
        </w:rPr>
        <w:t>Na początek przeczytajcie wiersz.</w:t>
      </w:r>
    </w:p>
    <w:p w:rsidR="0A3F5676" w:rsidP="00AB1A0F" w:rsidRDefault="0A3F5676" w14:paraId="1316244E" w14:textId="015F17D6">
      <w:pPr>
        <w:pStyle w:val="Heading1"/>
      </w:pPr>
      <w:hyperlink r:id="R4344b269af7c47de">
        <w:r w:rsidRPr="00AB1A0F" w:rsidR="0A3F5676">
          <w:rPr>
            <w:rStyle w:val="Hyperlink"/>
            <w:rFonts w:ascii="Verdana" w:hAnsi="Verdana" w:eastAsia="Verdana" w:cs="Verdana"/>
            <w:b w:val="0"/>
            <w:bCs w:val="0"/>
            <w:i w:val="1"/>
            <w:iCs w:val="1"/>
            <w:color w:val="00A1E4"/>
            <w:sz w:val="30"/>
            <w:szCs w:val="30"/>
          </w:rPr>
          <w:t>Koszyczek Wielkanocny</w:t>
        </w:r>
      </w:hyperlink>
    </w:p>
    <w:p w:rsidR="0A3F5676" w:rsidP="00AB1A0F" w:rsidRDefault="0A3F5676" w14:paraId="5C02D170" w14:textId="45553FC6">
      <w:pPr>
        <w:jc w:val="left"/>
      </w:pPr>
      <w:r w:rsidRPr="7CC9B07D" w:rsidR="0A3F5676">
        <w:rPr>
          <w:rFonts w:ascii="Verdana" w:hAnsi="Verdana" w:eastAsia="Verdana" w:cs="Verdana"/>
          <w:b w:val="0"/>
          <w:bCs w:val="0"/>
          <w:i w:val="1"/>
          <w:iCs w:val="1"/>
          <w:noProof w:val="0"/>
          <w:color w:val="4E5050"/>
          <w:sz w:val="24"/>
          <w:szCs w:val="24"/>
          <w:lang w:val="pl-PL"/>
        </w:rPr>
        <w:t>Kraszanki, pisanki, malowane jaja,</w:t>
      </w:r>
      <w:r>
        <w:br/>
      </w:r>
      <w:r w:rsidRPr="7CC9B07D" w:rsidR="0A3F5676">
        <w:rPr>
          <w:rFonts w:ascii="Verdana" w:hAnsi="Verdana" w:eastAsia="Verdana" w:cs="Verdana"/>
          <w:b w:val="0"/>
          <w:bCs w:val="0"/>
          <w:i w:val="1"/>
          <w:iCs w:val="1"/>
          <w:noProof w:val="0"/>
          <w:color w:val="4E5050"/>
          <w:sz w:val="24"/>
          <w:szCs w:val="24"/>
          <w:lang w:val="pl-PL"/>
        </w:rPr>
        <w:t xml:space="preserve"> wskoczyły do kosza, trącając barana.</w:t>
      </w:r>
      <w:r>
        <w:br/>
      </w:r>
      <w:r w:rsidRPr="7CC9B07D" w:rsidR="0A3F5676">
        <w:rPr>
          <w:rFonts w:ascii="Verdana" w:hAnsi="Verdana" w:eastAsia="Verdana" w:cs="Verdana"/>
          <w:b w:val="0"/>
          <w:bCs w:val="0"/>
          <w:i w:val="1"/>
          <w:iCs w:val="1"/>
          <w:noProof w:val="0"/>
          <w:color w:val="4E5050"/>
          <w:sz w:val="24"/>
          <w:szCs w:val="24"/>
          <w:lang w:val="pl-PL"/>
        </w:rPr>
        <w:t xml:space="preserve"> </w:t>
      </w:r>
      <w:r>
        <w:br/>
      </w:r>
      <w:r w:rsidRPr="7CC9B07D" w:rsidR="0A3F5676">
        <w:rPr>
          <w:rFonts w:ascii="Verdana" w:hAnsi="Verdana" w:eastAsia="Verdana" w:cs="Verdana"/>
          <w:b w:val="0"/>
          <w:bCs w:val="0"/>
          <w:i w:val="1"/>
          <w:iCs w:val="1"/>
          <w:noProof w:val="0"/>
          <w:color w:val="4E5050"/>
          <w:sz w:val="24"/>
          <w:szCs w:val="24"/>
          <w:lang w:val="pl-PL"/>
        </w:rPr>
        <w:t>Za chwilę kurczaki rozsiadły się w koło,</w:t>
      </w:r>
      <w:r>
        <w:br/>
      </w:r>
      <w:r w:rsidRPr="7CC9B07D" w:rsidR="0A3F5676">
        <w:rPr>
          <w:rFonts w:ascii="Verdana" w:hAnsi="Verdana" w:eastAsia="Verdana" w:cs="Verdana"/>
          <w:b w:val="0"/>
          <w:bCs w:val="0"/>
          <w:i w:val="1"/>
          <w:iCs w:val="1"/>
          <w:noProof w:val="0"/>
          <w:color w:val="4E5050"/>
          <w:sz w:val="24"/>
          <w:szCs w:val="24"/>
          <w:lang w:val="pl-PL"/>
        </w:rPr>
        <w:t xml:space="preserve"> zostawiając miejsce dla baby drożdżowej.</w:t>
      </w:r>
      <w:r>
        <w:br/>
      </w:r>
      <w:r w:rsidRPr="7CC9B07D" w:rsidR="0A3F5676">
        <w:rPr>
          <w:rFonts w:ascii="Verdana" w:hAnsi="Verdana" w:eastAsia="Verdana" w:cs="Verdana"/>
          <w:b w:val="0"/>
          <w:bCs w:val="0"/>
          <w:i w:val="1"/>
          <w:iCs w:val="1"/>
          <w:noProof w:val="0"/>
          <w:color w:val="4E5050"/>
          <w:sz w:val="24"/>
          <w:szCs w:val="24"/>
          <w:lang w:val="pl-PL"/>
        </w:rPr>
        <w:t xml:space="preserve"> </w:t>
      </w:r>
      <w:r>
        <w:br/>
      </w:r>
      <w:r w:rsidRPr="7CC9B07D" w:rsidR="0A3F5676">
        <w:rPr>
          <w:rFonts w:ascii="Verdana" w:hAnsi="Verdana" w:eastAsia="Verdana" w:cs="Verdana"/>
          <w:b w:val="0"/>
          <w:bCs w:val="0"/>
          <w:i w:val="1"/>
          <w:iCs w:val="1"/>
          <w:noProof w:val="0"/>
          <w:color w:val="4E5050"/>
          <w:sz w:val="24"/>
          <w:szCs w:val="24"/>
          <w:lang w:val="pl-PL"/>
        </w:rPr>
        <w:t>Smukły chrzan za nimi, masło i sól pieprzem,</w:t>
      </w:r>
      <w:r>
        <w:br/>
      </w:r>
      <w:r w:rsidRPr="7CC9B07D" w:rsidR="0A3F5676">
        <w:rPr>
          <w:rFonts w:ascii="Verdana" w:hAnsi="Verdana" w:eastAsia="Verdana" w:cs="Verdana"/>
          <w:b w:val="0"/>
          <w:bCs w:val="0"/>
          <w:i w:val="1"/>
          <w:iCs w:val="1"/>
          <w:noProof w:val="0"/>
          <w:color w:val="4E5050"/>
          <w:sz w:val="24"/>
          <w:szCs w:val="24"/>
          <w:lang w:val="pl-PL"/>
        </w:rPr>
        <w:t xml:space="preserve"> lukrowany baran zadzwonił dzwoneczkiem.</w:t>
      </w:r>
      <w:r>
        <w:br/>
      </w:r>
      <w:r w:rsidRPr="7CC9B07D" w:rsidR="0A3F5676">
        <w:rPr>
          <w:rFonts w:ascii="Verdana" w:hAnsi="Verdana" w:eastAsia="Verdana" w:cs="Verdana"/>
          <w:b w:val="0"/>
          <w:bCs w:val="0"/>
          <w:i w:val="1"/>
          <w:iCs w:val="1"/>
          <w:noProof w:val="0"/>
          <w:color w:val="4E5050"/>
          <w:sz w:val="24"/>
          <w:szCs w:val="24"/>
          <w:lang w:val="pl-PL"/>
        </w:rPr>
        <w:t xml:space="preserve"> </w:t>
      </w:r>
      <w:r>
        <w:br/>
      </w:r>
      <w:r w:rsidRPr="7CC9B07D" w:rsidR="0A3F5676">
        <w:rPr>
          <w:rFonts w:ascii="Verdana" w:hAnsi="Verdana" w:eastAsia="Verdana" w:cs="Verdana"/>
          <w:b w:val="0"/>
          <w:bCs w:val="0"/>
          <w:i w:val="1"/>
          <w:iCs w:val="1"/>
          <w:noProof w:val="0"/>
          <w:color w:val="4E5050"/>
          <w:sz w:val="24"/>
          <w:szCs w:val="24"/>
          <w:lang w:val="pl-PL"/>
        </w:rPr>
        <w:t>Poczuł się jak bosman na swoim okręcie,</w:t>
      </w:r>
      <w:r>
        <w:br/>
      </w:r>
      <w:r w:rsidRPr="7CC9B07D" w:rsidR="0A3F5676">
        <w:rPr>
          <w:rFonts w:ascii="Verdana" w:hAnsi="Verdana" w:eastAsia="Verdana" w:cs="Verdana"/>
          <w:b w:val="0"/>
          <w:bCs w:val="0"/>
          <w:i w:val="1"/>
          <w:iCs w:val="1"/>
          <w:noProof w:val="0"/>
          <w:color w:val="4E5050"/>
          <w:sz w:val="24"/>
          <w:szCs w:val="24"/>
          <w:lang w:val="pl-PL"/>
        </w:rPr>
        <w:t xml:space="preserve"> kromka chleba biegnie mnie też z sobą weźcie.</w:t>
      </w:r>
      <w:r>
        <w:br/>
      </w:r>
      <w:r w:rsidRPr="7CC9B07D" w:rsidR="0A3F5676">
        <w:rPr>
          <w:rFonts w:ascii="Verdana" w:hAnsi="Verdana" w:eastAsia="Verdana" w:cs="Verdana"/>
          <w:b w:val="0"/>
          <w:bCs w:val="0"/>
          <w:i w:val="1"/>
          <w:iCs w:val="1"/>
          <w:noProof w:val="0"/>
          <w:color w:val="4E5050"/>
          <w:sz w:val="24"/>
          <w:szCs w:val="24"/>
          <w:lang w:val="pl-PL"/>
        </w:rPr>
        <w:t xml:space="preserve"> </w:t>
      </w:r>
      <w:r>
        <w:br/>
      </w:r>
      <w:r w:rsidRPr="7CC9B07D" w:rsidR="0A3F5676">
        <w:rPr>
          <w:rFonts w:ascii="Verdana" w:hAnsi="Verdana" w:eastAsia="Verdana" w:cs="Verdana"/>
          <w:b w:val="0"/>
          <w:bCs w:val="0"/>
          <w:i w:val="1"/>
          <w:iCs w:val="1"/>
          <w:noProof w:val="0"/>
          <w:color w:val="4E5050"/>
          <w:sz w:val="24"/>
          <w:szCs w:val="24"/>
          <w:lang w:val="pl-PL"/>
        </w:rPr>
        <w:t>Usiadła wygodnie między kurczakami,</w:t>
      </w:r>
      <w:r>
        <w:br/>
      </w:r>
      <w:r w:rsidRPr="7CC9B07D" w:rsidR="0A3F5676">
        <w:rPr>
          <w:rFonts w:ascii="Verdana" w:hAnsi="Verdana" w:eastAsia="Verdana" w:cs="Verdana"/>
          <w:b w:val="0"/>
          <w:bCs w:val="0"/>
          <w:i w:val="1"/>
          <w:iCs w:val="1"/>
          <w:noProof w:val="0"/>
          <w:color w:val="4E5050"/>
          <w:sz w:val="24"/>
          <w:szCs w:val="24"/>
          <w:lang w:val="pl-PL"/>
        </w:rPr>
        <w:t xml:space="preserve"> baran głośno woła - czy już wszystkich mamy?</w:t>
      </w:r>
      <w:r>
        <w:br/>
      </w:r>
      <w:r w:rsidRPr="7CC9B07D" w:rsidR="0A3F5676">
        <w:rPr>
          <w:rFonts w:ascii="Verdana" w:hAnsi="Verdana" w:eastAsia="Verdana" w:cs="Verdana"/>
          <w:b w:val="0"/>
          <w:bCs w:val="0"/>
          <w:i w:val="1"/>
          <w:iCs w:val="1"/>
          <w:noProof w:val="0"/>
          <w:color w:val="4E5050"/>
          <w:sz w:val="24"/>
          <w:szCs w:val="24"/>
          <w:lang w:val="pl-PL"/>
        </w:rPr>
        <w:t xml:space="preserve"> </w:t>
      </w:r>
      <w:r>
        <w:br/>
      </w:r>
      <w:r w:rsidRPr="7CC9B07D" w:rsidR="0A3F5676">
        <w:rPr>
          <w:rFonts w:ascii="Verdana" w:hAnsi="Verdana" w:eastAsia="Verdana" w:cs="Verdana"/>
          <w:b w:val="0"/>
          <w:bCs w:val="0"/>
          <w:i w:val="1"/>
          <w:iCs w:val="1"/>
          <w:noProof w:val="0"/>
          <w:color w:val="4E5050"/>
          <w:sz w:val="24"/>
          <w:szCs w:val="24"/>
          <w:lang w:val="pl-PL"/>
        </w:rPr>
        <w:t>A gdzie jest wędzonka, zdziwiły się jaja,</w:t>
      </w:r>
      <w:r>
        <w:br/>
      </w:r>
      <w:r w:rsidRPr="7CC9B07D" w:rsidR="0A3F5676">
        <w:rPr>
          <w:rFonts w:ascii="Verdana" w:hAnsi="Verdana" w:eastAsia="Verdana" w:cs="Verdana"/>
          <w:b w:val="0"/>
          <w:bCs w:val="0"/>
          <w:i w:val="1"/>
          <w:iCs w:val="1"/>
          <w:noProof w:val="0"/>
          <w:color w:val="4E5050"/>
          <w:sz w:val="24"/>
          <w:szCs w:val="24"/>
          <w:lang w:val="pl-PL"/>
        </w:rPr>
        <w:t xml:space="preserve"> bukszpanu gałązka i kokarda biała?</w:t>
      </w:r>
      <w:r>
        <w:br/>
      </w:r>
      <w:r w:rsidRPr="7CC9B07D" w:rsidR="0A3F5676">
        <w:rPr>
          <w:rFonts w:ascii="Verdana" w:hAnsi="Verdana" w:eastAsia="Verdana" w:cs="Verdana"/>
          <w:b w:val="0"/>
          <w:bCs w:val="0"/>
          <w:i w:val="1"/>
          <w:iCs w:val="1"/>
          <w:noProof w:val="0"/>
          <w:color w:val="4E5050"/>
          <w:sz w:val="24"/>
          <w:szCs w:val="24"/>
          <w:lang w:val="pl-PL"/>
        </w:rPr>
        <w:t xml:space="preserve"> </w:t>
      </w:r>
      <w:r>
        <w:br/>
      </w:r>
      <w:r w:rsidRPr="7CC9B07D" w:rsidR="0A3F5676">
        <w:rPr>
          <w:rFonts w:ascii="Verdana" w:hAnsi="Verdana" w:eastAsia="Verdana" w:cs="Verdana"/>
          <w:b w:val="0"/>
          <w:bCs w:val="0"/>
          <w:i w:val="1"/>
          <w:iCs w:val="1"/>
          <w:noProof w:val="0"/>
          <w:color w:val="4E5050"/>
          <w:sz w:val="24"/>
          <w:szCs w:val="24"/>
          <w:lang w:val="pl-PL"/>
        </w:rPr>
        <w:t xml:space="preserve">Ania stroi koszyk, baran dzwoni dzwonkiem. </w:t>
      </w:r>
      <w:r>
        <w:br/>
      </w:r>
      <w:r w:rsidRPr="7CC9B07D" w:rsidR="0A3F5676">
        <w:rPr>
          <w:rFonts w:ascii="Verdana" w:hAnsi="Verdana" w:eastAsia="Verdana" w:cs="Verdana"/>
          <w:b w:val="0"/>
          <w:bCs w:val="0"/>
          <w:i w:val="1"/>
          <w:iCs w:val="1"/>
          <w:noProof w:val="0"/>
          <w:color w:val="4E5050"/>
          <w:sz w:val="24"/>
          <w:szCs w:val="24"/>
          <w:lang w:val="pl-PL"/>
        </w:rPr>
        <w:t>Wszyscy już gotowi? Czas iść na święconkę!</w:t>
      </w:r>
    </w:p>
    <w:p w:rsidR="7CC9B07D" w:rsidP="7CC9B07D" w:rsidRDefault="7CC9B07D" w14:paraId="642BA612" w14:textId="2DF71F9E">
      <w:pPr>
        <w:pStyle w:val="Normal"/>
        <w:jc w:val="left"/>
        <w:rPr>
          <w:rFonts w:ascii="Verdana" w:hAnsi="Verdana" w:eastAsia="Verdana" w:cs="Verdana"/>
          <w:b w:val="0"/>
          <w:bCs w:val="0"/>
          <w:i w:val="1"/>
          <w:iCs w:val="1"/>
          <w:noProof w:val="0"/>
          <w:color w:val="4E5050"/>
          <w:sz w:val="24"/>
          <w:szCs w:val="24"/>
          <w:lang w:val="pl-PL"/>
        </w:rPr>
      </w:pPr>
    </w:p>
    <w:p w:rsidR="329452FA" w:rsidP="7CC9B07D" w:rsidRDefault="329452FA" w14:paraId="0F1FB024" w14:textId="4FCB5451">
      <w:pPr>
        <w:pStyle w:val="Normal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</w:pPr>
      <w:r w:rsidRPr="7CC9B07D" w:rsidR="329452F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1.Z kolorowego papieru i bibuły możemy wyczarować z dzieckiem śliczny koszyczek wielkanocny, którym udekorujecie mieszkanie w świąteczny czas. Wzór za</w:t>
      </w:r>
      <w:r w:rsidRPr="7CC9B07D" w:rsidR="62CFB7B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mieszczam poniżej.</w:t>
      </w:r>
      <w:r w:rsidRPr="7CC9B07D" w:rsidR="3C4640C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A co w nim umieścić można dowiedzieliśmy się z wiersza.</w:t>
      </w:r>
    </w:p>
    <w:p w:rsidR="7CC9B07D" w:rsidP="7CC9B07D" w:rsidRDefault="7CC9B07D" w14:paraId="54C8894B" w14:textId="32951DE2">
      <w:pPr>
        <w:pStyle w:val="Normal"/>
        <w:jc w:val="left"/>
        <w:rPr>
          <w:rFonts w:ascii="Verdana" w:hAnsi="Verdana" w:eastAsia="Verdana" w:cs="Verdana"/>
          <w:b w:val="0"/>
          <w:bCs w:val="0"/>
          <w:i w:val="1"/>
          <w:iCs w:val="1"/>
          <w:noProof w:val="0"/>
          <w:color w:val="4E5050"/>
          <w:sz w:val="24"/>
          <w:szCs w:val="24"/>
          <w:lang w:val="pl-PL"/>
        </w:rPr>
      </w:pPr>
    </w:p>
    <w:p w:rsidR="7CC9B07D" w:rsidP="7CC9B07D" w:rsidRDefault="7CC9B07D" w14:paraId="5B2F07EA" w14:textId="0B24E16A">
      <w:pPr>
        <w:pStyle w:val="Normal"/>
        <w:jc w:val="left"/>
        <w:rPr>
          <w:rFonts w:ascii="Verdana" w:hAnsi="Verdana" w:eastAsia="Verdana" w:cs="Verdana"/>
          <w:b w:val="0"/>
          <w:bCs w:val="0"/>
          <w:i w:val="1"/>
          <w:iCs w:val="1"/>
          <w:noProof w:val="0"/>
          <w:color w:val="4E5050"/>
          <w:sz w:val="24"/>
          <w:szCs w:val="24"/>
          <w:lang w:val="pl-PL"/>
        </w:rPr>
      </w:pPr>
    </w:p>
    <w:p w:rsidR="7CC9B07D" w:rsidP="7CC9B07D" w:rsidRDefault="7CC9B07D" w14:paraId="107603AD" w14:textId="1C35D15E">
      <w:pPr>
        <w:pStyle w:val="Normal"/>
        <w:jc w:val="left"/>
        <w:rPr>
          <w:rFonts w:ascii="Verdana" w:hAnsi="Verdana" w:eastAsia="Verdana" w:cs="Verdana"/>
          <w:b w:val="0"/>
          <w:bCs w:val="0"/>
          <w:i w:val="1"/>
          <w:iCs w:val="1"/>
          <w:noProof w:val="0"/>
          <w:color w:val="4E5050"/>
          <w:sz w:val="24"/>
          <w:szCs w:val="24"/>
          <w:lang w:val="pl-PL"/>
        </w:rPr>
      </w:pPr>
    </w:p>
    <w:p w:rsidR="7CC9B07D" w:rsidP="7CC9B07D" w:rsidRDefault="7CC9B07D" w14:paraId="5E6EE54F" w14:textId="02C10061">
      <w:pPr>
        <w:pStyle w:val="Normal"/>
        <w:jc w:val="left"/>
        <w:rPr>
          <w:rFonts w:ascii="Verdana" w:hAnsi="Verdana" w:eastAsia="Verdana" w:cs="Verdana"/>
          <w:b w:val="0"/>
          <w:bCs w:val="0"/>
          <w:i w:val="1"/>
          <w:iCs w:val="1"/>
          <w:noProof w:val="0"/>
          <w:color w:val="4E5050"/>
          <w:sz w:val="24"/>
          <w:szCs w:val="24"/>
          <w:lang w:val="pl-PL"/>
        </w:rPr>
      </w:pPr>
    </w:p>
    <w:p w:rsidR="7CC9B07D" w:rsidP="7CC9B07D" w:rsidRDefault="7CC9B07D" w14:paraId="4DEECB72" w14:textId="1ADB1F4B">
      <w:pPr>
        <w:pStyle w:val="Normal"/>
        <w:jc w:val="left"/>
        <w:rPr>
          <w:rFonts w:ascii="Verdana" w:hAnsi="Verdana" w:eastAsia="Verdana" w:cs="Verdana"/>
          <w:b w:val="0"/>
          <w:bCs w:val="0"/>
          <w:i w:val="1"/>
          <w:iCs w:val="1"/>
          <w:noProof w:val="0"/>
          <w:color w:val="4E5050"/>
          <w:sz w:val="24"/>
          <w:szCs w:val="24"/>
          <w:lang w:val="pl-PL"/>
        </w:rPr>
      </w:pPr>
    </w:p>
    <w:p w:rsidR="7CC9B07D" w:rsidP="7CC9B07D" w:rsidRDefault="7CC9B07D" w14:paraId="7A69FCE3" w14:textId="5C773D0E">
      <w:pPr>
        <w:pStyle w:val="Normal"/>
        <w:jc w:val="left"/>
        <w:rPr>
          <w:rFonts w:ascii="Verdana" w:hAnsi="Verdana" w:eastAsia="Verdana" w:cs="Verdana"/>
          <w:b w:val="0"/>
          <w:bCs w:val="0"/>
          <w:i w:val="1"/>
          <w:iCs w:val="1"/>
          <w:noProof w:val="0"/>
          <w:color w:val="4E5050"/>
          <w:sz w:val="24"/>
          <w:szCs w:val="24"/>
          <w:lang w:val="pl-PL"/>
        </w:rPr>
      </w:pPr>
    </w:p>
    <w:p w:rsidR="7CC9B07D" w:rsidP="7CC9B07D" w:rsidRDefault="7CC9B07D" w14:paraId="223B4E4A" w14:textId="239EE62A">
      <w:pPr>
        <w:pStyle w:val="Normal"/>
        <w:jc w:val="left"/>
        <w:rPr>
          <w:rFonts w:ascii="Verdana" w:hAnsi="Verdana" w:eastAsia="Verdana" w:cs="Verdana"/>
          <w:b w:val="0"/>
          <w:bCs w:val="0"/>
          <w:i w:val="1"/>
          <w:iCs w:val="1"/>
          <w:noProof w:val="0"/>
          <w:color w:val="4E5050"/>
          <w:sz w:val="24"/>
          <w:szCs w:val="24"/>
          <w:lang w:val="pl-PL"/>
        </w:rPr>
      </w:pPr>
    </w:p>
    <w:p w:rsidR="7CC9B07D" w:rsidP="7CC9B07D" w:rsidRDefault="7CC9B07D" w14:paraId="64D68AB3" w14:textId="6DF27E07">
      <w:pPr>
        <w:pStyle w:val="Normal"/>
        <w:jc w:val="left"/>
        <w:rPr>
          <w:rFonts w:ascii="Verdana" w:hAnsi="Verdana" w:eastAsia="Verdana" w:cs="Verdana"/>
          <w:b w:val="0"/>
          <w:bCs w:val="0"/>
          <w:i w:val="1"/>
          <w:iCs w:val="1"/>
          <w:noProof w:val="0"/>
          <w:color w:val="4E5050"/>
          <w:sz w:val="24"/>
          <w:szCs w:val="24"/>
          <w:lang w:val="pl-PL"/>
        </w:rPr>
      </w:pPr>
    </w:p>
    <w:p w:rsidR="7CC9B07D" w:rsidP="7CC9B07D" w:rsidRDefault="7CC9B07D" w14:paraId="5597A7A6" w14:textId="5A09293B">
      <w:pPr>
        <w:pStyle w:val="Normal"/>
        <w:jc w:val="left"/>
        <w:rPr>
          <w:rFonts w:ascii="Verdana" w:hAnsi="Verdana" w:eastAsia="Verdana" w:cs="Verdana"/>
          <w:b w:val="0"/>
          <w:bCs w:val="0"/>
          <w:i w:val="1"/>
          <w:iCs w:val="1"/>
          <w:noProof w:val="0"/>
          <w:color w:val="4E5050"/>
          <w:sz w:val="24"/>
          <w:szCs w:val="24"/>
          <w:lang w:val="pl-PL"/>
        </w:rPr>
      </w:pPr>
    </w:p>
    <w:p w:rsidR="6B1087B3" w:rsidP="7CC9B07D" w:rsidRDefault="6B1087B3" w14:paraId="7D569F60" w14:textId="08952335">
      <w:pPr>
        <w:pStyle w:val="Normal"/>
        <w:jc w:val="left"/>
      </w:pPr>
      <w:r w:rsidR="6B1087B3">
        <w:drawing>
          <wp:inline wp14:editId="35E8C939" wp14:anchorId="290640D6">
            <wp:extent cx="5695948" cy="8858250"/>
            <wp:effectExtent l="0" t="0" r="0" b="0"/>
            <wp:docPr id="45905999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c846b3bb99449f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48" cy="885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CC9B07D" w:rsidR="6B1087B3">
        <w:rPr>
          <w:rFonts w:ascii="Verdana" w:hAnsi="Verdana" w:eastAsia="Verdana" w:cs="Verdana"/>
          <w:b w:val="0"/>
          <w:bCs w:val="0"/>
          <w:i w:val="1"/>
          <w:iCs w:val="1"/>
          <w:noProof w:val="0"/>
          <w:color w:val="4E5050"/>
          <w:sz w:val="24"/>
          <w:szCs w:val="24"/>
          <w:lang w:val="pl-PL"/>
        </w:rPr>
        <w:t xml:space="preserve"> </w:t>
      </w:r>
    </w:p>
    <w:p w:rsidR="0A3F5676" w:rsidP="00AB1A0F" w:rsidRDefault="0A3F5676" w14:paraId="43C37583" w14:textId="658D0AA1">
      <w:pPr>
        <w:pStyle w:val="Normal"/>
        <w:rPr>
          <w:b w:val="0"/>
          <w:bCs w:val="0"/>
          <w:sz w:val="24"/>
          <w:szCs w:val="24"/>
        </w:rPr>
      </w:pPr>
      <w:r w:rsidRPr="7CC9B07D" w:rsidR="0A3F5676">
        <w:rPr>
          <w:b w:val="0"/>
          <w:bCs w:val="0"/>
          <w:sz w:val="24"/>
          <w:szCs w:val="24"/>
        </w:rPr>
        <w:t xml:space="preserve"> </w:t>
      </w:r>
    </w:p>
    <w:p w:rsidR="7CC9B07D" w:rsidP="7CC9B07D" w:rsidRDefault="7CC9B07D" w14:paraId="5A8FD35E" w14:textId="50324725">
      <w:pPr>
        <w:pStyle w:val="Normal"/>
        <w:rPr>
          <w:b w:val="0"/>
          <w:bCs w:val="0"/>
          <w:sz w:val="24"/>
          <w:szCs w:val="24"/>
        </w:rPr>
      </w:pPr>
    </w:p>
    <w:p w:rsidR="12B701EB" w:rsidP="7CC9B07D" w:rsidRDefault="12B701EB" w14:paraId="3CB39403" w14:textId="44AF2B0C">
      <w:pPr>
        <w:pStyle w:val="Normal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7CC9B07D" w:rsidR="12B701E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2. Po wycięciu sklejamy go </w:t>
      </w:r>
      <w:r w:rsidRPr="7CC9B07D" w:rsidR="7875D96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 powstaje nam</w:t>
      </w:r>
      <w:r w:rsidRPr="7CC9B07D" w:rsidR="7D066C1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7CC9B07D" w:rsidR="3097B1D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taki model</w:t>
      </w:r>
    </w:p>
    <w:p w:rsidR="7CC9B07D" w:rsidP="7CC9B07D" w:rsidRDefault="7CC9B07D" w14:paraId="77D6EDCB" w14:textId="7105450F">
      <w:pPr>
        <w:pStyle w:val="Normal"/>
        <w:rPr>
          <w:b w:val="0"/>
          <w:bCs w:val="0"/>
          <w:sz w:val="24"/>
          <w:szCs w:val="24"/>
        </w:rPr>
      </w:pPr>
    </w:p>
    <w:p w:rsidR="7CC9B07D" w:rsidP="7CC9B07D" w:rsidRDefault="7CC9B07D" w14:paraId="30AAF71B" w14:textId="3C04EED5">
      <w:pPr>
        <w:pStyle w:val="Normal"/>
        <w:rPr>
          <w:b w:val="0"/>
          <w:bCs w:val="0"/>
          <w:sz w:val="24"/>
          <w:szCs w:val="24"/>
        </w:rPr>
      </w:pPr>
    </w:p>
    <w:p w:rsidR="7CC9B07D" w:rsidP="7CC9B07D" w:rsidRDefault="7CC9B07D" w14:paraId="5ADE10FE" w14:textId="01F3AF05">
      <w:pPr>
        <w:pStyle w:val="Normal"/>
        <w:rPr>
          <w:b w:val="0"/>
          <w:bCs w:val="0"/>
          <w:sz w:val="24"/>
          <w:szCs w:val="24"/>
        </w:rPr>
      </w:pPr>
    </w:p>
    <w:p w:rsidR="7CC9B07D" w:rsidP="7CC9B07D" w:rsidRDefault="7CC9B07D" w14:paraId="116DAC1D" w14:textId="07067911">
      <w:pPr>
        <w:pStyle w:val="Normal"/>
        <w:rPr>
          <w:b w:val="0"/>
          <w:bCs w:val="0"/>
          <w:sz w:val="24"/>
          <w:szCs w:val="24"/>
        </w:rPr>
      </w:pPr>
    </w:p>
    <w:p w:rsidR="7CC9B07D" w:rsidP="7CC9B07D" w:rsidRDefault="7CC9B07D" w14:paraId="7A90A1BA" w14:textId="0EE316D5">
      <w:pPr>
        <w:pStyle w:val="Normal"/>
        <w:rPr>
          <w:b w:val="0"/>
          <w:bCs w:val="0"/>
          <w:sz w:val="24"/>
          <w:szCs w:val="24"/>
        </w:rPr>
      </w:pPr>
    </w:p>
    <w:p w:rsidR="7D066C17" w:rsidP="7CC9B07D" w:rsidRDefault="7D066C17" w14:paraId="6C3F6295" w14:textId="2B9B9912">
      <w:pPr>
        <w:pStyle w:val="Normal"/>
      </w:pPr>
      <w:r w:rsidR="7D066C17">
        <w:drawing>
          <wp:inline wp14:editId="6A90C2C8" wp14:anchorId="4977F033">
            <wp:extent cx="3353143" cy="4337994"/>
            <wp:effectExtent l="0" t="0" r="0" b="0"/>
            <wp:docPr id="150168964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b72c4afe2bc48d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0" t="0" r="8333" b="4612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3353143" cy="4337994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CC9B07D" w:rsidP="7CC9B07D" w:rsidRDefault="7CC9B07D" w14:paraId="0F1ACF29" w14:textId="526710E9">
      <w:pPr>
        <w:pStyle w:val="Normal"/>
      </w:pPr>
    </w:p>
    <w:p w:rsidR="7CC9B07D" w:rsidP="7CC9B07D" w:rsidRDefault="7CC9B07D" w14:paraId="42850753" w14:textId="6A813B5C">
      <w:pPr>
        <w:pStyle w:val="Normal"/>
      </w:pPr>
    </w:p>
    <w:p w:rsidR="7B48105A" w:rsidP="7CC9B07D" w:rsidRDefault="7B48105A" w14:paraId="75EC9CA2" w14:textId="5FF323B8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7CC9B07D" w:rsidR="7B48105A">
        <w:rPr>
          <w:rFonts w:ascii="Times New Roman" w:hAnsi="Times New Roman" w:eastAsia="Times New Roman" w:cs="Times New Roman"/>
          <w:sz w:val="24"/>
          <w:szCs w:val="24"/>
        </w:rPr>
        <w:t>3. Teraz ozdabiamy go kolorowym papierem i umieszczamy w nim</w:t>
      </w:r>
      <w:r w:rsidRPr="7CC9B07D" w:rsidR="05D1802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CC9B07D" w:rsidR="64C034EC">
        <w:rPr>
          <w:rFonts w:ascii="Times New Roman" w:hAnsi="Times New Roman" w:eastAsia="Times New Roman" w:cs="Times New Roman"/>
          <w:sz w:val="24"/>
          <w:szCs w:val="24"/>
        </w:rPr>
        <w:t>figurki wielkanocne.</w:t>
      </w:r>
    </w:p>
    <w:p w:rsidR="22A67F9B" w:rsidP="7CC9B07D" w:rsidRDefault="22A67F9B" w14:paraId="02F9659C" w14:textId="4D87DCAF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7CC9B07D" w:rsidR="22A67F9B">
        <w:rPr>
          <w:rFonts w:ascii="Times New Roman" w:hAnsi="Times New Roman" w:eastAsia="Times New Roman" w:cs="Times New Roman"/>
          <w:sz w:val="24"/>
          <w:szCs w:val="24"/>
        </w:rPr>
        <w:t xml:space="preserve"> Wzory ich umieściłem poniżej </w:t>
      </w:r>
      <w:r w:rsidRPr="7CC9B07D" w:rsidR="201FCB33">
        <w:rPr>
          <w:rFonts w:ascii="Times New Roman" w:hAnsi="Times New Roman" w:eastAsia="Times New Roman" w:cs="Times New Roman"/>
          <w:sz w:val="24"/>
          <w:szCs w:val="24"/>
        </w:rPr>
        <w:t>widoku koszyczka, oczywiście ozdabianie zależy od waszych pomysłów.</w:t>
      </w:r>
      <w:r w:rsidRPr="7CC9B07D" w:rsidR="08977535">
        <w:rPr>
          <w:rFonts w:ascii="Times New Roman" w:hAnsi="Times New Roman" w:eastAsia="Times New Roman" w:cs="Times New Roman"/>
          <w:sz w:val="24"/>
          <w:szCs w:val="24"/>
        </w:rPr>
        <w:t xml:space="preserve"> Bukszpan i “bazie” mogą być naturalne.</w:t>
      </w:r>
    </w:p>
    <w:p w:rsidR="7CC9B07D" w:rsidP="7CC9B07D" w:rsidRDefault="7CC9B07D" w14:paraId="0E7DE713" w14:textId="56A2B457">
      <w:pPr>
        <w:pStyle w:val="Normal"/>
      </w:pPr>
    </w:p>
    <w:p w:rsidR="7CC9B07D" w:rsidP="7CC9B07D" w:rsidRDefault="7CC9B07D" w14:paraId="0D32CC6F" w14:textId="5B7FECBE">
      <w:pPr>
        <w:pStyle w:val="Normal"/>
      </w:pPr>
    </w:p>
    <w:p w:rsidR="7CC9B07D" w:rsidP="7CC9B07D" w:rsidRDefault="7CC9B07D" w14:paraId="14F8A3F5" w14:textId="33107B25">
      <w:pPr>
        <w:pStyle w:val="Normal"/>
      </w:pPr>
    </w:p>
    <w:p w:rsidR="7CC9B07D" w:rsidP="7CC9B07D" w:rsidRDefault="7CC9B07D" w14:paraId="2507AF56" w14:textId="294C614A">
      <w:pPr>
        <w:pStyle w:val="Normal"/>
      </w:pPr>
    </w:p>
    <w:p w:rsidR="7F1BDEE9" w:rsidP="7CC9B07D" w:rsidRDefault="7F1BDEE9" w14:paraId="65388303" w14:textId="1D8692F9">
      <w:pPr>
        <w:jc w:val="center"/>
      </w:pPr>
      <w:r w:rsidR="7F1BDEE9">
        <w:drawing>
          <wp:inline wp14:editId="35B1EB44" wp14:anchorId="73E032A1">
            <wp:extent cx="3524250" cy="4381500"/>
            <wp:effectExtent l="0" t="0" r="0" b="0"/>
            <wp:docPr id="24044655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94dd57108e142d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CC9B07D" w:rsidP="7CC9B07D" w:rsidRDefault="7CC9B07D" w14:paraId="16B58F09" w14:textId="65F32B1A">
      <w:pPr>
        <w:pStyle w:val="Normal"/>
        <w:jc w:val="center"/>
      </w:pPr>
    </w:p>
    <w:p w:rsidR="2676493B" w:rsidP="7CC9B07D" w:rsidRDefault="2676493B" w14:paraId="177DBA65" w14:textId="4006D398">
      <w:pPr>
        <w:pStyle w:val="Normal"/>
        <w:jc w:val="center"/>
      </w:pPr>
      <w:r w:rsidR="2676493B">
        <w:drawing>
          <wp:inline wp14:editId="5B38D5DA" wp14:anchorId="5EBBFFF1">
            <wp:extent cx="2847975" cy="2781300"/>
            <wp:effectExtent l="0" t="0" r="0" b="0"/>
            <wp:docPr id="68635601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d49bb7674a44f6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2847975" cy="2781300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CC9B07D" w:rsidP="7CC9B07D" w:rsidRDefault="7CC9B07D" w14:paraId="28A3DF57" w14:textId="132623F1">
      <w:pPr>
        <w:pStyle w:val="Normal"/>
        <w:jc w:val="center"/>
      </w:pPr>
    </w:p>
    <w:p w:rsidR="7CC9B07D" w:rsidP="7CC9B07D" w:rsidRDefault="7CC9B07D" w14:paraId="4E7B38D4" w14:textId="74C5695E">
      <w:pPr>
        <w:pStyle w:val="Normal"/>
        <w:jc w:val="center"/>
      </w:pPr>
    </w:p>
    <w:p w:rsidR="7CC9B07D" w:rsidP="7CC9B07D" w:rsidRDefault="7CC9B07D" w14:paraId="2B40A29C" w14:textId="613D0514">
      <w:pPr>
        <w:pStyle w:val="Normal"/>
        <w:jc w:val="center"/>
      </w:pPr>
    </w:p>
    <w:p w:rsidR="7CC9B07D" w:rsidP="7CC9B07D" w:rsidRDefault="7CC9B07D" w14:paraId="3D2A6603" w14:textId="7E28B20B">
      <w:pPr>
        <w:pStyle w:val="Normal"/>
        <w:jc w:val="center"/>
      </w:pPr>
    </w:p>
    <w:p w:rsidR="2676493B" w:rsidP="7CC9B07D" w:rsidRDefault="2676493B" w14:paraId="091D226F" w14:textId="4C931F49">
      <w:pPr>
        <w:pStyle w:val="Normal"/>
      </w:pPr>
      <w:r w:rsidR="2676493B">
        <w:drawing>
          <wp:inline wp14:editId="08A50612" wp14:anchorId="333E98A3">
            <wp:extent cx="4572000" cy="2686050"/>
            <wp:effectExtent l="0" t="0" r="0" b="0"/>
            <wp:docPr id="118364018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0b2d94637d44ea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CC9B07D" w:rsidP="7CC9B07D" w:rsidRDefault="7CC9B07D" w14:paraId="07B83403" w14:textId="25D9ED6F">
      <w:pPr>
        <w:pStyle w:val="Normal"/>
      </w:pPr>
    </w:p>
    <w:p w:rsidR="0FE85B33" w:rsidP="7CC9B07D" w:rsidRDefault="0FE85B33" w14:paraId="66950DB7" w14:textId="31C64469">
      <w:pPr>
        <w:pStyle w:val="Normal"/>
      </w:pPr>
      <w:r w:rsidR="0FE85B33">
        <w:drawing>
          <wp:inline wp14:editId="1D948FCC" wp14:anchorId="66531A98">
            <wp:extent cx="5095875" cy="3574566"/>
            <wp:effectExtent l="0" t="0" r="0" b="0"/>
            <wp:docPr id="42006385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f15d0f8327a4a0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3574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3CD0803" w:rsidP="7CC9B07D" w:rsidRDefault="23CD0803" w14:paraId="504E25CA" w14:textId="1647C8C2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7CC9B07D" w:rsidR="23CD0803">
        <w:rPr>
          <w:rFonts w:ascii="Times New Roman" w:hAnsi="Times New Roman" w:eastAsia="Times New Roman" w:cs="Times New Roman"/>
          <w:sz w:val="24"/>
          <w:szCs w:val="24"/>
        </w:rPr>
        <w:t>Miłej zabawy.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EBFF919"/>
  <w15:docId w15:val="{675ffcbf-b91c-43ad-87f3-de1ead314109}"/>
  <w:rsids>
    <w:rsidRoot w:val="0EBFF919"/>
    <w:rsid w:val="00AB1A0F"/>
    <w:rsid w:val="04115C07"/>
    <w:rsid w:val="04666FF2"/>
    <w:rsid w:val="05D1802B"/>
    <w:rsid w:val="06149380"/>
    <w:rsid w:val="0756B7B2"/>
    <w:rsid w:val="0826F15E"/>
    <w:rsid w:val="084B8B03"/>
    <w:rsid w:val="08600FCD"/>
    <w:rsid w:val="08977535"/>
    <w:rsid w:val="0A3F5676"/>
    <w:rsid w:val="0CF076D6"/>
    <w:rsid w:val="0DBF2EB9"/>
    <w:rsid w:val="0E946C7A"/>
    <w:rsid w:val="0EBFF919"/>
    <w:rsid w:val="0FE85B33"/>
    <w:rsid w:val="11D7D6A0"/>
    <w:rsid w:val="12B701EB"/>
    <w:rsid w:val="16737E4B"/>
    <w:rsid w:val="16D163F2"/>
    <w:rsid w:val="1B6D0817"/>
    <w:rsid w:val="1C1647AD"/>
    <w:rsid w:val="1CBF5235"/>
    <w:rsid w:val="1EEE73F0"/>
    <w:rsid w:val="201FCB33"/>
    <w:rsid w:val="22A67F9B"/>
    <w:rsid w:val="23CD0803"/>
    <w:rsid w:val="259F5458"/>
    <w:rsid w:val="2676493B"/>
    <w:rsid w:val="2B2B9C8D"/>
    <w:rsid w:val="2D0F001F"/>
    <w:rsid w:val="2ED0442A"/>
    <w:rsid w:val="3097B1DB"/>
    <w:rsid w:val="31D19A19"/>
    <w:rsid w:val="329452FA"/>
    <w:rsid w:val="337AC066"/>
    <w:rsid w:val="342F8C9E"/>
    <w:rsid w:val="361BA510"/>
    <w:rsid w:val="372765A3"/>
    <w:rsid w:val="37EE8FBB"/>
    <w:rsid w:val="385992C5"/>
    <w:rsid w:val="3968D6C7"/>
    <w:rsid w:val="3B4ECD49"/>
    <w:rsid w:val="3C0A195F"/>
    <w:rsid w:val="3C4640C6"/>
    <w:rsid w:val="3F1B1160"/>
    <w:rsid w:val="3F57BA55"/>
    <w:rsid w:val="40CE1518"/>
    <w:rsid w:val="41214C04"/>
    <w:rsid w:val="414F0937"/>
    <w:rsid w:val="42D30D22"/>
    <w:rsid w:val="468CEC69"/>
    <w:rsid w:val="48B35944"/>
    <w:rsid w:val="493D1EE9"/>
    <w:rsid w:val="499F0C86"/>
    <w:rsid w:val="4C5608A3"/>
    <w:rsid w:val="56CDBB68"/>
    <w:rsid w:val="57612968"/>
    <w:rsid w:val="58B80E6D"/>
    <w:rsid w:val="5C44CA78"/>
    <w:rsid w:val="5C715671"/>
    <w:rsid w:val="5EF458F4"/>
    <w:rsid w:val="5F122AAA"/>
    <w:rsid w:val="61BBBFC6"/>
    <w:rsid w:val="62B15840"/>
    <w:rsid w:val="62CFB7B8"/>
    <w:rsid w:val="630DE3F5"/>
    <w:rsid w:val="64C034EC"/>
    <w:rsid w:val="656045A7"/>
    <w:rsid w:val="65CA17D9"/>
    <w:rsid w:val="6A27B18A"/>
    <w:rsid w:val="6A97E472"/>
    <w:rsid w:val="6B1087B3"/>
    <w:rsid w:val="6C75FD82"/>
    <w:rsid w:val="6E29B68F"/>
    <w:rsid w:val="6F9F6CE9"/>
    <w:rsid w:val="736F14B7"/>
    <w:rsid w:val="767B673B"/>
    <w:rsid w:val="7875D96E"/>
    <w:rsid w:val="7A214959"/>
    <w:rsid w:val="7B48105A"/>
    <w:rsid w:val="7CC9B07D"/>
    <w:rsid w:val="7D066C17"/>
    <w:rsid w:val="7F1BDEE9"/>
    <w:rsid w:val="7F65C2E8"/>
    <w:rsid w:val="7FB5C38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://wiersze.kobieta.pl/wiersze/koszyczek-wielkanocny-507086" TargetMode="External" Id="R4344b269af7c47de" /><Relationship Type="http://schemas.openxmlformats.org/officeDocument/2006/relationships/image" Target="/media/image.jpg" Id="Rac846b3bb99449ff" /><Relationship Type="http://schemas.openxmlformats.org/officeDocument/2006/relationships/image" Target="/media/image2.jpg" Id="R2b72c4afe2bc48de" /><Relationship Type="http://schemas.openxmlformats.org/officeDocument/2006/relationships/image" Target="/media/image3.jpg" Id="R194dd57108e142d3" /><Relationship Type="http://schemas.openxmlformats.org/officeDocument/2006/relationships/image" Target="/media/image.png" Id="Rdd49bb7674a44f61" /><Relationship Type="http://schemas.openxmlformats.org/officeDocument/2006/relationships/image" Target="/media/image2.png" Id="R70b2d94637d44ea7" /><Relationship Type="http://schemas.openxmlformats.org/officeDocument/2006/relationships/image" Target="/media/image4.jpg" Id="Rbf15d0f8327a4a0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2020-03-31T10:26:16.3647778Z</dcterms:created>
  <dcterms:modified xsi:type="dcterms:W3CDTF">2020-03-31T19:52:10.6987170Z</dcterms:modified>
  <dc:creator>Dariusz Wiśniewski</dc:creator>
  <lastModifiedBy>Dariusz Wiśniewski</lastModifiedBy>
</coreProperties>
</file>