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4BA46" w14:textId="77777777" w:rsidR="001026EF" w:rsidRDefault="002B4C26">
      <w:r>
        <w:t>Temat: Wiosna w ogrodzie</w:t>
      </w:r>
    </w:p>
    <w:p w14:paraId="2DBAFD6D" w14:textId="77777777" w:rsidR="002B4C26" w:rsidRDefault="002B4C26">
      <w:r>
        <w:t>Wiosna to pora roku podczas, której czeka nas wiele prac w naszym ogródku.</w:t>
      </w:r>
    </w:p>
    <w:p w14:paraId="79990AF2" w14:textId="77777777" w:rsidR="002B4C26" w:rsidRDefault="002B4C26">
      <w:r>
        <w:t xml:space="preserve"> Oprócz porządków siejemy o sadzimy nowe rośliny.</w:t>
      </w:r>
    </w:p>
    <w:p w14:paraId="7F45E9A2" w14:textId="77777777" w:rsidR="002B4C26" w:rsidRDefault="002B4C26"/>
    <w:p w14:paraId="3820F8A5" w14:textId="77777777" w:rsidR="002B4C26" w:rsidRDefault="002B4C26">
      <w:pPr>
        <w:rPr>
          <w:i/>
          <w:iCs/>
          <w:color w:val="666666"/>
          <w:shd w:val="clear" w:color="auto" w:fill="FFFFFF"/>
        </w:rPr>
      </w:pPr>
      <w:r>
        <w:rPr>
          <w:i/>
          <w:iCs/>
          <w:color w:val="666666"/>
          <w:shd w:val="clear" w:color="auto" w:fill="FFFFFF"/>
        </w:rPr>
        <w:t>W naszym ogródeczku // zrobimy porządki</w:t>
      </w:r>
      <w:r>
        <w:rPr>
          <w:i/>
          <w:iCs/>
          <w:color w:val="666666"/>
          <w:shd w:val="clear" w:color="auto" w:fill="FFFFFF"/>
        </w:rPr>
        <w:br/>
        <w:t>Wygrabimy ścieżki //przekopiemy grządki</w:t>
      </w:r>
      <w:r>
        <w:rPr>
          <w:i/>
          <w:iCs/>
          <w:color w:val="666666"/>
          <w:shd w:val="clear" w:color="auto" w:fill="FFFFFF"/>
        </w:rPr>
        <w:br/>
      </w:r>
      <w:r>
        <w:rPr>
          <w:i/>
          <w:iCs/>
          <w:color w:val="666666"/>
          <w:shd w:val="clear" w:color="auto" w:fill="FFFFFF"/>
        </w:rPr>
        <w:br/>
        <w:t>Raz dwa trzy.</w:t>
      </w:r>
      <w:r>
        <w:rPr>
          <w:i/>
          <w:iCs/>
          <w:color w:val="666666"/>
          <w:shd w:val="clear" w:color="auto" w:fill="FFFFFF"/>
        </w:rPr>
        <w:br/>
      </w:r>
      <w:r>
        <w:rPr>
          <w:i/>
          <w:iCs/>
          <w:color w:val="666666"/>
          <w:shd w:val="clear" w:color="auto" w:fill="FFFFFF"/>
        </w:rPr>
        <w:br/>
        <w:t xml:space="preserve">Potem w miękką ziemię // wsiejemy nasionka </w:t>
      </w:r>
      <w:r>
        <w:rPr>
          <w:i/>
          <w:iCs/>
          <w:color w:val="666666"/>
          <w:shd w:val="clear" w:color="auto" w:fill="FFFFFF"/>
        </w:rPr>
        <w:br/>
        <w:t xml:space="preserve">Będą się wygrzewać // na wiosennym słonku </w:t>
      </w:r>
      <w:r>
        <w:rPr>
          <w:i/>
          <w:iCs/>
          <w:color w:val="666666"/>
          <w:shd w:val="clear" w:color="auto" w:fill="FFFFFF"/>
        </w:rPr>
        <w:br/>
      </w:r>
      <w:r>
        <w:rPr>
          <w:i/>
          <w:iCs/>
          <w:color w:val="666666"/>
          <w:shd w:val="clear" w:color="auto" w:fill="FFFFFF"/>
        </w:rPr>
        <w:br/>
        <w:t>Raz dwa trzy.</w:t>
      </w:r>
      <w:r>
        <w:rPr>
          <w:i/>
          <w:iCs/>
          <w:color w:val="666666"/>
          <w:shd w:val="clear" w:color="auto" w:fill="FFFFFF"/>
        </w:rPr>
        <w:br/>
      </w:r>
      <w:r>
        <w:rPr>
          <w:i/>
          <w:iCs/>
          <w:color w:val="666666"/>
          <w:shd w:val="clear" w:color="auto" w:fill="FFFFFF"/>
        </w:rPr>
        <w:br/>
        <w:t xml:space="preserve">Spadnie ciepły deszczyk //i wszystko odmieni </w:t>
      </w:r>
      <w:r>
        <w:rPr>
          <w:i/>
          <w:iCs/>
          <w:color w:val="666666"/>
          <w:shd w:val="clear" w:color="auto" w:fill="FFFFFF"/>
        </w:rPr>
        <w:br/>
        <w:t>W naszym ogródeczku //grządki zazieleni</w:t>
      </w:r>
      <w:r>
        <w:rPr>
          <w:i/>
          <w:iCs/>
          <w:color w:val="666666"/>
          <w:shd w:val="clear" w:color="auto" w:fill="FFFFFF"/>
        </w:rPr>
        <w:br/>
      </w:r>
      <w:r>
        <w:rPr>
          <w:i/>
          <w:iCs/>
          <w:color w:val="666666"/>
          <w:shd w:val="clear" w:color="auto" w:fill="FFFFFF"/>
        </w:rPr>
        <w:br/>
        <w:t>Raz dwa trzy.</w:t>
      </w:r>
    </w:p>
    <w:p w14:paraId="63EF911B" w14:textId="77777777" w:rsidR="002B4C26" w:rsidRDefault="002B4C26">
      <w:pPr>
        <w:rPr>
          <w:i/>
          <w:iCs/>
          <w:color w:val="666666"/>
          <w:shd w:val="clear" w:color="auto" w:fill="FFFFFF"/>
        </w:rPr>
      </w:pPr>
    </w:p>
    <w:p w14:paraId="789E975D" w14:textId="77777777" w:rsidR="002B4C26" w:rsidRDefault="002B4C26">
      <w:pPr>
        <w:rPr>
          <w:b/>
          <w:u w:val="single"/>
        </w:rPr>
      </w:pPr>
      <w:r>
        <w:rPr>
          <w:b/>
          <w:u w:val="single"/>
        </w:rPr>
        <w:t>Jak nazywa się osoba pracująca w ogrodzie?</w:t>
      </w:r>
    </w:p>
    <w:p w14:paraId="7721D3D3" w14:textId="77777777" w:rsidR="002B4C26" w:rsidRDefault="002B4C26">
      <w:pPr>
        <w:rPr>
          <w:i/>
          <w:iCs/>
          <w:color w:val="666666"/>
          <w:sz w:val="24"/>
          <w:szCs w:val="24"/>
          <w:shd w:val="clear" w:color="auto" w:fill="FFFFFF"/>
        </w:rPr>
      </w:pPr>
      <w:r>
        <w:br/>
      </w:r>
      <w:r w:rsidRPr="002B4C26">
        <w:rPr>
          <w:i/>
          <w:iCs/>
          <w:color w:val="666666"/>
          <w:sz w:val="24"/>
          <w:szCs w:val="24"/>
          <w:shd w:val="clear" w:color="auto" w:fill="FFFFFF"/>
        </w:rPr>
        <w:t>Spotkasz go w ogrodzie,</w:t>
      </w:r>
      <w:r w:rsidRPr="002B4C26">
        <w:rPr>
          <w:i/>
          <w:iCs/>
          <w:color w:val="666666"/>
          <w:sz w:val="24"/>
          <w:szCs w:val="24"/>
        </w:rPr>
        <w:br/>
      </w:r>
      <w:r w:rsidRPr="002B4C26">
        <w:rPr>
          <w:i/>
          <w:iCs/>
          <w:color w:val="666666"/>
          <w:sz w:val="24"/>
          <w:szCs w:val="24"/>
          <w:shd w:val="clear" w:color="auto" w:fill="FFFFFF"/>
        </w:rPr>
        <w:t>gdzie pracuje co dzień</w:t>
      </w:r>
      <w:r w:rsidRPr="002B4C26">
        <w:rPr>
          <w:i/>
          <w:iCs/>
          <w:color w:val="666666"/>
          <w:sz w:val="24"/>
          <w:szCs w:val="24"/>
        </w:rPr>
        <w:br/>
      </w:r>
      <w:r w:rsidRPr="002B4C26">
        <w:rPr>
          <w:i/>
          <w:iCs/>
          <w:color w:val="666666"/>
          <w:sz w:val="24"/>
          <w:szCs w:val="24"/>
          <w:shd w:val="clear" w:color="auto" w:fill="FFFFFF"/>
        </w:rPr>
        <w:t>dba o krzaki i kwiatki,</w:t>
      </w:r>
      <w:r w:rsidRPr="002B4C26">
        <w:rPr>
          <w:i/>
          <w:iCs/>
          <w:color w:val="666666"/>
          <w:sz w:val="24"/>
          <w:szCs w:val="24"/>
        </w:rPr>
        <w:br/>
      </w:r>
      <w:r w:rsidRPr="002B4C26">
        <w:rPr>
          <w:i/>
          <w:iCs/>
          <w:color w:val="666666"/>
          <w:sz w:val="24"/>
          <w:szCs w:val="24"/>
          <w:shd w:val="clear" w:color="auto" w:fill="FFFFFF"/>
        </w:rPr>
        <w:t>sadzi rośliny z użyciem łopatki.</w:t>
      </w:r>
    </w:p>
    <w:p w14:paraId="67C84E65" w14:textId="77777777" w:rsidR="002B4C26" w:rsidRDefault="002B4C26">
      <w:pPr>
        <w:rPr>
          <w:i/>
          <w:iCs/>
          <w:color w:val="666666"/>
          <w:sz w:val="24"/>
          <w:szCs w:val="24"/>
          <w:shd w:val="clear" w:color="auto" w:fill="FFFFFF"/>
        </w:rPr>
      </w:pPr>
    </w:p>
    <w:p w14:paraId="0A746591" w14:textId="77777777" w:rsidR="002B4C26" w:rsidRPr="002B4C26" w:rsidRDefault="002B4C26" w:rsidP="002B4C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666666"/>
          <w:sz w:val="16"/>
          <w:szCs w:val="16"/>
        </w:rPr>
      </w:pPr>
      <w:r w:rsidRPr="002B4C2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- Pan, który pracuje w ogrodzie to?</w:t>
      </w:r>
      <w:r w:rsidRPr="002B4C26">
        <w:rPr>
          <w:rFonts w:ascii="Times New Roman" w:eastAsia="Times New Roman" w:hAnsi="Times New Roman" w:cs="Times New Roman"/>
          <w:color w:val="666666"/>
          <w:sz w:val="24"/>
          <w:szCs w:val="24"/>
        </w:rPr>
        <w:t>(ogrodnik)</w:t>
      </w:r>
    </w:p>
    <w:p w14:paraId="2E691C3B" w14:textId="77777777" w:rsidR="002B4C26" w:rsidRPr="002B4C26" w:rsidRDefault="002B4C26" w:rsidP="002B4C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666666"/>
          <w:sz w:val="16"/>
          <w:szCs w:val="16"/>
        </w:rPr>
      </w:pPr>
      <w:r w:rsidRPr="002B4C2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- Pani, która pracuje w ogrodzie to?</w:t>
      </w:r>
      <w:r w:rsidRPr="002B4C26">
        <w:rPr>
          <w:rFonts w:ascii="Times New Roman" w:eastAsia="Times New Roman" w:hAnsi="Times New Roman" w:cs="Times New Roman"/>
          <w:color w:val="666666"/>
          <w:sz w:val="24"/>
          <w:szCs w:val="24"/>
        </w:rPr>
        <w:t> (ogrodniczka)</w:t>
      </w:r>
    </w:p>
    <w:p w14:paraId="116CD1E3" w14:textId="77777777" w:rsidR="002B4C26" w:rsidRPr="002B4C26" w:rsidRDefault="002B4C26" w:rsidP="002B4C2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666666"/>
          <w:sz w:val="16"/>
          <w:szCs w:val="16"/>
        </w:rPr>
      </w:pPr>
      <w:r w:rsidRPr="002B4C2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- Spodnie do pracy w ogrodzie nazywają się?</w:t>
      </w:r>
      <w:r w:rsidRPr="002B4C26">
        <w:rPr>
          <w:rFonts w:ascii="Times New Roman" w:eastAsia="Times New Roman" w:hAnsi="Times New Roman" w:cs="Times New Roman"/>
          <w:color w:val="666666"/>
          <w:sz w:val="24"/>
          <w:szCs w:val="24"/>
        </w:rPr>
        <w:t> (ogrodniczkami)</w:t>
      </w:r>
    </w:p>
    <w:p w14:paraId="16BCABC3" w14:textId="77777777" w:rsidR="002B4C26" w:rsidRDefault="002B4C26">
      <w:pPr>
        <w:rPr>
          <w:b/>
          <w:sz w:val="24"/>
          <w:szCs w:val="24"/>
          <w:u w:val="single"/>
        </w:rPr>
      </w:pPr>
    </w:p>
    <w:p w14:paraId="5F161774" w14:textId="77777777" w:rsidR="002B4C26" w:rsidRDefault="002B4C26">
      <w:pPr>
        <w:rPr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D9C799E" wp14:editId="0B0433DD">
            <wp:extent cx="3185351" cy="4616450"/>
            <wp:effectExtent l="19050" t="0" r="0" b="0"/>
            <wp:docPr id="1" name="Obraz 1" descr="Ogrodnik kreskówka z konewka — Wektor stock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rodnik kreskówka z konewka — Wektor stockowy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351" cy="461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E9F25" w14:textId="77777777" w:rsidR="002B4C26" w:rsidRDefault="002B4C26">
      <w:pPr>
        <w:rPr>
          <w:b/>
          <w:sz w:val="24"/>
          <w:szCs w:val="24"/>
          <w:u w:val="single"/>
        </w:rPr>
      </w:pPr>
    </w:p>
    <w:p w14:paraId="137C3EC3" w14:textId="77777777" w:rsidR="002B4C26" w:rsidRDefault="002B4C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Prace które wykonujemy w </w:t>
      </w:r>
      <w:proofErr w:type="spellStart"/>
      <w:r>
        <w:rPr>
          <w:b/>
          <w:sz w:val="24"/>
          <w:szCs w:val="24"/>
          <w:u w:val="single"/>
        </w:rPr>
        <w:t>ogórdku</w:t>
      </w:r>
      <w:proofErr w:type="spellEnd"/>
    </w:p>
    <w:p w14:paraId="20807D1C" w14:textId="77777777" w:rsidR="002B4C26" w:rsidRDefault="002B4C26">
      <w:pPr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007FCA9" wp14:editId="6D74AD64">
            <wp:extent cx="3810000" cy="2584450"/>
            <wp:effectExtent l="19050" t="0" r="0" b="0"/>
            <wp:docPr id="4" name="Obraz 4" descr="https://2.bp.blogspot.com/-Rp9y13RZf78/Wsn84V--ZmI/AAAAAAAAL64/kOr9PirdE0kQGWSfeai9F__0XmqjwPJzgCLcBGAs/s400/20180406_132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Rp9y13RZf78/Wsn84V--ZmI/AAAAAAAAL64/kOr9PirdE0kQGWSfeai9F__0XmqjwPJzgCLcBGAs/s400/20180406_1324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C4C79" w14:textId="77777777" w:rsidR="002B4C26" w:rsidRDefault="002B4C26">
      <w:pPr>
        <w:rPr>
          <w:b/>
          <w:sz w:val="24"/>
          <w:szCs w:val="24"/>
          <w:u w:val="single"/>
        </w:rPr>
      </w:pPr>
    </w:p>
    <w:p w14:paraId="161EABBB" w14:textId="77777777" w:rsidR="002B4C26" w:rsidRDefault="002B4C26">
      <w:pPr>
        <w:rPr>
          <w:b/>
          <w:sz w:val="24"/>
          <w:szCs w:val="24"/>
          <w:u w:val="single"/>
        </w:rPr>
      </w:pPr>
    </w:p>
    <w:p w14:paraId="31AEDC75" w14:textId="77777777" w:rsidR="002B4C26" w:rsidRDefault="002B4C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Wszystkie te prace wykonujemy przy pomocy następujących narzędzi:</w:t>
      </w:r>
    </w:p>
    <w:p w14:paraId="1C4C3ED6" w14:textId="77777777" w:rsidR="002B4C26" w:rsidRDefault="002B4C26">
      <w:pPr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02CD8E7" wp14:editId="3B46497A">
            <wp:extent cx="5760720" cy="1638205"/>
            <wp:effectExtent l="19050" t="0" r="0" b="0"/>
            <wp:docPr id="7" name="Obraz 7" descr="https://4.bp.blogspot.com/-o89RsiV72aU/Wsn9K8mTSeI/AAAAAAAAL68/KszvRxNQm_kYAuQAHK1Lv7g7uW3w2BKDwCLcBGAs/s640/20180404_11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o89RsiV72aU/Wsn9K8mTSeI/AAAAAAAAL68/KszvRxNQm_kYAuQAHK1Lv7g7uW3w2BKDwCLcBGAs/s640/20180404_11245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5269" w14:textId="77777777" w:rsidR="002B4C26" w:rsidRDefault="002B4C26">
      <w:pPr>
        <w:rPr>
          <w:b/>
          <w:sz w:val="24"/>
          <w:szCs w:val="24"/>
          <w:u w:val="single"/>
        </w:rPr>
      </w:pPr>
    </w:p>
    <w:p w14:paraId="644D6899" w14:textId="77777777" w:rsidR="0052638F" w:rsidRDefault="0052638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Uprawa fasoli:</w:t>
      </w:r>
    </w:p>
    <w:p w14:paraId="08B2A95A" w14:textId="77777777" w:rsidR="002B4C26" w:rsidRDefault="00452ABD">
      <w:pPr>
        <w:rPr>
          <w:b/>
          <w:sz w:val="24"/>
          <w:szCs w:val="24"/>
          <w:u w:val="single"/>
        </w:rPr>
      </w:pPr>
      <w:hyperlink r:id="rId7" w:history="1">
        <w:r w:rsidR="0052638F">
          <w:rPr>
            <w:rStyle w:val="Hipercze"/>
          </w:rPr>
          <w:t>https://www.youtube.com/watch?v=KVKpNVhyVmc</w:t>
        </w:r>
      </w:hyperlink>
    </w:p>
    <w:p w14:paraId="49178729" w14:textId="77777777" w:rsidR="002B4C26" w:rsidRDefault="001C73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może założycie swój zielnik:</w:t>
      </w:r>
    </w:p>
    <w:p w14:paraId="26A902D8" w14:textId="77777777" w:rsidR="001C735E" w:rsidRDefault="00452ABD">
      <w:hyperlink r:id="rId8" w:history="1">
        <w:r w:rsidR="001C735E">
          <w:rPr>
            <w:rStyle w:val="Hipercze"/>
          </w:rPr>
          <w:t>https://www.youtube.com/watch?v=z1GPE0oz6us</w:t>
        </w:r>
      </w:hyperlink>
    </w:p>
    <w:p w14:paraId="3CDECEDE" w14:textId="77777777" w:rsidR="001C735E" w:rsidRDefault="001C735E"/>
    <w:p w14:paraId="4AB2EF8B" w14:textId="77777777" w:rsidR="001C735E" w:rsidRPr="002B4C26" w:rsidRDefault="001C735E">
      <w:pPr>
        <w:rPr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1D8639BD" wp14:editId="127D9CE6">
            <wp:extent cx="5760720" cy="8086437"/>
            <wp:effectExtent l="19050" t="0" r="0" b="0"/>
            <wp:docPr id="10" name="Obraz 10" descr="Krzyżówka z warzywami do druku, zabawy edukacyjne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rzyżówka z warzywami do druku, zabawy edukacyjne dla dzieci ..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35E" w:rsidRPr="002B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C26"/>
    <w:rsid w:val="001026EF"/>
    <w:rsid w:val="001950A1"/>
    <w:rsid w:val="001C735E"/>
    <w:rsid w:val="001E3828"/>
    <w:rsid w:val="002B4C26"/>
    <w:rsid w:val="00384AF8"/>
    <w:rsid w:val="00452ABD"/>
    <w:rsid w:val="0052638F"/>
    <w:rsid w:val="007B4892"/>
    <w:rsid w:val="00C35CAF"/>
    <w:rsid w:val="00D959FD"/>
    <w:rsid w:val="00DA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46B3"/>
  <w15:docId w15:val="{19D1A1C4-D67D-4993-A7E9-F047C711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26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1GPE0oz6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VKpNVhyV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6</cp:revision>
  <dcterms:created xsi:type="dcterms:W3CDTF">2020-05-19T15:01:00Z</dcterms:created>
  <dcterms:modified xsi:type="dcterms:W3CDTF">2020-05-19T16:23:00Z</dcterms:modified>
</cp:coreProperties>
</file>