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E4FA7" w:rsidRPr="007E4FA7" w:rsidRDefault="00DA10C4">
      <w:pPr>
        <w:rPr>
          <w:sz w:val="28"/>
          <w:szCs w:val="28"/>
        </w:rPr>
      </w:pPr>
      <w:r>
        <w:rPr>
          <w:sz w:val="28"/>
          <w:szCs w:val="28"/>
        </w:rPr>
        <w:t>02.06</w:t>
      </w:r>
      <w:r w:rsidR="007E4FA7" w:rsidRPr="007E4FA7">
        <w:rPr>
          <w:sz w:val="28"/>
          <w:szCs w:val="28"/>
        </w:rPr>
        <w:t xml:space="preserve">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:rsidR="007E4FA7" w:rsidRPr="007E4FA7" w:rsidRDefault="007E4FA7" w:rsidP="007E4FA7">
      <w:pPr>
        <w:jc w:val="center"/>
        <w:rPr>
          <w:b/>
          <w:sz w:val="32"/>
          <w:szCs w:val="32"/>
        </w:rPr>
      </w:pPr>
    </w:p>
    <w:p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TEMAT: </w:t>
      </w:r>
      <w:r w:rsidR="00DA10C4">
        <w:rPr>
          <w:b/>
          <w:sz w:val="32"/>
          <w:szCs w:val="32"/>
        </w:rPr>
        <w:t>KOLEŻEŃSTWO A PRZYJAŹŃ</w:t>
      </w:r>
    </w:p>
    <w:p w:rsidR="00DA10C4" w:rsidRDefault="00DA10C4" w:rsidP="0036313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565650" cy="2671391"/>
            <wp:effectExtent l="19050" t="0" r="6350" b="0"/>
            <wp:docPr id="1" name="Obraz 1" descr="Scenariusz zajęć “W Krainie Życzliwości” – Wychowanie Przedszko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nariusz zajęć “W Krainie Życzliwości” – Wychowanie Przedszkol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657" cy="26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8E3" w:rsidRDefault="002128E3" w:rsidP="0036313D">
      <w:pPr>
        <w:jc w:val="center"/>
        <w:rPr>
          <w:b/>
          <w:sz w:val="32"/>
          <w:szCs w:val="32"/>
        </w:rPr>
      </w:pPr>
    </w:p>
    <w:p w:rsidR="00DA10C4" w:rsidRPr="002128E3" w:rsidRDefault="002128E3" w:rsidP="00363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Usiądź wygodnie i przeczytajcie tą  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Pewnego razu, był sobie chłopiec z bardzo trudnym charakterem. Jego ojciec dał mu paczkę gwoździ i powiedział mu, żeby przybijał jeden gwóźdź do płotu w ogrodzie za każdym razem, gdy straci cierpliwość lub pokłóci się z kimś.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Pierwszego dnia chłopiec przybił 37 gwoździ do płotu w ogrodzie.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następnym tygodniu chłopiec nauczył się kontrolować i liczba wbitych gwoździ malała z dnia na dzień. Chłopiec odkrył, że łatwiej jest mu kontrolować się, niż przybijać młotkiem gwoździe do płotu.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końcu nadszedł dzień, w którym chłopiec nie przybił ani jednego gwoździa do ogrodowego płotu. Poszedł do ojca i powiedział mu, że tego dnia nie musiał wbić żadnego gwoździa.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Ojciec powiedział mu wtedy, by wyjmował jeden gwóźdź za każdy dzień,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którym ani razu nie straci cierpliwości. Minęło wiele dni i nareszcie chłopiec mógł oznajmić ojcu, że wyjął wszystkie gwoździe z płotu.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Wtedy ojciec zaprowadził go do ogrodu i rzekł: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Synu, zachowałeś się dobrze, ale spójrz ile dziur pozostawiłeś w tym płocie. Nigdy nie będzie tak samo. Gdy pokłócisz się z kimś i powiesz mu niemiłe słowa, pozostaną rany – jak te dziury w płocie.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Możesz pchnąć kogoś nożem, a potem nóż wyciągnąć, ale zawsze pozostają rany. Nie ma znaczenia, ile razy powiesz „przepraszam” – rany pozostaną.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Rany spowodowane słowem, bolą tak samo, jak rany fizyczne.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była wielka nauka dla małego chłopca.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ty pamiętaj o wielkich prawdach.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Pamiętaj również, że masz moc nie tylko zadawania ran, ale i czynienia dobra. Każdy twój uśmiech i życzliwe słowo, mogą być najpiękniejszą rzeczą, jaka komuś przydarzyła się tego dnia. Rozdawaj je jak najpiękniejsze kwiaty...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A10C4" w:rsidRDefault="00DA10C4" w:rsidP="0068299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KOLEŻEŃSTWO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Wspólne uczestnictwo w jakimś większym lub mniejszym zespole ludzi,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Rodzaj więzi, która wynika z przynależności do danej grupy np.: kolega z tego samego podwórka,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Bezinteresowność,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Szczerość,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Życzliwość,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Wyrozumiałość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Solidarność,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Cierpliwość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Gotowość do wspólnej zabawy, itp.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PRZYJAŹŃ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Pomoc w trudnych chwilach,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Wzajemne zwierzania,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Akceptacja drugiego człowieka - widzenie w nim dobra,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Poznawanie siebie dzięki drugiej osobie,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Przyjemność ze wspólnie spędzanego czasu,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Wierność,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Lojalność,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Bycie ze sobą na dobre i na złe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Powierzanie sobie sekretów itp.</w:t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</w:p>
    <w:p w:rsidR="0068299A" w:rsidRDefault="0068299A" w:rsidP="0068299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299A" w:rsidRDefault="0068299A" w:rsidP="0068299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299A" w:rsidRPr="002128E3" w:rsidRDefault="0068299A" w:rsidP="006829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299A" w:rsidRDefault="0068299A" w:rsidP="0036313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Wiersz </w:t>
      </w:r>
      <w:r w:rsidR="00DA10C4"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A. Frączek „Mój przyjaciel”</w:t>
      </w:r>
    </w:p>
    <w:p w:rsidR="00DA10C4" w:rsidRPr="002128E3" w:rsidRDefault="00DA10C4" w:rsidP="0036313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„Mój przyjaciel”A. Frączek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Mój przyjaciel daję słowo,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Jest osobą wyjątkową!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Umie robić zamki z piasku,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 podwórku biega w kasku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 dla innych się naraża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jak policjant albo strażak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Czasem bywa też piratem,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Co na statku ma armatę,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Raz rycerską nosi zbroję,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Innym razem jest kowbojem.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Kiedy się spotkamy w parku,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To podzieli się koparką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 pożyczy mi łopatkę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Lub wiaderko w żółtą kratkę.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Bardzo lubi mleczne krówki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I czerwone ciężarówki,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Piłkę nożną kopie w błocie,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Z kotem ściga się po płocie.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A w kieszonce od spódniczki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Trzyma procę i kamyczki.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Mój przyjaciel daję słowo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Jest dziewczynką wyjątkową!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Po wysłuchaniu wiersza wypowiedzi dzieci na temat przyjaciół i przyjaźni: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kogo możemy nazwać przyjacielem?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jaki powinien być przyjaciel?</w:t>
      </w:r>
      <w:r w:rsidRPr="002128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28E3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w jakie zabawy mogą się bawić przyjaciele?</w:t>
      </w:r>
    </w:p>
    <w:p w:rsidR="002128E3" w:rsidRDefault="002128E3" w:rsidP="0036313D">
      <w:pPr>
        <w:jc w:val="center"/>
        <w:rPr>
          <w:rFonts w:ascii="Arial" w:hAnsi="Arial" w:cs="Arial"/>
          <w:color w:val="000000"/>
          <w:sz w:val="17"/>
          <w:szCs w:val="17"/>
          <w:shd w:val="clear" w:color="auto" w:fill="F5F5F5"/>
        </w:rPr>
      </w:pPr>
    </w:p>
    <w:p w:rsidR="0068299A" w:rsidRDefault="0068299A" w:rsidP="0036313D">
      <w:pPr>
        <w:jc w:val="center"/>
        <w:rPr>
          <w:rFonts w:ascii="Arial" w:hAnsi="Arial" w:cs="Arial"/>
          <w:color w:val="000000"/>
          <w:sz w:val="17"/>
          <w:szCs w:val="17"/>
          <w:shd w:val="clear" w:color="auto" w:fill="F5F5F5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5F5F5"/>
        </w:rPr>
        <w:t>Obejrzyjcie krótki film :</w:t>
      </w:r>
    </w:p>
    <w:p w:rsidR="002128E3" w:rsidRDefault="002128E3" w:rsidP="0036313D">
      <w:pPr>
        <w:jc w:val="center"/>
        <w:rPr>
          <w:b/>
          <w:sz w:val="32"/>
          <w:szCs w:val="32"/>
        </w:rPr>
      </w:pPr>
      <w:hyperlink r:id="rId9" w:history="1">
        <w:r>
          <w:rPr>
            <w:rStyle w:val="Hipercze"/>
          </w:rPr>
          <w:t>https://www.youtube.com/watch?v=w3oDq9lsmFw</w:t>
        </w:r>
      </w:hyperlink>
    </w:p>
    <w:sectPr w:rsidR="002128E3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35" w:rsidRDefault="006E1235" w:rsidP="0068299A">
      <w:pPr>
        <w:spacing w:after="0" w:line="240" w:lineRule="auto"/>
      </w:pPr>
      <w:r>
        <w:separator/>
      </w:r>
    </w:p>
  </w:endnote>
  <w:endnote w:type="continuationSeparator" w:id="1">
    <w:p w:rsidR="006E1235" w:rsidRDefault="006E1235" w:rsidP="0068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35" w:rsidRDefault="006E1235" w:rsidP="0068299A">
      <w:pPr>
        <w:spacing w:after="0" w:line="240" w:lineRule="auto"/>
      </w:pPr>
      <w:r>
        <w:separator/>
      </w:r>
    </w:p>
  </w:footnote>
  <w:footnote w:type="continuationSeparator" w:id="1">
    <w:p w:rsidR="006E1235" w:rsidRDefault="006E1235" w:rsidP="0068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4FA7"/>
    <w:rsid w:val="002128E3"/>
    <w:rsid w:val="002851D6"/>
    <w:rsid w:val="00307174"/>
    <w:rsid w:val="003308D1"/>
    <w:rsid w:val="0036313D"/>
    <w:rsid w:val="0053784D"/>
    <w:rsid w:val="0055032A"/>
    <w:rsid w:val="0055475F"/>
    <w:rsid w:val="00597DCC"/>
    <w:rsid w:val="0068299A"/>
    <w:rsid w:val="006B7850"/>
    <w:rsid w:val="006E1235"/>
    <w:rsid w:val="0070239B"/>
    <w:rsid w:val="007E4FA7"/>
    <w:rsid w:val="00872D43"/>
    <w:rsid w:val="008E4852"/>
    <w:rsid w:val="00A7699C"/>
    <w:rsid w:val="00AC52D7"/>
    <w:rsid w:val="00BF2E48"/>
    <w:rsid w:val="00CF3A55"/>
    <w:rsid w:val="00DA10C4"/>
    <w:rsid w:val="00DB51C7"/>
    <w:rsid w:val="00E94544"/>
    <w:rsid w:val="00EF0382"/>
    <w:rsid w:val="00F35B9E"/>
    <w:rsid w:val="00FE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8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299A"/>
  </w:style>
  <w:style w:type="paragraph" w:styleId="Stopka">
    <w:name w:val="footer"/>
    <w:basedOn w:val="Normalny"/>
    <w:link w:val="StopkaZnak"/>
    <w:uiPriority w:val="99"/>
    <w:semiHidden/>
    <w:unhideWhenUsed/>
    <w:rsid w:val="00682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2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3oDq9lsmF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4ADA-2060-4810-B3ED-036E7118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Kacper Tomaszewski</cp:lastModifiedBy>
  <cp:revision>2</cp:revision>
  <dcterms:created xsi:type="dcterms:W3CDTF">2020-06-02T06:58:00Z</dcterms:created>
  <dcterms:modified xsi:type="dcterms:W3CDTF">2020-06-02T06:58:00Z</dcterms:modified>
</cp:coreProperties>
</file>