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189EC" w14:textId="77777777" w:rsidR="001B791B" w:rsidRDefault="006400D2">
      <w:pPr>
        <w:pStyle w:val="Tr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Dzieci z różnych stron świata</w:t>
      </w:r>
    </w:p>
    <w:p w14:paraId="16752DCE" w14:textId="77777777" w:rsidR="001B791B" w:rsidRDefault="001B791B">
      <w:pPr>
        <w:pStyle w:val="Domylne"/>
        <w:jc w:val="both"/>
        <w:rPr>
          <w:rFonts w:ascii="Helvetica" w:eastAsia="Helvetica" w:hAnsi="Helvetica" w:cs="Helvetica"/>
          <w:b/>
          <w:bCs/>
          <w:color w:val="444444"/>
          <w:sz w:val="31"/>
          <w:szCs w:val="31"/>
          <w:shd w:val="clear" w:color="auto" w:fill="F1F1F1"/>
        </w:rPr>
      </w:pPr>
    </w:p>
    <w:p w14:paraId="286AF01C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My Dzieci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Ś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wiata</w:t>
      </w:r>
    </w:p>
    <w:p w14:paraId="298A2576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hyperlink r:id="rId6" w:history="1">
        <w:r>
          <w:rPr>
            <w:rStyle w:val="Hyperlink0"/>
            <w:rFonts w:ascii="Helvetica" w:hAnsi="Helvetica"/>
            <w:color w:val="333333"/>
            <w:sz w:val="30"/>
            <w:szCs w:val="30"/>
            <w:shd w:val="clear" w:color="auto" w:fill="FFFFFF"/>
            <w:lang w:val="en-US"/>
          </w:rPr>
          <w:t>https://www.youtube.com/watch?v=zl_dYe03Yx0</w:t>
        </w:r>
      </w:hyperlink>
    </w:p>
    <w:p w14:paraId="33CBD7B1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noProof/>
          <w:color w:val="333333"/>
          <w:sz w:val="30"/>
          <w:szCs w:val="30"/>
          <w:shd w:val="clear" w:color="auto" w:fill="FFFFFF"/>
        </w:rPr>
        <w:drawing>
          <wp:anchor distT="152400" distB="152400" distL="152400" distR="152400" simplePos="0" relativeHeight="251660288" behindDoc="0" locked="0" layoutInCell="1" allowOverlap="1" wp14:anchorId="359CFCAC" wp14:editId="69B98EBC">
            <wp:simplePos x="0" y="0"/>
            <wp:positionH relativeFrom="margin">
              <wp:posOffset>-139592</wp:posOffset>
            </wp:positionH>
            <wp:positionV relativeFrom="line">
              <wp:posOffset>229082</wp:posOffset>
            </wp:positionV>
            <wp:extent cx="3305031" cy="172986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zysmaki-z-dziecinstwa-w-roznych-krajach-swiata-BIG-80587.jpg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031" cy="17298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E1E6124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E8172A0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27174815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43350CF2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53E660C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25DDB4CD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456DD92A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2230FF0B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4CB51A38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ABBAC49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CCD5378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Dzie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ń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Dziecka to dzie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ń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, na </w:t>
      </w:r>
      <w:proofErr w:type="spellStart"/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kt</w:t>
      </w:r>
      <w:proofErr w:type="spellEnd"/>
      <w:r>
        <w:rPr>
          <w:rFonts w:ascii="Helvetica" w:hAnsi="Helvetica"/>
          <w:color w:val="333333"/>
          <w:sz w:val="30"/>
          <w:szCs w:val="30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ry</w:t>
      </w:r>
      <w:proofErr w:type="spellEnd"/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 z niecierpliwo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ś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ci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ą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czekaj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ą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nie tylko polskie </w:t>
      </w:r>
      <w:proofErr w:type="spellStart"/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dzieci.To</w:t>
      </w:r>
      <w:proofErr w:type="spellEnd"/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ś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wi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to dzieci na ca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ym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ś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wiecie. Nie ma tu znaczenia pochodzenie, kraj zamieszkania, kolor sk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ó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ry, j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zyk jakim si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ę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pos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uguj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ą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czy dom, w jakim </w:t>
      </w:r>
      <w:proofErr w:type="spellStart"/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zamieszkuj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ą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.Mi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dzynarodowy</w:t>
      </w:r>
      <w:proofErr w:type="spellEnd"/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 Dzie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ń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Dziecka jest to doskona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a okazja ,aby</w:t>
      </w:r>
      <w:r>
        <w:rPr>
          <w:rFonts w:ascii="Helvetica" w:hAnsi="Helvetica"/>
          <w:color w:val="333333"/>
          <w:sz w:val="30"/>
          <w:szCs w:val="30"/>
          <w:shd w:val="clear" w:color="auto" w:fill="FFFFFF"/>
          <w:lang w:val="da-DK"/>
        </w:rPr>
        <w:t xml:space="preserve"> bli</w:t>
      </w:r>
      <w:proofErr w:type="spellStart"/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ej</w:t>
      </w:r>
      <w:proofErr w:type="spellEnd"/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 przyjrze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ć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si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ę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waszym r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ó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wie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ś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nikom ,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mieszkaj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ą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cym na innych kontynentach.</w:t>
      </w:r>
    </w:p>
    <w:p w14:paraId="1C081277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Ciekawostka : </w:t>
      </w:r>
    </w:p>
    <w:p w14:paraId="7CB91A0C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Nie we wszystkich krajach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ś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 xml:space="preserve">wiata 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ś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wi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to to przypada na 1 czerwca.</w:t>
      </w:r>
    </w:p>
    <w:p w14:paraId="64292EC0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1AF36746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Pos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uchajcie piosenek:</w:t>
      </w:r>
    </w:p>
    <w:p w14:paraId="06CDB503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Kolorowe dzieci -Majka Je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owska</w:t>
      </w:r>
    </w:p>
    <w:p w14:paraId="1CA5D9A2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hyperlink r:id="rId8" w:history="1">
        <w:r>
          <w:rPr>
            <w:rStyle w:val="Hyperlink0"/>
            <w:rFonts w:ascii="Helvetica" w:hAnsi="Helvetica"/>
            <w:color w:val="333333"/>
            <w:sz w:val="30"/>
            <w:szCs w:val="30"/>
            <w:shd w:val="clear" w:color="auto" w:fill="FFFFFF"/>
            <w:lang w:val="en-US"/>
          </w:rPr>
          <w:t>https://www.youtube.com/wa</w:t>
        </w:r>
        <w:r>
          <w:rPr>
            <w:rStyle w:val="Hyperlink0"/>
            <w:rFonts w:ascii="Helvetica" w:hAnsi="Helvetica"/>
            <w:color w:val="333333"/>
            <w:sz w:val="30"/>
            <w:szCs w:val="30"/>
            <w:shd w:val="clear" w:color="auto" w:fill="FFFFFF"/>
            <w:lang w:val="en-US"/>
          </w:rPr>
          <w:t>tch?v=Y_kIVuTfVk4</w:t>
        </w:r>
      </w:hyperlink>
    </w:p>
    <w:p w14:paraId="219ACF68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4B137B0F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Majka Je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ż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owska - Wszystkie dzieci nasze s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ą</w:t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,</w:t>
      </w:r>
    </w:p>
    <w:p w14:paraId="4564C3B8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hyperlink r:id="rId9" w:history="1">
        <w:r>
          <w:rPr>
            <w:rStyle w:val="Hyperlink0"/>
            <w:rFonts w:ascii="Helvetica" w:hAnsi="Helvetica"/>
            <w:color w:val="333333"/>
            <w:sz w:val="30"/>
            <w:szCs w:val="30"/>
            <w:shd w:val="clear" w:color="auto" w:fill="FFFFFF"/>
            <w:lang w:val="en-US"/>
          </w:rPr>
          <w:t>https://www.youtube.com/watch?v=gCoFVxMit4o</w:t>
        </w:r>
      </w:hyperlink>
      <w:r>
        <w:rPr>
          <w:rFonts w:ascii="Helvetica" w:eastAsia="Helvetica" w:hAnsi="Helvetica" w:cs="Helvetica"/>
          <w:noProof/>
          <w:color w:val="333333"/>
          <w:sz w:val="30"/>
          <w:szCs w:val="30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 wp14:anchorId="36C4B71A" wp14:editId="0EA5AEB9">
            <wp:simplePos x="0" y="0"/>
            <wp:positionH relativeFrom="margin">
              <wp:posOffset>-6349</wp:posOffset>
            </wp:positionH>
            <wp:positionV relativeFrom="line">
              <wp:posOffset>356642</wp:posOffset>
            </wp:positionV>
            <wp:extent cx="1625600" cy="1625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known.jpe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5B53872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44335A5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316DD8AE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E1E479A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4AADC838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07E6EE0E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41473D2B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502694B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288E57CF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77CB79CF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40D03B1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12538322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lastRenderedPageBreak/>
        <w:t>Zadania d</w:t>
      </w: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2DA63BC4" wp14:editId="052C9C51">
            <wp:simplePos x="0" y="0"/>
            <wp:positionH relativeFrom="page">
              <wp:posOffset>1042688</wp:posOffset>
            </wp:positionH>
            <wp:positionV relativeFrom="page">
              <wp:posOffset>1398393</wp:posOffset>
            </wp:positionV>
            <wp:extent cx="5857264" cy="7895217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kanuj0009.jpg"/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264" cy="78952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333333"/>
          <w:sz w:val="30"/>
          <w:szCs w:val="30"/>
          <w:shd w:val="clear" w:color="auto" w:fill="FFFFFF"/>
        </w:rPr>
        <w:t>la Was!</w:t>
      </w:r>
    </w:p>
    <w:p w14:paraId="28DA5D0F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C30DAA5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940CFBF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266EAA21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7E81825C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49730379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C592321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2A59196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04CF1737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531F88FB" wp14:editId="7BD6D461">
            <wp:simplePos x="0" y="0"/>
            <wp:positionH relativeFrom="page">
              <wp:posOffset>546263</wp:posOffset>
            </wp:positionH>
            <wp:positionV relativeFrom="page">
              <wp:posOffset>2216078</wp:posOffset>
            </wp:positionV>
            <wp:extent cx="6467530" cy="5612708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kanuj0006(1)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7530" cy="56127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7BA45CA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01421AF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7F5D2577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33733FD7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764ED73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25F64685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73FC2BD0" w14:textId="77777777" w:rsidR="001B791B" w:rsidRDefault="006400D2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  <w:r>
        <w:rPr>
          <w:noProof/>
        </w:rPr>
        <w:lastRenderedPageBreak/>
        <w:drawing>
          <wp:anchor distT="152400" distB="152400" distL="152400" distR="152400" simplePos="0" relativeHeight="251662336" behindDoc="0" locked="0" layoutInCell="1" allowOverlap="1" wp14:anchorId="7B9E8D36" wp14:editId="1B75903E">
            <wp:simplePos x="0" y="0"/>
            <wp:positionH relativeFrom="page">
              <wp:posOffset>373799</wp:posOffset>
            </wp:positionH>
            <wp:positionV relativeFrom="page">
              <wp:posOffset>388021</wp:posOffset>
            </wp:positionV>
            <wp:extent cx="6812458" cy="9714735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31(1).jpeg"/>
                    <pic:cNvPicPr>
                      <a:picLocks noChangeAspect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458" cy="97147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29C00D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8B9855E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03E4E66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152846F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5AF66F2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150D3CD7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37E3BF4D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372EB37B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15A84C9A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748F7E64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3FF0C959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13694176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48011572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CA09E7D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8ED06B6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68276422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4A395B65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157412E0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2104E568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3E18BF0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0EC26921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5347E2E4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07D81EBF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092037AB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34044A07" w14:textId="77777777" w:rsidR="001B791B" w:rsidRDefault="001B791B">
      <w:pPr>
        <w:pStyle w:val="Domylne"/>
        <w:rPr>
          <w:rFonts w:ascii="Helvetica" w:eastAsia="Helvetica" w:hAnsi="Helvetica" w:cs="Helvetica"/>
          <w:color w:val="333333"/>
          <w:sz w:val="30"/>
          <w:szCs w:val="30"/>
          <w:shd w:val="clear" w:color="auto" w:fill="FFFFFF"/>
        </w:rPr>
      </w:pPr>
    </w:p>
    <w:p w14:paraId="2398BD25" w14:textId="77777777" w:rsidR="001B791B" w:rsidRDefault="001B791B">
      <w:pPr>
        <w:pStyle w:val="Domylne"/>
      </w:pPr>
    </w:p>
    <w:sectPr w:rsidR="001B791B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4829F" w14:textId="77777777" w:rsidR="006400D2" w:rsidRDefault="006400D2">
      <w:r>
        <w:separator/>
      </w:r>
    </w:p>
  </w:endnote>
  <w:endnote w:type="continuationSeparator" w:id="0">
    <w:p w14:paraId="198E500C" w14:textId="77777777" w:rsidR="006400D2" w:rsidRDefault="0064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60F8" w14:textId="77777777" w:rsidR="001B791B" w:rsidRDefault="001B79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67DF3" w14:textId="77777777" w:rsidR="006400D2" w:rsidRDefault="006400D2">
      <w:r>
        <w:separator/>
      </w:r>
    </w:p>
  </w:footnote>
  <w:footnote w:type="continuationSeparator" w:id="0">
    <w:p w14:paraId="3F049AA2" w14:textId="77777777" w:rsidR="006400D2" w:rsidRDefault="0064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EAEDF" w14:textId="77777777" w:rsidR="001B791B" w:rsidRDefault="001B79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1B"/>
    <w:rsid w:val="001B791B"/>
    <w:rsid w:val="006400D2"/>
    <w:rsid w:val="009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9BD0"/>
  <w15:docId w15:val="{9DD71EC9-1C37-40C8-B194-35E7E32B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0">
    <w:name w:val="Hyperlink.0"/>
    <w:basedOn w:val="Hipercz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_kIVuTfVk4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l_dYe03Yx0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gCoFVxMit4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maisha m</cp:lastModifiedBy>
  <cp:revision>3</cp:revision>
  <dcterms:created xsi:type="dcterms:W3CDTF">2020-06-02T06:57:00Z</dcterms:created>
  <dcterms:modified xsi:type="dcterms:W3CDTF">2020-06-02T06:57:00Z</dcterms:modified>
</cp:coreProperties>
</file>