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Scenariusz zajęć 08.04.2020 – Aleksandra Włodarczyk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TEMAT : ZWYCZ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JE I TRADYCJE ŚWIĄTECZNE.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Poprosiłam babcię Józię, żeby mi opowiedziała o związanych z nimi tradycjach.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Dobrze, bardzo chętnie - zgodziła się babcia - Czy wiesz, że Święta Wielkanocne są ruchome? Co roku wypadają w innym terminie. Ostatni tydzień przed świętami nazywamy Wielkim Tygodniem. W tym czasie ludzie porządkują nie tylko swoje domy, ale i swoje serca. Uczęszczają na wielkotygodniowe nabożeństwa i rozpamiętują wydarzenia z ostatnich dni życia Chrystusa. - To bardzo ciekawe. Opowiadaj dalej babciu. - Dawniej był taki zwyczaj, że w nocy z Wielkiego Czwartku na wielki Piątek ludzie szli do rzeki, aby obmyć się wodą. - Oni szli w nocy?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- Tak. Najważniejsze było, aby zdążyć przed wschodem słońca. - Babciu, po co ludzie tak robili? - Wierzono, że woda w tym czasie zabiera wszystkie choroby. Do dziś w niektórych regionach Polski ludzie utrzymują ten zwyczaj, ale zamiast chodzić nad rzekę, biorą wodę ze studni. - A wiesz babciu, że moim ulubionym dniem jest Wielka Sobota? - Dlaczego właśnie sobota? - Jak to, nie wiesz babciu? Przecież w tym dniu idzie się do kościoła poświęcić pokarm. - Ależ oczywiście, moja kochana Ewuniu, że też o tym nie pomyślałam. - Babuniu, a co należy włożyć do koszyczka na święconkę? - Obowiązkowo muszą tam być malowane jajka, kawałek wędliny, kromka chleba, wielkanocna babeczka, sól i chrzan. - A kiedy zaczniemy malować jajka? - Myślę, że możemy zrobić to w Wielki Czwartek. - A ja wiem, babuniu, że takie jajka nazywa się pisankami. I wiesz co, pójdę w tym roku z tobą do kościoła przystroić kwiatami grób Pana Jezusa.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Sprawdź, czy dobrze zapamiętałeś treść czytanki "Babcia opowiada o wielkanocnych tradycjach".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Zamaluj prawidłowe odpowiedzi na niebiesko.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 czym Ewa rozmawiała z babcią?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 </w:t>
        <w:tab/>
        <w:t xml:space="preserve">O WIELKANOCNYCH TRADYCJACH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 </w:t>
        <w:tab/>
        <w:t xml:space="preserve">O BOŻYM NARODZENIU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Y </w:t>
        <w:tab/>
        <w:t xml:space="preserve">O WIOŚNIE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 nazywany jest tydzień przed Wielkanocą?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U </w:t>
        <w:tab/>
        <w:t xml:space="preserve">WIELKI TYDZIEŃ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 </w:t>
        <w:tab/>
        <w:t xml:space="preserve">MAŁY TYDZIEŃ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 </w:t>
        <w:tab/>
        <w:t>ŚWIĄTECZNY TYDZIEŃ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 dzień przed świętami Ewa lubiła najbardziej?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</w:t>
        <w:tab/>
        <w:t xml:space="preserve"> WIELKI PIĄTEK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 </w:t>
        <w:tab/>
        <w:t xml:space="preserve">WIELKĄ SOBOTĘ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J </w:t>
        <w:tab/>
        <w:t xml:space="preserve">WIELKĄ ŚRODĘ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 Ewa nazywała malowane jaja?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Z </w:t>
        <w:tab/>
        <w:t>KRASZANKI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 </w:t>
        <w:tab/>
        <w:t xml:space="preserve">MALOWANKI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 </w:t>
        <w:tab/>
        <w:t>PISANKI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czym związany jest zwyczaj obchodzony w nocy z Wielkiego Czwartku na Wielki Piątek?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 </w:t>
        <w:tab/>
        <w:t xml:space="preserve">Z OBMYWANIEM SIĘ WODĄ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K </w:t>
        <w:tab/>
        <w:t xml:space="preserve">Z TAŃCEM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L </w:t>
        <w:tab/>
        <w:t>ZE SPANIEM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Litery znajdujące się przy prawidłowych odpowiedziach utworzą hasło. Odczytaj je i zapisz w kratkach. 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HASŁO: ………………………………………………………………..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W dalszej części zwyczaje i obyczaje, które przedstawiam i proszę o ich realizację – oczywiści zrealizować do świat po kolei </w:t>
      </w:r>
      <w:r>
        <w:rPr>
          <w:rFonts w:eastAsia="Segoe UI Emoji" w:cs="Segoe UI Emoji" w:ascii="Segoe UI Emoji" w:hAnsi="Segoe UI Emoji"/>
          <w:sz w:val="28"/>
          <w:szCs w:val="28"/>
        </w:rPr>
        <w:t>😊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b/>
          <w:b/>
          <w:sz w:val="36"/>
          <w:szCs w:val="36"/>
        </w:rPr>
      </w:pPr>
      <w:r>
        <w:rPr>
          <w:b/>
          <w:sz w:val="36"/>
          <w:szCs w:val="36"/>
        </w:rPr>
        <w:t>Świąteczne porządki</w:t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5702935" cy="6119495"/>
            <wp:effectExtent l="0" t="0" r="0" b="0"/>
            <wp:docPr id="1" name="Obraz 1" descr="C:\Users\Ola Kotecka\Pictures\Screenshots\Zrzut ekranu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a Kotecka\Pictures\Screenshots\Zrzut ekranu (4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Pomaluj pisanki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/>
        <w:drawing>
          <wp:inline distT="0" distB="0" distL="0" distR="0">
            <wp:extent cx="5759450" cy="5480685"/>
            <wp:effectExtent l="0" t="0" r="0" b="0"/>
            <wp:docPr id="2" name="Obraz 2" descr="C:\Users\Ola Kotecka\Pictures\Screenshots\Zrzut ekranu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Ola Kotecka\Pictures\Screenshots\Zrzut ekranu (6)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32"/>
          <w:szCs w:val="32"/>
        </w:rPr>
        <w:t>Pomóż Rodzicom przygotować święconkę.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drawing>
          <wp:inline distT="0" distB="0" distL="0" distR="0">
            <wp:extent cx="5760085" cy="6277610"/>
            <wp:effectExtent l="0" t="0" r="0" b="0"/>
            <wp:docPr id="3" name="Obraz 3" descr="C:\Users\Ola Kotecka\Pictures\Screenshots\Zrzut ekranu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Ola Kotecka\Pictures\Screenshots\Zrzut ekranu (8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Dobrej zabawy przy ciężkiej pracy życzy Aleksandra Włodarczyk :)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Emoj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a3e4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LibreOffice/6.3.1.2$Windows_x86 LibreOffice_project/b79626edf0065ac373bd1df5c28bd630b4424273</Application>
  <Pages>5</Pages>
  <Words>427</Words>
  <Characters>2258</Characters>
  <CharactersWithSpaces>2682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2020-03-30T11:43:00Z</dcterms:created>
  <dc:creator>Ola Kotecka</dc:creator>
  <dc:description/>
  <dc:language>pl-PL</dc:language>
  <cp:lastModifiedBy/>
  <dcterms:modified xsi:type="dcterms:W3CDTF">2020-03-30T14:14:04Z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