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30485" w14:textId="77777777" w:rsidR="000C2029" w:rsidRPr="00AD494F" w:rsidRDefault="000C2029" w:rsidP="00E2509B">
      <w:pPr>
        <w:jc w:val="center"/>
        <w:rPr>
          <w:b/>
          <w:sz w:val="28"/>
          <w:szCs w:val="28"/>
        </w:rPr>
      </w:pPr>
    </w:p>
    <w:p w14:paraId="647121DB" w14:textId="77777777" w:rsidR="000C2029" w:rsidRPr="00AD494F" w:rsidRDefault="000C2029" w:rsidP="00E2509B">
      <w:pPr>
        <w:jc w:val="center"/>
        <w:rPr>
          <w:b/>
          <w:sz w:val="28"/>
          <w:szCs w:val="28"/>
        </w:rPr>
      </w:pPr>
    </w:p>
    <w:p w14:paraId="632CA998" w14:textId="77777777" w:rsidR="000C2029" w:rsidRPr="00AD494F" w:rsidRDefault="000C2029" w:rsidP="00E2509B">
      <w:pPr>
        <w:jc w:val="center"/>
        <w:rPr>
          <w:b/>
          <w:sz w:val="28"/>
          <w:szCs w:val="28"/>
        </w:rPr>
      </w:pPr>
    </w:p>
    <w:p w14:paraId="437320A8" w14:textId="77777777" w:rsidR="000C2029" w:rsidRPr="00AD494F" w:rsidRDefault="000C2029" w:rsidP="00E2509B">
      <w:pPr>
        <w:jc w:val="center"/>
        <w:rPr>
          <w:b/>
          <w:sz w:val="28"/>
          <w:szCs w:val="28"/>
        </w:rPr>
      </w:pPr>
    </w:p>
    <w:p w14:paraId="32B8B136" w14:textId="77777777" w:rsidR="00E2509B" w:rsidRPr="00AD494F" w:rsidRDefault="00E2509B" w:rsidP="00E2509B">
      <w:pPr>
        <w:jc w:val="center"/>
        <w:rPr>
          <w:b/>
          <w:sz w:val="28"/>
          <w:szCs w:val="28"/>
        </w:rPr>
      </w:pPr>
      <w:r w:rsidRPr="00AD494F">
        <w:rPr>
          <w:b/>
          <w:sz w:val="28"/>
          <w:szCs w:val="28"/>
        </w:rPr>
        <w:t xml:space="preserve">ANNA CZYCHEWICZ, GRUPA III 02.06.2020 R. </w:t>
      </w:r>
    </w:p>
    <w:p w14:paraId="727338D5" w14:textId="77777777" w:rsidR="00E2509B" w:rsidRPr="00AD494F" w:rsidRDefault="00E2509B" w:rsidP="00E2509B">
      <w:pPr>
        <w:jc w:val="center"/>
        <w:rPr>
          <w:b/>
          <w:sz w:val="28"/>
          <w:szCs w:val="28"/>
        </w:rPr>
      </w:pPr>
    </w:p>
    <w:p w14:paraId="495849E0" w14:textId="77777777" w:rsidR="00E2509B" w:rsidRPr="00AD494F" w:rsidRDefault="004724A6" w:rsidP="00E2509B">
      <w:pPr>
        <w:jc w:val="center"/>
        <w:rPr>
          <w:b/>
          <w:sz w:val="28"/>
          <w:szCs w:val="28"/>
        </w:rPr>
      </w:pPr>
      <w:r>
        <w:rPr>
          <w:noProof/>
        </w:rPr>
        <w:fldChar w:fldCharType="begin"/>
      </w:r>
      <w:r>
        <w:rPr>
          <w:noProof/>
        </w:rPr>
        <w:instrText xml:space="preserve"> </w:instrText>
      </w:r>
      <w:r>
        <w:rPr>
          <w:noProof/>
        </w:rPr>
        <w:instrText>INCLUDEPICTURE  "https://lh3.googleusercontent.com/proxy/wNY_Gox40lpefPQ1jovT_xGDgoQGPY3--IKawmrH4JN_sDOk0xcBEhxrEme-0BRFMBOD3nfTx08gDfspJLPx2wU_kfi2-Cz2qKhzFC-32HE1OSGi7vkBXDXVL8L4K4cFGOe5" \* MERGEFORMATINET</w:instrText>
      </w:r>
      <w:r>
        <w:rPr>
          <w:noProof/>
        </w:rPr>
        <w:instrText xml:space="preserve"> </w:instrText>
      </w:r>
      <w:r>
        <w:rPr>
          <w:noProof/>
        </w:rPr>
        <w:fldChar w:fldCharType="separate"/>
      </w:r>
      <w:r>
        <w:rPr>
          <w:noProof/>
        </w:rPr>
        <w:pict w14:anchorId="53601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zień Dziecka! – Portal Gminy Ornontowice" style="width:171pt;height:121.2pt">
            <v:imagedata r:id="rId5" r:href="rId6"/>
          </v:shape>
        </w:pict>
      </w:r>
      <w:r>
        <w:rPr>
          <w:noProof/>
        </w:rPr>
        <w:fldChar w:fldCharType="end"/>
      </w:r>
    </w:p>
    <w:p w14:paraId="5B16F203" w14:textId="77777777" w:rsidR="00E2509B" w:rsidRPr="00AD494F" w:rsidRDefault="00E2509B" w:rsidP="00E2509B">
      <w:pPr>
        <w:jc w:val="center"/>
      </w:pPr>
      <w:r w:rsidRPr="00AD494F">
        <w:rPr>
          <w:b/>
          <w:sz w:val="28"/>
          <w:szCs w:val="28"/>
        </w:rPr>
        <w:t>TEMAT: Dzieci całego świata-rozmowa ukierunkowana na temat życia dzieci w różnych krajach. Tolerancja jako element kontaktów międzyludzkich</w:t>
      </w:r>
      <w:r w:rsidRPr="00AD494F">
        <w:t>.</w:t>
      </w:r>
    </w:p>
    <w:p w14:paraId="1A4F3C8D" w14:textId="77777777" w:rsidR="00E2509B" w:rsidRPr="00AD494F" w:rsidRDefault="00E2509B" w:rsidP="00E2509B">
      <w:pPr>
        <w:jc w:val="both"/>
      </w:pPr>
    </w:p>
    <w:p w14:paraId="6CD2B06E" w14:textId="77777777" w:rsidR="00E2509B" w:rsidRPr="00AD494F" w:rsidRDefault="004724A6" w:rsidP="00E2509B">
      <w:pPr>
        <w:jc w:val="both"/>
      </w:pPr>
      <w:r>
        <w:rPr>
          <w:noProof/>
        </w:rPr>
        <w:fldChar w:fldCharType="begin"/>
      </w:r>
      <w:r>
        <w:rPr>
          <w:noProof/>
        </w:rPr>
        <w:instrText xml:space="preserve"> </w:instrText>
      </w:r>
      <w:r>
        <w:rPr>
          <w:noProof/>
        </w:rPr>
        <w:instrText>INCLUDEPICTURE  "http://3.bp.blogspot.com/-wEg__D2QJE8/VkiDHfTrUJI/AAAAAAAAG_A/uycPsDwdaAQ/s320/38017f1b3f052a0c68d15df050213a502874.jpg" \* MERGEFORMATIN</w:instrText>
      </w:r>
      <w:r>
        <w:rPr>
          <w:noProof/>
        </w:rPr>
        <w:instrText>ET</w:instrText>
      </w:r>
      <w:r>
        <w:rPr>
          <w:noProof/>
        </w:rPr>
        <w:instrText xml:space="preserve"> </w:instrText>
      </w:r>
      <w:r>
        <w:rPr>
          <w:noProof/>
        </w:rPr>
        <w:fldChar w:fldCharType="separate"/>
      </w:r>
      <w:r>
        <w:rPr>
          <w:noProof/>
        </w:rPr>
        <w:pict w14:anchorId="350B59F8">
          <v:shape id="_x0000_i1026" type="#_x0000_t75" alt="" style="width:225.6pt;height:175.8pt">
            <v:imagedata r:id="rId7" r:href="rId8"/>
          </v:shape>
        </w:pict>
      </w:r>
      <w:r>
        <w:rPr>
          <w:noProof/>
        </w:rPr>
        <w:fldChar w:fldCharType="end"/>
      </w:r>
      <w:r w:rsidR="00D17264" w:rsidRPr="00AD494F">
        <w:t xml:space="preserve">  </w:t>
      </w:r>
      <w:r>
        <w:rPr>
          <w:noProof/>
        </w:rPr>
        <w:fldChar w:fldCharType="begin"/>
      </w:r>
      <w:r>
        <w:rPr>
          <w:noProof/>
        </w:rPr>
        <w:instrText xml:space="preserve"> </w:instrText>
      </w:r>
      <w:r>
        <w:rPr>
          <w:noProof/>
        </w:rPr>
        <w:instrText>INCLUDEPICTURE  "https://thumbs.dreamstime.com/z/dzieci-od-r%C3%B3%C5%BCnych-kraj%C3%B3w-94245635.jpg" \* MERGEFORMATINET</w:instrText>
      </w:r>
      <w:r>
        <w:rPr>
          <w:noProof/>
        </w:rPr>
        <w:instrText xml:space="preserve"> </w:instrText>
      </w:r>
      <w:r>
        <w:rPr>
          <w:noProof/>
        </w:rPr>
        <w:fldChar w:fldCharType="separate"/>
      </w:r>
      <w:r>
        <w:rPr>
          <w:noProof/>
        </w:rPr>
        <w:pict w14:anchorId="5F2E6AFF">
          <v:shape id="_x0000_i1027" type="#_x0000_t75" alt="Dzieci od różnych krajów ilustracja wektor. Ilustracja złożonej z ..." style="width:193.2pt;height:181.2pt">
            <v:imagedata r:id="rId9" r:href="rId10"/>
          </v:shape>
        </w:pict>
      </w:r>
      <w:r>
        <w:rPr>
          <w:noProof/>
        </w:rPr>
        <w:fldChar w:fldCharType="end"/>
      </w:r>
    </w:p>
    <w:p w14:paraId="69C7698A" w14:textId="77777777" w:rsidR="00E2509B" w:rsidRPr="00AD494F" w:rsidRDefault="00E2509B" w:rsidP="00E2509B">
      <w:pPr>
        <w:jc w:val="both"/>
      </w:pPr>
    </w:p>
    <w:p w14:paraId="2228BD75" w14:textId="77777777" w:rsidR="00E2509B" w:rsidRPr="00AD494F" w:rsidRDefault="00E2509B" w:rsidP="00E2509B">
      <w:pPr>
        <w:jc w:val="both"/>
      </w:pPr>
    </w:p>
    <w:p w14:paraId="0FF901AE" w14:textId="77777777" w:rsidR="00E2509B" w:rsidRPr="00AD494F" w:rsidRDefault="00E2509B" w:rsidP="00E2509B">
      <w:pPr>
        <w:numPr>
          <w:ilvl w:val="0"/>
          <w:numId w:val="2"/>
        </w:numPr>
        <w:tabs>
          <w:tab w:val="clear" w:pos="720"/>
          <w:tab w:val="num" w:pos="360"/>
        </w:tabs>
        <w:ind w:left="0" w:firstLine="0"/>
        <w:jc w:val="both"/>
        <w:rPr>
          <w:b/>
          <w:u w:val="single"/>
        </w:rPr>
      </w:pPr>
      <w:r w:rsidRPr="00AD494F">
        <w:rPr>
          <w:b/>
          <w:u w:val="single"/>
        </w:rPr>
        <w:t xml:space="preserve">PRZECZYTAJ DZIECKU BAJKĘ O TOLERANCJI - . Bajka terapeutyczna z zakresu tolerancji i akceptacji drugiego człowieka Kłapouszek </w:t>
      </w:r>
    </w:p>
    <w:p w14:paraId="5EC23152" w14:textId="77777777" w:rsidR="00E2509B" w:rsidRPr="00AD494F" w:rsidRDefault="00E2509B" w:rsidP="00E2509B">
      <w:pPr>
        <w:jc w:val="both"/>
        <w:rPr>
          <w:b/>
        </w:rPr>
      </w:pPr>
    </w:p>
    <w:p w14:paraId="5AEB1112" w14:textId="77777777" w:rsidR="000C2029" w:rsidRPr="00AD494F" w:rsidRDefault="00E2509B" w:rsidP="00E2509B">
      <w:pPr>
        <w:jc w:val="both"/>
      </w:pPr>
      <w:r w:rsidRPr="00AD494F">
        <w:t xml:space="preserve">Beata </w:t>
      </w:r>
      <w:proofErr w:type="spellStart"/>
      <w:r w:rsidRPr="00AD494F">
        <w:t>Kochaniak</w:t>
      </w:r>
      <w:proofErr w:type="spellEnd"/>
      <w:r w:rsidRPr="00AD494F">
        <w:t xml:space="preserve">, Agnieszka Jaszczyk Kłapouszek2 Pewnego słonecznego poranka Zajączek Skoczek wyszedł jak co dzień rano do szkoły. Był bardzo podekscytowany, ponieważ wiedział, że tego dnia przybędzie do szkoły nowy kolega. Poprzedniego dnia Pani Sowa na lekcji opowiedziała dzieciom o nowym koledze, który był również zajączkiem. Dlatego Skoczek po drodze do szkoły kupił dla siebie i nowego kolegi soczyste i słodkie marchewki. Niewiele brakowało, a spóźniłby się na pierwszą lekcję, tak bardzo chciał wybrać najpiękniejsze i najsmaczniejsze marchewki. Gdy wreszcie dotarł do szkoły, w klasie były już wszystkie zwierzęta, które z przejęciem dyskutowały o nowym koledze. Zajączek rozejrzał się po klasie i zobaczył siedzącego w ostatniej ławce małego, białego zajączka z oklapniętym uszkiem. Skoczek pomyślał: „Jak on wygląda? Przecież wszystkie zające są szare i mają sterczące uszy! On mi się nie podoba, jest inny niż wszyscy. Nie potrzebuję takiego kolegi! A marchewki, które kupiłem, lepiej zjem sam albo ze starymi kolegami”. Kłapouszek nic nie mówił, siedział skulony, przestraszony i smutny w swojej ławce. Żadne zwierzątko nawet nie spojrzało w jego stronę, pomimo tego, że wszyscy o nim mówili. Nowy czuł się okropnie samotny i myślał tylko o opuszczeniu szkoły i tych niemiłych kolegów. Wkrótce rozpoczęła się lekcja matematyki i Pani Sowa zorganizowała konkurs polegający na liczeniu w pamięci. Zwierzątka bardzo się przestraszyły, bo do tej pory liczyły tylko za pomocą liczydła. Jednak wszystkie bardzo się starały, tym bardziej że zwycięzca miał otrzymać tytuł Leśnego Matematycznego Omnibusa. Wszystkie zwierzęta chciały zdobyć ten tytuł, ale nikt się nie </w:t>
      </w:r>
    </w:p>
    <w:p w14:paraId="06FACA2A" w14:textId="77777777" w:rsidR="000C2029" w:rsidRPr="00AD494F" w:rsidRDefault="000C2029" w:rsidP="00E2509B">
      <w:pPr>
        <w:jc w:val="both"/>
      </w:pPr>
    </w:p>
    <w:p w14:paraId="5E2A72F1" w14:textId="77777777" w:rsidR="000C2029" w:rsidRPr="00AD494F" w:rsidRDefault="000C2029" w:rsidP="00E2509B">
      <w:pPr>
        <w:jc w:val="both"/>
      </w:pPr>
    </w:p>
    <w:p w14:paraId="36F46239" w14:textId="77777777" w:rsidR="00C14A56" w:rsidRDefault="00C14A56" w:rsidP="00E2509B">
      <w:pPr>
        <w:jc w:val="both"/>
      </w:pPr>
    </w:p>
    <w:p w14:paraId="4E5BF9A5" w14:textId="77777777" w:rsidR="00C14A56" w:rsidRDefault="00C14A56" w:rsidP="00E2509B">
      <w:pPr>
        <w:jc w:val="both"/>
      </w:pPr>
    </w:p>
    <w:p w14:paraId="3F16592F" w14:textId="77777777" w:rsidR="00C14A56" w:rsidRDefault="00C14A56" w:rsidP="00E2509B">
      <w:pPr>
        <w:jc w:val="both"/>
      </w:pPr>
    </w:p>
    <w:p w14:paraId="1D885E8C" w14:textId="398504CF" w:rsidR="00E2509B" w:rsidRPr="00AD494F" w:rsidRDefault="00E2509B" w:rsidP="00E2509B">
      <w:pPr>
        <w:jc w:val="both"/>
      </w:pPr>
      <w:r w:rsidRPr="00AD494F">
        <w:t>spodziewał, że najlepszym matematykiem w klasie zostanie niepozorny, niezauważany przez nikogo Kłapouszek. Zwierzęta zawstydziły się swoim postępowaniem, ponieważ zrozumiały, że nie jest ważne, jak się wygląda, tylko jakim się jest.</w:t>
      </w:r>
    </w:p>
    <w:p w14:paraId="139FCFEB" w14:textId="77777777" w:rsidR="00E2509B" w:rsidRPr="00AD494F" w:rsidRDefault="00E2509B" w:rsidP="00E2509B">
      <w:pPr>
        <w:jc w:val="both"/>
      </w:pPr>
    </w:p>
    <w:p w14:paraId="74F8208B" w14:textId="77777777" w:rsidR="000C2029" w:rsidRPr="00AD494F" w:rsidRDefault="000C2029" w:rsidP="00E2509B">
      <w:pPr>
        <w:jc w:val="both"/>
      </w:pPr>
    </w:p>
    <w:p w14:paraId="6E055AD8" w14:textId="77777777" w:rsidR="00E2509B" w:rsidRPr="00AD494F" w:rsidRDefault="00E2509B" w:rsidP="00E2509B">
      <w:pPr>
        <w:shd w:val="clear" w:color="auto" w:fill="FFFFFF"/>
        <w:rPr>
          <w:b/>
        </w:rPr>
      </w:pPr>
      <w:r w:rsidRPr="00AD494F">
        <w:rPr>
          <w:b/>
          <w:u w:val="single"/>
        </w:rPr>
        <w:t>2. „Przyjacielski krąg”- zabawa integracyjna.</w:t>
      </w:r>
    </w:p>
    <w:p w14:paraId="5E7B1577" w14:textId="77777777" w:rsidR="00E2509B" w:rsidRPr="00AD494F" w:rsidRDefault="00E2509B" w:rsidP="00E2509B">
      <w:pPr>
        <w:shd w:val="clear" w:color="auto" w:fill="FFFFFF"/>
      </w:pPr>
      <w:r w:rsidRPr="00AD494F">
        <w:br/>
        <w:t>Dzieci wspólnie z rodzicem wypowiadają słowa rymowanki i naśladują wykonywane przez niego gesty:</w:t>
      </w:r>
      <w:r w:rsidRPr="00AD494F">
        <w:br/>
      </w:r>
      <w:r w:rsidRPr="00AD494F">
        <w:rPr>
          <w:i/>
          <w:iCs/>
        </w:rPr>
        <w:t>Stoimy ramię przy ramieniu,</w:t>
      </w:r>
      <w:r w:rsidRPr="00AD494F">
        <w:t xml:space="preserve">                                  Dzieci z rodzicami i rodzeństwem </w:t>
      </w:r>
    </w:p>
    <w:p w14:paraId="32F35FF5" w14:textId="77777777" w:rsidR="00E2509B" w:rsidRPr="00AD494F" w:rsidRDefault="00E2509B" w:rsidP="00E2509B">
      <w:pPr>
        <w:shd w:val="clear" w:color="auto" w:fill="FFFFFF"/>
      </w:pPr>
      <w:r w:rsidRPr="00AD494F">
        <w:t xml:space="preserve">                                                                                tworzą krąg, trzymają się za ręce</w:t>
      </w:r>
      <w:r w:rsidRPr="00AD494F">
        <w:br/>
      </w:r>
      <w:r w:rsidRPr="00AD494F">
        <w:rPr>
          <w:i/>
          <w:iCs/>
        </w:rPr>
        <w:t>Możemy być wielcy w okamgnieniu,</w:t>
      </w:r>
      <w:r w:rsidRPr="00AD494F">
        <w:t>                      unoszą złączone ręce, stoją na palcach,</w:t>
      </w:r>
      <w:r w:rsidRPr="00AD494F">
        <w:br/>
      </w:r>
      <w:r w:rsidRPr="00AD494F">
        <w:rPr>
          <w:i/>
          <w:iCs/>
        </w:rPr>
        <w:t>Możemy być także mali</w:t>
      </w:r>
      <w:r w:rsidRPr="00AD494F">
        <w:t>,                                         opuszczają ręce, przykucają,</w:t>
      </w:r>
      <w:r w:rsidRPr="00AD494F">
        <w:br/>
      </w:r>
      <w:r w:rsidRPr="00AD494F">
        <w:rPr>
          <w:i/>
          <w:iCs/>
        </w:rPr>
        <w:t>Ale nigdy nie będziemy sami! </w:t>
      </w:r>
      <w:r w:rsidRPr="00AD494F">
        <w:t>                                Przekazują uścisk sąsiadowi.</w:t>
      </w:r>
    </w:p>
    <w:p w14:paraId="3DB4F8CB" w14:textId="77777777" w:rsidR="00E2509B" w:rsidRPr="00AD494F" w:rsidRDefault="00E2509B" w:rsidP="00E2509B">
      <w:pPr>
        <w:shd w:val="clear" w:color="auto" w:fill="FFFFFF"/>
      </w:pPr>
    </w:p>
    <w:p w14:paraId="62B965D3" w14:textId="77777777" w:rsidR="00E2509B" w:rsidRPr="00AD494F" w:rsidRDefault="00E2509B" w:rsidP="00E2509B">
      <w:pPr>
        <w:shd w:val="clear" w:color="auto" w:fill="FFFFFF"/>
      </w:pPr>
    </w:p>
    <w:p w14:paraId="7D8446EF" w14:textId="77777777" w:rsidR="00E2509B" w:rsidRPr="00AD494F" w:rsidRDefault="00E2509B" w:rsidP="00E2509B">
      <w:pPr>
        <w:shd w:val="clear" w:color="auto" w:fill="FFFFFF"/>
      </w:pPr>
    </w:p>
    <w:p w14:paraId="56A2459F" w14:textId="77777777" w:rsidR="000C2029" w:rsidRPr="00AD494F" w:rsidRDefault="000C2029" w:rsidP="00E2509B">
      <w:pPr>
        <w:shd w:val="clear" w:color="auto" w:fill="FFFFFF"/>
      </w:pPr>
    </w:p>
    <w:p w14:paraId="2A55B5E9" w14:textId="77777777" w:rsidR="00420B6D" w:rsidRPr="00AD494F" w:rsidRDefault="00420B6D" w:rsidP="00420B6D">
      <w:pPr>
        <w:shd w:val="clear" w:color="auto" w:fill="FFFFFF"/>
        <w:rPr>
          <w:b/>
        </w:rPr>
      </w:pPr>
      <w:r w:rsidRPr="00AD494F">
        <w:rPr>
          <w:b/>
          <w:u w:val="single"/>
        </w:rPr>
        <w:t>3.  „Co to jest tolerancja?”- burza mózgów.</w:t>
      </w:r>
    </w:p>
    <w:p w14:paraId="35307A9F" w14:textId="77777777" w:rsidR="00420B6D" w:rsidRPr="00AD494F" w:rsidRDefault="00420B6D" w:rsidP="00420B6D">
      <w:pPr>
        <w:shd w:val="clear" w:color="auto" w:fill="FFFFFF"/>
        <w:rPr>
          <w:b/>
        </w:rPr>
      </w:pPr>
    </w:p>
    <w:p w14:paraId="1FDCEA79" w14:textId="77777777" w:rsidR="00420B6D" w:rsidRPr="00AD494F" w:rsidRDefault="00420B6D" w:rsidP="00420B6D">
      <w:pPr>
        <w:shd w:val="clear" w:color="auto" w:fill="FFFFFF"/>
        <w:rPr>
          <w:b/>
        </w:rPr>
      </w:pPr>
      <w:r w:rsidRPr="00AD494F">
        <w:rPr>
          <w:b/>
        </w:rPr>
        <w:t xml:space="preserve">Zapisywanie pomysłów dzieci na arkuszu papieru – daj dziecku pisaki, kredki i papier niech wypisze co to jest tolerancja i z jakimi wyrazami im się kojarzy to słowo. </w:t>
      </w:r>
    </w:p>
    <w:p w14:paraId="791BED15" w14:textId="77777777" w:rsidR="00E2509B" w:rsidRPr="00AD494F" w:rsidRDefault="00E2509B" w:rsidP="00E2509B">
      <w:pPr>
        <w:shd w:val="clear" w:color="auto" w:fill="FFFFFF"/>
        <w:rPr>
          <w:b/>
        </w:rPr>
      </w:pPr>
    </w:p>
    <w:p w14:paraId="3F63499F" w14:textId="77777777" w:rsidR="00E2509B" w:rsidRPr="00AD494F" w:rsidRDefault="00420B6D" w:rsidP="00E2509B">
      <w:pPr>
        <w:shd w:val="clear" w:color="auto" w:fill="FFFFFF"/>
      </w:pPr>
      <w:r w:rsidRPr="00AD494F">
        <w:t>Przykład:</w:t>
      </w:r>
    </w:p>
    <w:p w14:paraId="5F0C3080" w14:textId="77777777" w:rsidR="00E2509B" w:rsidRPr="00AD494F" w:rsidRDefault="00E2509B" w:rsidP="00E2509B">
      <w:pPr>
        <w:shd w:val="clear" w:color="auto" w:fill="FFFFFF"/>
      </w:pPr>
    </w:p>
    <w:p w14:paraId="71AD933C" w14:textId="77777777" w:rsidR="000C2029" w:rsidRPr="00AD494F" w:rsidRDefault="000C2029" w:rsidP="00E2509B">
      <w:pPr>
        <w:shd w:val="clear" w:color="auto" w:fill="FFFFFF"/>
      </w:pPr>
    </w:p>
    <w:p w14:paraId="2AF664DA" w14:textId="77777777" w:rsidR="00E2509B" w:rsidRPr="00AD494F" w:rsidRDefault="004724A6" w:rsidP="00E2509B">
      <w:pPr>
        <w:jc w:val="both"/>
      </w:pPr>
      <w:r>
        <w:rPr>
          <w:noProof/>
        </w:rPr>
        <w:fldChar w:fldCharType="begin"/>
      </w:r>
      <w:r>
        <w:rPr>
          <w:noProof/>
        </w:rPr>
        <w:instrText xml:space="preserve"> </w:instrText>
      </w:r>
      <w:r>
        <w:rPr>
          <w:noProof/>
        </w:rPr>
        <w:instrText>INCLUDEPICTURE  "http://4.bp.blogspot.com/-j4WGvaKXH1g/VkiHERtYGZI/AAAAAAAA</w:instrText>
      </w:r>
      <w:r>
        <w:rPr>
          <w:noProof/>
        </w:rPr>
        <w:instrText>HAA/bx_YuBiDVaQ/s320/to.jpg" \* MERGEFORMATINET</w:instrText>
      </w:r>
      <w:r>
        <w:rPr>
          <w:noProof/>
        </w:rPr>
        <w:instrText xml:space="preserve"> </w:instrText>
      </w:r>
      <w:r>
        <w:rPr>
          <w:noProof/>
        </w:rPr>
        <w:fldChar w:fldCharType="separate"/>
      </w:r>
      <w:r>
        <w:rPr>
          <w:noProof/>
        </w:rPr>
        <w:pict w14:anchorId="385ECDF6">
          <v:shape id="_x0000_i1028" type="#_x0000_t75" alt="" style="width:240pt;height:148.8pt">
            <v:imagedata r:id="rId11" r:href="rId12"/>
          </v:shape>
        </w:pict>
      </w:r>
      <w:r>
        <w:rPr>
          <w:noProof/>
        </w:rPr>
        <w:fldChar w:fldCharType="end"/>
      </w:r>
    </w:p>
    <w:p w14:paraId="4987C301" w14:textId="77777777" w:rsidR="00420B6D" w:rsidRPr="00AD494F" w:rsidRDefault="00420B6D" w:rsidP="00E2509B">
      <w:pPr>
        <w:jc w:val="both"/>
      </w:pPr>
    </w:p>
    <w:p w14:paraId="7850E5F6" w14:textId="77777777" w:rsidR="000C2029" w:rsidRPr="00AD494F" w:rsidRDefault="000C2029" w:rsidP="00E2509B">
      <w:pPr>
        <w:jc w:val="both"/>
      </w:pPr>
    </w:p>
    <w:p w14:paraId="5292FE16" w14:textId="77777777" w:rsidR="00420B6D" w:rsidRPr="00AD494F" w:rsidRDefault="004724A6" w:rsidP="00E2509B">
      <w:pPr>
        <w:jc w:val="both"/>
      </w:pPr>
      <w:r>
        <w:rPr>
          <w:noProof/>
        </w:rPr>
        <w:fldChar w:fldCharType="begin"/>
      </w:r>
      <w:r>
        <w:rPr>
          <w:noProof/>
        </w:rPr>
        <w:instrText xml:space="preserve"> </w:instrText>
      </w:r>
      <w:r>
        <w:rPr>
          <w:noProof/>
        </w:rPr>
        <w:instrText>INCLUDEPICTURE  "http://3.bp.blogspot.com/-6qlKc_XfQ1o/VkiHEc0qMGI/AAAAAAAAHAE/wyO8G9gCubA/s320/3137.jpg" \* MERGEFORMATINET</w:instrText>
      </w:r>
      <w:r>
        <w:rPr>
          <w:noProof/>
        </w:rPr>
        <w:instrText xml:space="preserve"> </w:instrText>
      </w:r>
      <w:r>
        <w:rPr>
          <w:noProof/>
        </w:rPr>
        <w:fldChar w:fldCharType="separate"/>
      </w:r>
      <w:r>
        <w:rPr>
          <w:noProof/>
        </w:rPr>
        <w:pict w14:anchorId="0E6B3C1F">
          <v:shape id="_x0000_i1029" type="#_x0000_t75" alt="" style="width:240pt;height:175.8pt">
            <v:imagedata r:id="rId13" r:href="rId14"/>
          </v:shape>
        </w:pict>
      </w:r>
      <w:r>
        <w:rPr>
          <w:noProof/>
        </w:rPr>
        <w:fldChar w:fldCharType="end"/>
      </w:r>
    </w:p>
    <w:p w14:paraId="6C2A653C" w14:textId="77777777" w:rsidR="00420B6D" w:rsidRPr="00AD494F" w:rsidRDefault="00420B6D" w:rsidP="00E2509B">
      <w:pPr>
        <w:jc w:val="both"/>
      </w:pPr>
    </w:p>
    <w:p w14:paraId="317AA76F" w14:textId="77777777" w:rsidR="000C2029" w:rsidRPr="00AD494F" w:rsidRDefault="000C2029" w:rsidP="00420B6D">
      <w:pPr>
        <w:shd w:val="clear" w:color="auto" w:fill="FFFFFF"/>
        <w:rPr>
          <w:b/>
          <w:u w:val="single"/>
        </w:rPr>
      </w:pPr>
    </w:p>
    <w:p w14:paraId="497611E2" w14:textId="77777777" w:rsidR="000C2029" w:rsidRPr="00AD494F" w:rsidRDefault="000C2029" w:rsidP="00420B6D">
      <w:pPr>
        <w:shd w:val="clear" w:color="auto" w:fill="FFFFFF"/>
        <w:rPr>
          <w:b/>
          <w:u w:val="single"/>
        </w:rPr>
      </w:pPr>
    </w:p>
    <w:p w14:paraId="5198ECA8" w14:textId="77777777" w:rsidR="000C2029" w:rsidRPr="00AD494F" w:rsidRDefault="000C2029" w:rsidP="00420B6D">
      <w:pPr>
        <w:shd w:val="clear" w:color="auto" w:fill="FFFFFF"/>
        <w:rPr>
          <w:b/>
          <w:u w:val="single"/>
        </w:rPr>
      </w:pPr>
    </w:p>
    <w:p w14:paraId="72BBD5E6" w14:textId="77777777" w:rsidR="000C2029" w:rsidRPr="00AD494F" w:rsidRDefault="000C2029" w:rsidP="00420B6D">
      <w:pPr>
        <w:shd w:val="clear" w:color="auto" w:fill="FFFFFF"/>
        <w:rPr>
          <w:b/>
          <w:u w:val="single"/>
        </w:rPr>
      </w:pPr>
    </w:p>
    <w:p w14:paraId="2B09D5D6" w14:textId="77777777" w:rsidR="000C2029" w:rsidRPr="00AD494F" w:rsidRDefault="000C2029" w:rsidP="00420B6D">
      <w:pPr>
        <w:shd w:val="clear" w:color="auto" w:fill="FFFFFF"/>
        <w:rPr>
          <w:b/>
          <w:u w:val="single"/>
        </w:rPr>
      </w:pPr>
    </w:p>
    <w:p w14:paraId="52AE0CC2" w14:textId="77777777" w:rsidR="00C14A56" w:rsidRDefault="00C14A56" w:rsidP="00420B6D">
      <w:pPr>
        <w:shd w:val="clear" w:color="auto" w:fill="FFFFFF"/>
        <w:rPr>
          <w:b/>
          <w:u w:val="single"/>
        </w:rPr>
      </w:pPr>
    </w:p>
    <w:p w14:paraId="12BC1C1F" w14:textId="77777777" w:rsidR="00C14A56" w:rsidRDefault="00C14A56" w:rsidP="00420B6D">
      <w:pPr>
        <w:shd w:val="clear" w:color="auto" w:fill="FFFFFF"/>
        <w:rPr>
          <w:b/>
          <w:u w:val="single"/>
        </w:rPr>
      </w:pPr>
    </w:p>
    <w:p w14:paraId="335D4131" w14:textId="7A2C5B6B" w:rsidR="00420B6D" w:rsidRPr="00AD494F" w:rsidRDefault="00420B6D" w:rsidP="00420B6D">
      <w:pPr>
        <w:shd w:val="clear" w:color="auto" w:fill="FFFFFF"/>
        <w:rPr>
          <w:b/>
        </w:rPr>
      </w:pPr>
      <w:r w:rsidRPr="00AD494F">
        <w:rPr>
          <w:b/>
          <w:u w:val="single"/>
        </w:rPr>
        <w:t>4.  „Tolerancja”- wyjaśnienie pojęcia w oparciu o Internet. Poszukaj z dzieckiem definicje tolerancji</w:t>
      </w:r>
    </w:p>
    <w:p w14:paraId="1B9AD576" w14:textId="77777777" w:rsidR="00420B6D" w:rsidRPr="00AD494F" w:rsidRDefault="00420B6D" w:rsidP="00420B6D">
      <w:pPr>
        <w:shd w:val="clear" w:color="auto" w:fill="FFFFFF"/>
        <w:rPr>
          <w:color w:val="666666"/>
        </w:rPr>
      </w:pPr>
    </w:p>
    <w:p w14:paraId="1DFBCF7C" w14:textId="77777777" w:rsidR="00420B6D" w:rsidRPr="00AD494F" w:rsidRDefault="00420B6D" w:rsidP="00420B6D">
      <w:pPr>
        <w:shd w:val="clear" w:color="auto" w:fill="FFFFFF"/>
        <w:rPr>
          <w:color w:val="666666"/>
        </w:rPr>
      </w:pPr>
      <w:r w:rsidRPr="00AD494F">
        <w:rPr>
          <w:b/>
          <w:bCs/>
          <w:color w:val="000000"/>
        </w:rPr>
        <w:t>Tolerancja</w:t>
      </w:r>
      <w:r w:rsidRPr="00AD494F">
        <w:rPr>
          <w:color w:val="000000"/>
        </w:rPr>
        <w:t> – termin stosowany w socjologii, badaniach nad kulturą i religią. Słowo oznacza w tym kontekście "poszanowanie czyichś poglądów, wierzeń, upodobań, różniących się od własnych"</w:t>
      </w:r>
      <w:hyperlink r:id="rId15" w:anchor="cite_note-1" w:history="1">
        <w:r w:rsidRPr="00AD494F">
          <w:rPr>
            <w:rStyle w:val="Hipercze"/>
            <w:color w:val="000000"/>
            <w:u w:val="none"/>
            <w:vertAlign w:val="superscript"/>
          </w:rPr>
          <w:t>[1]</w:t>
        </w:r>
      </w:hyperlink>
    </w:p>
    <w:p w14:paraId="605383B0" w14:textId="77777777" w:rsidR="00420B6D" w:rsidRPr="00AD494F" w:rsidRDefault="00420B6D" w:rsidP="00420B6D">
      <w:pPr>
        <w:jc w:val="both"/>
        <w:rPr>
          <w:color w:val="000000"/>
          <w:shd w:val="clear" w:color="auto" w:fill="FFFFFF"/>
        </w:rPr>
      </w:pPr>
      <w:r w:rsidRPr="00AD494F">
        <w:rPr>
          <w:b/>
          <w:bCs/>
          <w:color w:val="000000"/>
          <w:shd w:val="clear" w:color="auto" w:fill="FFFFFF"/>
        </w:rPr>
        <w:t>Tolerancja</w:t>
      </w:r>
      <w:r w:rsidRPr="00AD494F">
        <w:rPr>
          <w:color w:val="000000"/>
          <w:shd w:val="clear" w:color="auto" w:fill="FFFFFF"/>
        </w:rPr>
        <w:t> (łac. </w:t>
      </w:r>
      <w:proofErr w:type="spellStart"/>
      <w:r w:rsidRPr="00AD494F">
        <w:rPr>
          <w:i/>
          <w:iCs/>
          <w:color w:val="000000"/>
          <w:shd w:val="clear" w:color="auto" w:fill="FFFFFF"/>
        </w:rPr>
        <w:t>tolerantia</w:t>
      </w:r>
      <w:proofErr w:type="spellEnd"/>
      <w:r w:rsidRPr="00AD494F">
        <w:rPr>
          <w:color w:val="000000"/>
          <w:shd w:val="clear" w:color="auto" w:fill="FFFFFF"/>
        </w:rPr>
        <w:t> – „cierpliwa wytrwałość”; od łac. czasownika </w:t>
      </w:r>
      <w:proofErr w:type="spellStart"/>
      <w:r w:rsidRPr="00AD494F">
        <w:rPr>
          <w:i/>
          <w:iCs/>
          <w:color w:val="000000"/>
          <w:shd w:val="clear" w:color="auto" w:fill="FFFFFF"/>
        </w:rPr>
        <w:t>tolerare</w:t>
      </w:r>
      <w:proofErr w:type="spellEnd"/>
      <w:r w:rsidRPr="00AD494F">
        <w:rPr>
          <w:color w:val="000000"/>
          <w:shd w:val="clear" w:color="auto" w:fill="FFFFFF"/>
        </w:rPr>
        <w:t> – „wytrzymywać”, „znosić”, „przecierpieć”) – w mowie potocznej i naukach społecznych postawa społeczna i osobista odznaczająca się poszanowaniem poglądów, zachowań i cech innych ludzi, a także ich samych.</w:t>
      </w:r>
      <w:r w:rsidRPr="00AD494F">
        <w:rPr>
          <w:color w:val="666666"/>
        </w:rPr>
        <w:br/>
      </w:r>
      <w:r w:rsidRPr="00AD494F">
        <w:rPr>
          <w:color w:val="000000"/>
          <w:shd w:val="clear" w:color="auto" w:fill="FFFFFF"/>
        </w:rPr>
        <w:t>W ogólnym znaczeniu tolerancja to otwarte, obiektywne i szanujące podejście wobec odmiennych od własnych postaw, zachowań i cech drugiego człowieka. </w:t>
      </w:r>
    </w:p>
    <w:p w14:paraId="7EEFE740" w14:textId="77777777" w:rsidR="00420B6D" w:rsidRPr="00AD494F" w:rsidRDefault="00420B6D" w:rsidP="00420B6D">
      <w:pPr>
        <w:jc w:val="both"/>
        <w:rPr>
          <w:color w:val="000000"/>
          <w:shd w:val="clear" w:color="auto" w:fill="FFFFFF"/>
        </w:rPr>
      </w:pPr>
    </w:p>
    <w:p w14:paraId="54878D2B" w14:textId="77777777" w:rsidR="00420B6D" w:rsidRPr="00AD494F" w:rsidRDefault="00420B6D" w:rsidP="00420B6D">
      <w:pPr>
        <w:shd w:val="clear" w:color="auto" w:fill="FFFFFF"/>
        <w:rPr>
          <w:b/>
        </w:rPr>
      </w:pPr>
      <w:r w:rsidRPr="00AD494F">
        <w:rPr>
          <w:b/>
          <w:shd w:val="clear" w:color="auto" w:fill="FFFFFF"/>
        </w:rPr>
        <w:t> </w:t>
      </w:r>
      <w:r w:rsidRPr="00AD494F">
        <w:rPr>
          <w:b/>
          <w:u w:val="single"/>
        </w:rPr>
        <w:t>5. „Smutne smoki”- zabawa ruchowa</w:t>
      </w:r>
    </w:p>
    <w:p w14:paraId="6F3F7B77" w14:textId="77777777" w:rsidR="00420B6D" w:rsidRPr="00AD494F" w:rsidRDefault="00420B6D" w:rsidP="00420B6D">
      <w:pPr>
        <w:shd w:val="clear" w:color="auto" w:fill="FFFFFF"/>
      </w:pPr>
    </w:p>
    <w:p w14:paraId="7170840E" w14:textId="77777777" w:rsidR="00420B6D" w:rsidRPr="00AD494F" w:rsidRDefault="00420B6D" w:rsidP="00420B6D">
      <w:pPr>
        <w:shd w:val="clear" w:color="auto" w:fill="FFFFFF"/>
      </w:pPr>
      <w:r w:rsidRPr="00AD494F">
        <w:t>Podczas gry na tamburynie, dzieci poruszają się wolnym krokiem po pokoju. Naśladują smutne smoki. Na zmianę tempa w muzyce, dzieci ożywiają się i każde napotkane „smoczysko” przytulają. Zabawę powtarzamy kilka razy.</w:t>
      </w:r>
    </w:p>
    <w:p w14:paraId="048708CC" w14:textId="77777777" w:rsidR="00420B6D" w:rsidRPr="00AD494F" w:rsidRDefault="00420B6D" w:rsidP="00420B6D">
      <w:pPr>
        <w:shd w:val="clear" w:color="auto" w:fill="FFFFFF"/>
      </w:pPr>
    </w:p>
    <w:p w14:paraId="4B692964" w14:textId="77777777" w:rsidR="00420B6D" w:rsidRPr="00AD494F" w:rsidRDefault="004724A6" w:rsidP="00420B6D">
      <w:pPr>
        <w:shd w:val="clear" w:color="auto" w:fill="FFFFFF"/>
      </w:pPr>
      <w:hyperlink r:id="rId16" w:history="1">
        <w:r w:rsidR="00420B6D" w:rsidRPr="00AD494F">
          <w:rPr>
            <w:rStyle w:val="Hipercze"/>
          </w:rPr>
          <w:t>https://www.youtube.com/watch?v=UEDujCiSLYo</w:t>
        </w:r>
      </w:hyperlink>
      <w:r w:rsidR="00420B6D" w:rsidRPr="00AD494F">
        <w:t xml:space="preserve"> – piosenka o smoku</w:t>
      </w:r>
    </w:p>
    <w:p w14:paraId="1C65AC69" w14:textId="77777777" w:rsidR="00420B6D" w:rsidRPr="00AD494F" w:rsidRDefault="004724A6" w:rsidP="00420B6D">
      <w:pPr>
        <w:shd w:val="clear" w:color="auto" w:fill="FFFFFF"/>
      </w:pPr>
      <w:hyperlink r:id="rId17" w:history="1">
        <w:r w:rsidR="00420B6D" w:rsidRPr="00AD494F">
          <w:rPr>
            <w:rStyle w:val="Hipercze"/>
          </w:rPr>
          <w:t>https://www.youtube.com/watch?v=p0rctKzNZJQ</w:t>
        </w:r>
      </w:hyperlink>
      <w:r w:rsidR="00420B6D" w:rsidRPr="00AD494F">
        <w:t xml:space="preserve"> – Tamburynie graj </w:t>
      </w:r>
    </w:p>
    <w:p w14:paraId="0393EBC6" w14:textId="77777777" w:rsidR="00420B6D" w:rsidRPr="00AD494F" w:rsidRDefault="00420B6D" w:rsidP="00420B6D">
      <w:pPr>
        <w:shd w:val="clear" w:color="auto" w:fill="FFFFFF"/>
      </w:pPr>
    </w:p>
    <w:p w14:paraId="5CC8C42C" w14:textId="77777777" w:rsidR="00420B6D" w:rsidRPr="00AD494F" w:rsidRDefault="00420B6D" w:rsidP="00420B6D">
      <w:pPr>
        <w:shd w:val="clear" w:color="auto" w:fill="FFFFFF"/>
        <w:rPr>
          <w:b/>
        </w:rPr>
      </w:pPr>
      <w:r w:rsidRPr="00AD494F">
        <w:rPr>
          <w:b/>
          <w:u w:val="single"/>
        </w:rPr>
        <w:t>6. „ Jesteśmy różni”- praca z obrazkiem.</w:t>
      </w:r>
    </w:p>
    <w:p w14:paraId="1D1AC37F" w14:textId="77777777" w:rsidR="00420B6D" w:rsidRPr="00AD494F" w:rsidRDefault="00420B6D" w:rsidP="00420B6D">
      <w:pPr>
        <w:shd w:val="clear" w:color="auto" w:fill="FFFFFF"/>
      </w:pPr>
    </w:p>
    <w:p w14:paraId="26CAAE1D" w14:textId="77777777" w:rsidR="00420B6D" w:rsidRPr="00AD494F" w:rsidRDefault="00420B6D" w:rsidP="00420B6D">
      <w:pPr>
        <w:shd w:val="clear" w:color="auto" w:fill="FFFFFF"/>
      </w:pPr>
      <w:r w:rsidRPr="00AD494F">
        <w:t>Omawianie wyglądu dzieci z ilustracji, opisywanie pokazanej na obrazku sytuacji.</w:t>
      </w:r>
    </w:p>
    <w:p w14:paraId="4886533F" w14:textId="77777777" w:rsidR="00420B6D" w:rsidRPr="00AD494F" w:rsidRDefault="00420B6D" w:rsidP="00420B6D">
      <w:pPr>
        <w:shd w:val="clear" w:color="auto" w:fill="FFFFFF"/>
      </w:pPr>
      <w:r w:rsidRPr="00AD494F">
        <w:t>Uświadomienie konieczności akceptacji różnic w wyglądzie lub zachowaniu dla ludzi wykluczanych z powodu swojej odmienności.</w:t>
      </w:r>
    </w:p>
    <w:p w14:paraId="64346104" w14:textId="77777777" w:rsidR="00420B6D" w:rsidRPr="00AD494F" w:rsidRDefault="004724A6" w:rsidP="00420B6D">
      <w:pPr>
        <w:jc w:val="both"/>
      </w:pPr>
      <w:r>
        <w:rPr>
          <w:noProof/>
        </w:rPr>
        <w:fldChar w:fldCharType="begin"/>
      </w:r>
      <w:r>
        <w:rPr>
          <w:noProof/>
        </w:rPr>
        <w:instrText xml:space="preserve"> </w:instrText>
      </w:r>
      <w:r>
        <w:rPr>
          <w:noProof/>
        </w:rPr>
        <w:instrText>INCLUDEPICTURE  "https://kolemsietoczy.pl/wp-content/uploads/2015/05/Gabon-Robert-Gondek-www.szczytyafryki.pl_-1024x683.jpg" \* MERGEFORMATINET</w:instrText>
      </w:r>
      <w:r>
        <w:rPr>
          <w:noProof/>
        </w:rPr>
        <w:instrText xml:space="preserve"> </w:instrText>
      </w:r>
      <w:r>
        <w:rPr>
          <w:noProof/>
        </w:rPr>
        <w:fldChar w:fldCharType="separate"/>
      </w:r>
      <w:r>
        <w:rPr>
          <w:noProof/>
        </w:rPr>
        <w:pict w14:anchorId="038BA745">
          <v:shape id="_x0000_i1030" type="#_x0000_t75" alt="Fotografie dzieci ze 100 krajów świata na Dzień Dziecka!" style="width:189.6pt;height:126.6pt">
            <v:imagedata r:id="rId18" r:href="rId19"/>
          </v:shape>
        </w:pict>
      </w:r>
      <w:r>
        <w:rPr>
          <w:noProof/>
        </w:rPr>
        <w:fldChar w:fldCharType="end"/>
      </w:r>
    </w:p>
    <w:p w14:paraId="487ABB15" w14:textId="77777777" w:rsidR="00D17264" w:rsidRPr="00AD494F" w:rsidRDefault="00D17264" w:rsidP="00420B6D">
      <w:pPr>
        <w:jc w:val="both"/>
      </w:pPr>
    </w:p>
    <w:p w14:paraId="2767EC4C" w14:textId="77777777" w:rsidR="00D17264" w:rsidRPr="00AD494F" w:rsidRDefault="004724A6" w:rsidP="00420B6D">
      <w:pPr>
        <w:jc w:val="both"/>
      </w:pPr>
      <w:r>
        <w:rPr>
          <w:noProof/>
        </w:rPr>
        <w:fldChar w:fldCharType="begin"/>
      </w:r>
      <w:r>
        <w:rPr>
          <w:noProof/>
        </w:rPr>
        <w:instrText xml:space="preserve"> </w:instrText>
      </w:r>
      <w:r>
        <w:rPr>
          <w:noProof/>
        </w:rPr>
        <w:instrText>INCLUDEPICTURE  "https://wkrainieteczy.files.wordpress.com/2013/09/rainbow-children2.jpg" \* MERGE</w:instrText>
      </w:r>
      <w:r>
        <w:rPr>
          <w:noProof/>
        </w:rPr>
        <w:instrText>FORMATINET</w:instrText>
      </w:r>
      <w:r>
        <w:rPr>
          <w:noProof/>
        </w:rPr>
        <w:instrText xml:space="preserve"> </w:instrText>
      </w:r>
      <w:r>
        <w:rPr>
          <w:noProof/>
        </w:rPr>
        <w:fldChar w:fldCharType="separate"/>
      </w:r>
      <w:r>
        <w:rPr>
          <w:noProof/>
        </w:rPr>
        <w:pict w14:anchorId="6D4C11B2">
          <v:shape id="_x0000_i1031" type="#_x0000_t75" alt="Dzieci Tęczy | Blondynka w Krainie Tęczy" style="width:180pt;height:135pt">
            <v:imagedata r:id="rId20" r:href="rId21"/>
          </v:shape>
        </w:pict>
      </w:r>
      <w:r>
        <w:rPr>
          <w:noProof/>
        </w:rPr>
        <w:fldChar w:fldCharType="end"/>
      </w:r>
    </w:p>
    <w:p w14:paraId="58E0E704" w14:textId="77777777" w:rsidR="00D17264" w:rsidRPr="00AD494F" w:rsidRDefault="00D17264" w:rsidP="00420B6D">
      <w:pPr>
        <w:jc w:val="both"/>
      </w:pPr>
    </w:p>
    <w:p w14:paraId="470B6243" w14:textId="77777777" w:rsidR="000C2029" w:rsidRPr="00AD494F" w:rsidRDefault="000C2029" w:rsidP="00420B6D">
      <w:pPr>
        <w:jc w:val="both"/>
      </w:pPr>
    </w:p>
    <w:p w14:paraId="1AC58E11" w14:textId="77777777" w:rsidR="000C2029" w:rsidRPr="00AD494F" w:rsidRDefault="004724A6" w:rsidP="00420B6D">
      <w:pPr>
        <w:jc w:val="both"/>
      </w:pPr>
      <w:r>
        <w:rPr>
          <w:noProof/>
        </w:rPr>
        <w:lastRenderedPageBreak/>
        <w:fldChar w:fldCharType="begin"/>
      </w:r>
      <w:r>
        <w:rPr>
          <w:noProof/>
        </w:rPr>
        <w:instrText xml:space="preserve"> </w:instrText>
      </w:r>
      <w:r>
        <w:rPr>
          <w:noProof/>
        </w:rPr>
        <w:instrText>INCLUDEPICTURE  "https://holistic.news/wp-content/uploads/2019/04/rasy_ludzkie-1-1.jpg" \* MERGEFORMATINET</w:instrText>
      </w:r>
      <w:r>
        <w:rPr>
          <w:noProof/>
        </w:rPr>
        <w:instrText xml:space="preserve"> </w:instrText>
      </w:r>
      <w:r>
        <w:rPr>
          <w:noProof/>
        </w:rPr>
        <w:fldChar w:fldCharType="separate"/>
      </w:r>
      <w:r>
        <w:rPr>
          <w:noProof/>
        </w:rPr>
        <w:pict w14:anchorId="3937A414">
          <v:shape id="_x0000_i1032" type="#_x0000_t75" alt="Czy rasy istnieją? » HOLISTIC.news" style="width:153pt;height:110.4pt">
            <v:imagedata r:id="rId22" r:href="rId23"/>
          </v:shape>
        </w:pict>
      </w:r>
      <w:r>
        <w:rPr>
          <w:noProof/>
        </w:rPr>
        <w:fldChar w:fldCharType="end"/>
      </w:r>
    </w:p>
    <w:p w14:paraId="27E7E0F8" w14:textId="77777777" w:rsidR="000C2029" w:rsidRPr="00AD494F" w:rsidRDefault="000C2029" w:rsidP="00420B6D">
      <w:pPr>
        <w:jc w:val="both"/>
      </w:pPr>
    </w:p>
    <w:p w14:paraId="3453739C" w14:textId="0086E903" w:rsidR="00C14A56" w:rsidRDefault="00C14A56" w:rsidP="00420B6D">
      <w:pPr>
        <w:jc w:val="both"/>
      </w:pPr>
    </w:p>
    <w:p w14:paraId="52A5DA8D" w14:textId="3FBE317C" w:rsidR="00C14A56" w:rsidRDefault="00C14A56" w:rsidP="00420B6D">
      <w:pPr>
        <w:jc w:val="both"/>
      </w:pPr>
    </w:p>
    <w:p w14:paraId="7E7D3451" w14:textId="77777777" w:rsidR="00C14A56" w:rsidRPr="00AD494F" w:rsidRDefault="00C14A56" w:rsidP="00420B6D">
      <w:pPr>
        <w:jc w:val="both"/>
      </w:pPr>
    </w:p>
    <w:p w14:paraId="14CEF5C2" w14:textId="77777777" w:rsidR="00D17264" w:rsidRPr="00AD494F" w:rsidRDefault="00D17264" w:rsidP="00420B6D">
      <w:pPr>
        <w:jc w:val="both"/>
        <w:rPr>
          <w:b/>
          <w:u w:val="single"/>
        </w:rPr>
      </w:pPr>
      <w:r w:rsidRPr="00AD494F">
        <w:rPr>
          <w:b/>
          <w:u w:val="single"/>
        </w:rPr>
        <w:t xml:space="preserve">7. Pokoloruj </w:t>
      </w:r>
    </w:p>
    <w:p w14:paraId="62B6DB7B" w14:textId="77777777" w:rsidR="00D17264" w:rsidRPr="00AD494F" w:rsidRDefault="00D17264" w:rsidP="00420B6D">
      <w:pPr>
        <w:jc w:val="both"/>
      </w:pPr>
    </w:p>
    <w:p w14:paraId="1C0EECE1" w14:textId="77777777" w:rsidR="00D17264" w:rsidRPr="00AD494F" w:rsidRDefault="00D17264" w:rsidP="00420B6D">
      <w:pPr>
        <w:jc w:val="both"/>
      </w:pPr>
    </w:p>
    <w:p w14:paraId="03A23C7F" w14:textId="77777777" w:rsidR="00D17264" w:rsidRPr="00AD494F" w:rsidRDefault="004724A6" w:rsidP="00420B6D">
      <w:pPr>
        <w:jc w:val="both"/>
      </w:pPr>
      <w:r>
        <w:rPr>
          <w:noProof/>
        </w:rPr>
        <w:fldChar w:fldCharType="begin"/>
      </w:r>
      <w:r>
        <w:rPr>
          <w:noProof/>
        </w:rPr>
        <w:instrText xml:space="preserve"> </w:instrText>
      </w:r>
      <w:r>
        <w:rPr>
          <w:noProof/>
        </w:rPr>
        <w:instrText>INCLUDEPICTURE  "https://miastodzieci.pl/wp-content/uploads/2015/11/1083dzieci swiata.gif" \* MERGEFORMATINET</w:instrText>
      </w:r>
      <w:r>
        <w:rPr>
          <w:noProof/>
        </w:rPr>
        <w:instrText xml:space="preserve"> </w:instrText>
      </w:r>
      <w:r>
        <w:rPr>
          <w:noProof/>
        </w:rPr>
        <w:fldChar w:fldCharType="separate"/>
      </w:r>
      <w:r>
        <w:rPr>
          <w:noProof/>
        </w:rPr>
        <w:pict w14:anchorId="7EB4F6A7">
          <v:shape id="_x0000_i1033" type="#_x0000_t75" alt="Kolorowanka – Dzieci świata" style="width:1.2pt;height:1.2pt">
            <v:imagedata r:id="rId24" r:href="rId25"/>
          </v:shape>
        </w:pict>
      </w:r>
      <w:r>
        <w:rPr>
          <w:noProof/>
        </w:rPr>
        <w:fldChar w:fldCharType="end"/>
      </w:r>
      <w:r w:rsidR="00D17264" w:rsidRPr="00AD494F">
        <w:t xml:space="preserve"> </w:t>
      </w:r>
      <w:r>
        <w:rPr>
          <w:noProof/>
        </w:rPr>
        <w:fldChar w:fldCharType="begin"/>
      </w:r>
      <w:r>
        <w:rPr>
          <w:noProof/>
        </w:rPr>
        <w:instrText xml:space="preserve"> </w:instrText>
      </w:r>
      <w:r>
        <w:rPr>
          <w:noProof/>
        </w:rPr>
        <w:instrText>INCLUDEPICTURE  "https://miastodzieci.pl/wp-content/uploads/2015/11/1083dzieci swiata.gif" \* MERGEFORMATINET</w:instrText>
      </w:r>
      <w:r>
        <w:rPr>
          <w:noProof/>
        </w:rPr>
        <w:instrText xml:space="preserve"> </w:instrText>
      </w:r>
      <w:r>
        <w:rPr>
          <w:noProof/>
        </w:rPr>
        <w:fldChar w:fldCharType="separate"/>
      </w:r>
      <w:r>
        <w:rPr>
          <w:noProof/>
        </w:rPr>
        <w:pict w14:anchorId="56B25A82">
          <v:shape id="_x0000_i1034" type="#_x0000_t75" alt="Kolorowanka – Dzieci świata" style="width:477.6pt;height:525pt">
            <v:imagedata r:id="rId24" r:href="rId26"/>
          </v:shape>
        </w:pict>
      </w:r>
      <w:r>
        <w:rPr>
          <w:noProof/>
        </w:rPr>
        <w:fldChar w:fldCharType="end"/>
      </w:r>
    </w:p>
    <w:p w14:paraId="01F795EE" w14:textId="77777777" w:rsidR="00D17264" w:rsidRPr="00AD494F" w:rsidRDefault="00D17264" w:rsidP="00420B6D">
      <w:pPr>
        <w:jc w:val="both"/>
      </w:pPr>
    </w:p>
    <w:p w14:paraId="123F6B02" w14:textId="77777777" w:rsidR="00D17264" w:rsidRPr="00AD494F" w:rsidRDefault="00D17264" w:rsidP="00420B6D">
      <w:pPr>
        <w:jc w:val="both"/>
      </w:pPr>
    </w:p>
    <w:p w14:paraId="5A4C7766" w14:textId="6F76B3D2" w:rsidR="00D17264" w:rsidRDefault="00D17264" w:rsidP="00420B6D">
      <w:pPr>
        <w:jc w:val="both"/>
      </w:pPr>
    </w:p>
    <w:p w14:paraId="37DD6604" w14:textId="439F827E" w:rsidR="00483A1F" w:rsidRDefault="00483A1F" w:rsidP="00420B6D">
      <w:pPr>
        <w:jc w:val="both"/>
      </w:pPr>
    </w:p>
    <w:p w14:paraId="595DE9D9" w14:textId="02E10E04" w:rsidR="00483A1F" w:rsidRDefault="00483A1F" w:rsidP="00420B6D">
      <w:pPr>
        <w:jc w:val="both"/>
      </w:pPr>
    </w:p>
    <w:p w14:paraId="0EE35D50" w14:textId="437F7FD6" w:rsidR="00483A1F" w:rsidRDefault="00483A1F" w:rsidP="00420B6D">
      <w:pPr>
        <w:jc w:val="both"/>
      </w:pPr>
    </w:p>
    <w:p w14:paraId="0D5800F3" w14:textId="04291358" w:rsidR="00483A1F" w:rsidRDefault="00483A1F" w:rsidP="00420B6D">
      <w:pPr>
        <w:jc w:val="both"/>
      </w:pPr>
    </w:p>
    <w:p w14:paraId="36D7B8C3" w14:textId="0CD7E79C" w:rsidR="00483A1F" w:rsidRDefault="00483A1F" w:rsidP="00420B6D">
      <w:pPr>
        <w:jc w:val="both"/>
      </w:pPr>
    </w:p>
    <w:p w14:paraId="51DD0C2F" w14:textId="28294FFA" w:rsidR="00483A1F" w:rsidRDefault="00483A1F" w:rsidP="00420B6D">
      <w:pPr>
        <w:jc w:val="both"/>
      </w:pPr>
    </w:p>
    <w:p w14:paraId="53EDE8AF" w14:textId="69046A9F" w:rsidR="00483A1F" w:rsidRDefault="00483A1F" w:rsidP="00420B6D">
      <w:pPr>
        <w:jc w:val="both"/>
      </w:pPr>
    </w:p>
    <w:p w14:paraId="697B48ED" w14:textId="39A98CE8" w:rsidR="00483A1F" w:rsidRDefault="00483A1F" w:rsidP="00420B6D">
      <w:pPr>
        <w:jc w:val="both"/>
      </w:pPr>
    </w:p>
    <w:p w14:paraId="388F6DD5" w14:textId="71755E24" w:rsidR="00483A1F" w:rsidRDefault="00483A1F" w:rsidP="00420B6D">
      <w:pPr>
        <w:jc w:val="both"/>
      </w:pPr>
    </w:p>
    <w:p w14:paraId="3EA97C25" w14:textId="070C7508" w:rsidR="00483A1F" w:rsidRDefault="00483A1F" w:rsidP="00420B6D">
      <w:pPr>
        <w:jc w:val="both"/>
      </w:pPr>
    </w:p>
    <w:p w14:paraId="03F2625E" w14:textId="04B454F1" w:rsidR="00483A1F" w:rsidRDefault="00483A1F" w:rsidP="00420B6D">
      <w:pPr>
        <w:jc w:val="both"/>
      </w:pPr>
    </w:p>
    <w:p w14:paraId="152B5C26" w14:textId="3B7AD2EE" w:rsidR="00483A1F" w:rsidRDefault="00483A1F" w:rsidP="00420B6D">
      <w:pPr>
        <w:jc w:val="both"/>
      </w:pPr>
    </w:p>
    <w:p w14:paraId="71FAC5FB" w14:textId="3C8A2000" w:rsidR="00483A1F" w:rsidRDefault="00483A1F" w:rsidP="00420B6D">
      <w:pPr>
        <w:jc w:val="both"/>
      </w:pPr>
    </w:p>
    <w:p w14:paraId="19FA768B" w14:textId="38A28478" w:rsidR="00483A1F" w:rsidRDefault="00483A1F" w:rsidP="00420B6D">
      <w:pPr>
        <w:jc w:val="both"/>
      </w:pPr>
    </w:p>
    <w:p w14:paraId="4DC0BE7E" w14:textId="7658CBE0" w:rsidR="00483A1F" w:rsidRDefault="00483A1F" w:rsidP="00420B6D">
      <w:pPr>
        <w:jc w:val="both"/>
      </w:pPr>
    </w:p>
    <w:p w14:paraId="479243FD" w14:textId="77777777" w:rsidR="00483A1F" w:rsidRPr="00AD494F" w:rsidRDefault="00483A1F" w:rsidP="00420B6D">
      <w:pPr>
        <w:jc w:val="both"/>
      </w:pPr>
    </w:p>
    <w:p w14:paraId="428D58A6" w14:textId="77777777" w:rsidR="00D17264" w:rsidRPr="00AD494F" w:rsidRDefault="004724A6" w:rsidP="00D17264">
      <w:pPr>
        <w:ind w:left="-900"/>
        <w:jc w:val="both"/>
      </w:pPr>
      <w:r>
        <w:rPr>
          <w:noProof/>
        </w:rPr>
        <w:fldChar w:fldCharType="begin"/>
      </w:r>
      <w:r>
        <w:rPr>
          <w:noProof/>
        </w:rPr>
        <w:instrText xml:space="preserve"> </w:instrText>
      </w:r>
      <w:r>
        <w:rPr>
          <w:noProof/>
        </w:rPr>
        <w:instrText>INCLU</w:instrText>
      </w:r>
      <w:r>
        <w:rPr>
          <w:noProof/>
        </w:rPr>
        <w:instrText>DEPICTURE  "https://m.dzidziusiowo.pl/img/5161_post_color.jpeg" \* MERGEFORMATINET</w:instrText>
      </w:r>
      <w:r>
        <w:rPr>
          <w:noProof/>
        </w:rPr>
        <w:instrText xml:space="preserve"> </w:instrText>
      </w:r>
      <w:r>
        <w:rPr>
          <w:noProof/>
        </w:rPr>
        <w:fldChar w:fldCharType="separate"/>
      </w:r>
      <w:r>
        <w:rPr>
          <w:noProof/>
        </w:rPr>
        <w:pict w14:anchorId="627AC0AE">
          <v:shape id="_x0000_i1035" type="#_x0000_t75" alt="Dzieci Świata - Dzidziusiowo.pl" style="width:585.6pt;height:540.6pt">
            <v:imagedata r:id="rId27" r:href="rId28"/>
          </v:shape>
        </w:pict>
      </w:r>
      <w:r>
        <w:rPr>
          <w:noProof/>
        </w:rPr>
        <w:fldChar w:fldCharType="end"/>
      </w:r>
    </w:p>
    <w:p w14:paraId="438EB4EB" w14:textId="77777777" w:rsidR="00D17264" w:rsidRPr="00AD494F" w:rsidRDefault="00D17264" w:rsidP="00D17264">
      <w:pPr>
        <w:ind w:left="-900"/>
        <w:jc w:val="both"/>
      </w:pPr>
    </w:p>
    <w:p w14:paraId="54BF6254" w14:textId="77777777" w:rsidR="00D17264" w:rsidRPr="00AD494F" w:rsidRDefault="00D17264" w:rsidP="00D17264">
      <w:pPr>
        <w:ind w:left="-900"/>
        <w:jc w:val="both"/>
      </w:pPr>
    </w:p>
    <w:p w14:paraId="4D2C0AE1" w14:textId="77777777" w:rsidR="00D17264" w:rsidRPr="00AD494F" w:rsidRDefault="00D17264" w:rsidP="00D17264">
      <w:pPr>
        <w:ind w:left="-900"/>
        <w:jc w:val="both"/>
      </w:pPr>
    </w:p>
    <w:p w14:paraId="2DAA35D4" w14:textId="77777777" w:rsidR="00D17264" w:rsidRPr="00AD494F" w:rsidRDefault="00D17264" w:rsidP="00D17264">
      <w:pPr>
        <w:ind w:left="-900"/>
        <w:jc w:val="both"/>
      </w:pPr>
    </w:p>
    <w:p w14:paraId="75DFC28E" w14:textId="77777777" w:rsidR="00D17264" w:rsidRPr="00AD494F" w:rsidRDefault="00D17264" w:rsidP="00D17264">
      <w:pPr>
        <w:ind w:left="-900"/>
        <w:jc w:val="both"/>
      </w:pPr>
    </w:p>
    <w:p w14:paraId="2437B8CD" w14:textId="77777777" w:rsidR="00D17264" w:rsidRPr="00AD494F" w:rsidRDefault="00D17264" w:rsidP="00D17264">
      <w:pPr>
        <w:ind w:left="-900"/>
        <w:jc w:val="both"/>
      </w:pPr>
    </w:p>
    <w:p w14:paraId="08B943A7" w14:textId="77777777" w:rsidR="00D17264" w:rsidRPr="00AD494F" w:rsidRDefault="00D17264" w:rsidP="00D17264">
      <w:pPr>
        <w:ind w:left="-900"/>
        <w:jc w:val="both"/>
      </w:pPr>
    </w:p>
    <w:p w14:paraId="46651377" w14:textId="77777777" w:rsidR="00D17264" w:rsidRPr="00AD494F" w:rsidRDefault="00D17264" w:rsidP="00D17264">
      <w:pPr>
        <w:ind w:left="-900"/>
        <w:jc w:val="both"/>
      </w:pPr>
    </w:p>
    <w:p w14:paraId="2EA8A61B" w14:textId="77777777" w:rsidR="00D17264" w:rsidRPr="00AD494F" w:rsidRDefault="00D17264" w:rsidP="00D17264">
      <w:pPr>
        <w:ind w:left="-900"/>
        <w:jc w:val="both"/>
      </w:pPr>
    </w:p>
    <w:p w14:paraId="16F9268A" w14:textId="77777777" w:rsidR="00D17264" w:rsidRPr="00AD494F" w:rsidRDefault="00D17264" w:rsidP="00D17264">
      <w:pPr>
        <w:ind w:left="-900"/>
        <w:jc w:val="both"/>
      </w:pPr>
    </w:p>
    <w:p w14:paraId="6F482F9B" w14:textId="77777777" w:rsidR="00D17264" w:rsidRPr="00AD494F" w:rsidRDefault="00D17264" w:rsidP="00D17264">
      <w:pPr>
        <w:ind w:left="-900"/>
        <w:jc w:val="both"/>
      </w:pPr>
    </w:p>
    <w:p w14:paraId="3F574558" w14:textId="77777777" w:rsidR="00D17264" w:rsidRPr="00AD494F" w:rsidRDefault="00D17264" w:rsidP="00D17264">
      <w:pPr>
        <w:ind w:left="-900"/>
        <w:jc w:val="both"/>
      </w:pPr>
    </w:p>
    <w:p w14:paraId="120C1A83" w14:textId="77777777" w:rsidR="00D17264" w:rsidRPr="00AD494F" w:rsidRDefault="00D17264" w:rsidP="00D17264">
      <w:pPr>
        <w:ind w:left="-900"/>
        <w:jc w:val="both"/>
      </w:pPr>
    </w:p>
    <w:p w14:paraId="7561C963" w14:textId="77777777" w:rsidR="00D17264" w:rsidRPr="00AD494F" w:rsidRDefault="00D17264" w:rsidP="00D17264">
      <w:pPr>
        <w:ind w:left="-900"/>
        <w:jc w:val="both"/>
      </w:pPr>
    </w:p>
    <w:p w14:paraId="4377C4D7" w14:textId="77777777" w:rsidR="00D17264" w:rsidRPr="00AD494F" w:rsidRDefault="00D17264" w:rsidP="00D17264">
      <w:pPr>
        <w:ind w:left="-900"/>
        <w:jc w:val="both"/>
      </w:pPr>
    </w:p>
    <w:p w14:paraId="64C738E8" w14:textId="77777777" w:rsidR="00D17264" w:rsidRPr="00AD494F" w:rsidRDefault="00D17264" w:rsidP="00D17264">
      <w:pPr>
        <w:ind w:left="-900"/>
        <w:jc w:val="both"/>
      </w:pPr>
    </w:p>
    <w:p w14:paraId="49DEFD17" w14:textId="77777777" w:rsidR="00D17264" w:rsidRPr="00AD494F" w:rsidRDefault="00D17264" w:rsidP="00D17264">
      <w:pPr>
        <w:ind w:left="-900"/>
        <w:jc w:val="both"/>
      </w:pPr>
    </w:p>
    <w:p w14:paraId="0AA028E9" w14:textId="77777777" w:rsidR="00D17264" w:rsidRPr="00AD494F" w:rsidRDefault="00D17264" w:rsidP="00D17264">
      <w:pPr>
        <w:ind w:left="-900"/>
        <w:jc w:val="both"/>
      </w:pPr>
    </w:p>
    <w:p w14:paraId="3D4E260C" w14:textId="77777777" w:rsidR="00D17264" w:rsidRPr="00AD494F" w:rsidRDefault="00D17264" w:rsidP="00D17264">
      <w:pPr>
        <w:ind w:left="-900"/>
        <w:jc w:val="both"/>
      </w:pPr>
    </w:p>
    <w:p w14:paraId="7A16650F" w14:textId="77777777" w:rsidR="00D17264" w:rsidRPr="00AD494F" w:rsidRDefault="00D17264" w:rsidP="00D17264">
      <w:pPr>
        <w:ind w:left="-900"/>
        <w:jc w:val="both"/>
      </w:pPr>
    </w:p>
    <w:p w14:paraId="482FF453" w14:textId="77777777" w:rsidR="00D17264" w:rsidRPr="00AD494F" w:rsidRDefault="004724A6" w:rsidP="00D17264">
      <w:pPr>
        <w:ind w:left="-900" w:right="-1008"/>
        <w:jc w:val="center"/>
      </w:pPr>
      <w:r>
        <w:rPr>
          <w:noProof/>
        </w:rPr>
        <w:fldChar w:fldCharType="begin"/>
      </w:r>
      <w:r>
        <w:rPr>
          <w:noProof/>
        </w:rPr>
        <w:instrText xml:space="preserve"> </w:instrText>
      </w:r>
      <w:r>
        <w:rPr>
          <w:noProof/>
        </w:rPr>
        <w:instrText>INCLUDEPICTURE  "https://m.dzidziusiowo.pl/img/5177_post_color.jpeg" \* MERGEFORMATINET</w:instrText>
      </w:r>
      <w:r>
        <w:rPr>
          <w:noProof/>
        </w:rPr>
        <w:instrText xml:space="preserve"> </w:instrText>
      </w:r>
      <w:r>
        <w:rPr>
          <w:noProof/>
        </w:rPr>
        <w:fldChar w:fldCharType="separate"/>
      </w:r>
      <w:r>
        <w:rPr>
          <w:noProof/>
        </w:rPr>
        <w:pict w14:anchorId="2B44EB08">
          <v:shape id="_x0000_i1036" type="#_x0000_t75" alt="Dzieci Świata - Dzidziusiowo.pl" style="width:550.2pt;height:508.2pt">
            <v:imagedata r:id="rId29" r:href="rId30"/>
          </v:shape>
        </w:pict>
      </w:r>
      <w:r>
        <w:rPr>
          <w:noProof/>
        </w:rPr>
        <w:fldChar w:fldCharType="end"/>
      </w:r>
    </w:p>
    <w:p w14:paraId="72BCE200" w14:textId="77777777" w:rsidR="00D17264" w:rsidRPr="00AD494F" w:rsidRDefault="00D17264" w:rsidP="00D17264">
      <w:pPr>
        <w:ind w:left="-900" w:right="-1008"/>
        <w:jc w:val="center"/>
      </w:pPr>
    </w:p>
    <w:p w14:paraId="53370FA3" w14:textId="77777777" w:rsidR="00D17264" w:rsidRPr="00AD494F" w:rsidRDefault="00D17264" w:rsidP="00D17264">
      <w:pPr>
        <w:ind w:left="-900" w:right="-1008"/>
        <w:jc w:val="center"/>
      </w:pPr>
    </w:p>
    <w:p w14:paraId="025FC0F4" w14:textId="77777777" w:rsidR="00D17264" w:rsidRPr="00AD494F" w:rsidRDefault="00D17264" w:rsidP="00D17264">
      <w:pPr>
        <w:ind w:left="-900" w:right="-1008"/>
        <w:jc w:val="center"/>
      </w:pPr>
    </w:p>
    <w:p w14:paraId="2E79F0DC" w14:textId="77777777" w:rsidR="00D17264" w:rsidRPr="00AD494F" w:rsidRDefault="00D17264" w:rsidP="00D17264">
      <w:pPr>
        <w:ind w:left="-900" w:right="-1008"/>
        <w:jc w:val="center"/>
      </w:pPr>
    </w:p>
    <w:p w14:paraId="171A05D0" w14:textId="77777777" w:rsidR="00D17264" w:rsidRPr="00AD494F" w:rsidRDefault="00D17264" w:rsidP="00D17264">
      <w:pPr>
        <w:ind w:left="-900" w:right="-1008"/>
        <w:jc w:val="center"/>
      </w:pPr>
    </w:p>
    <w:p w14:paraId="5C5DB788" w14:textId="77777777" w:rsidR="00D17264" w:rsidRPr="00AD494F" w:rsidRDefault="00D17264" w:rsidP="00D17264">
      <w:pPr>
        <w:ind w:left="-900" w:right="-1008"/>
        <w:jc w:val="center"/>
      </w:pPr>
    </w:p>
    <w:p w14:paraId="1256B460" w14:textId="77777777" w:rsidR="00D17264" w:rsidRPr="00AD494F" w:rsidRDefault="00D17264" w:rsidP="00D17264">
      <w:pPr>
        <w:ind w:left="-900" w:right="-1008"/>
        <w:jc w:val="center"/>
      </w:pPr>
    </w:p>
    <w:p w14:paraId="235283CB" w14:textId="77777777" w:rsidR="00D17264" w:rsidRPr="00AD494F" w:rsidRDefault="00D17264" w:rsidP="00D17264">
      <w:pPr>
        <w:ind w:left="-900" w:right="-1008"/>
        <w:jc w:val="center"/>
      </w:pPr>
    </w:p>
    <w:p w14:paraId="2F96D013" w14:textId="77777777" w:rsidR="00D17264" w:rsidRPr="00AD494F" w:rsidRDefault="00D17264" w:rsidP="00D17264">
      <w:pPr>
        <w:ind w:left="-900" w:right="-1008"/>
        <w:jc w:val="center"/>
      </w:pPr>
    </w:p>
    <w:p w14:paraId="47B92DC3" w14:textId="77777777" w:rsidR="00D17264" w:rsidRPr="00AD494F" w:rsidRDefault="00D17264" w:rsidP="00D17264">
      <w:pPr>
        <w:ind w:left="-900" w:right="-1008"/>
        <w:jc w:val="center"/>
      </w:pPr>
    </w:p>
    <w:p w14:paraId="261D68E9" w14:textId="77777777" w:rsidR="00D17264" w:rsidRPr="00AD494F" w:rsidRDefault="00D17264" w:rsidP="00D17264">
      <w:pPr>
        <w:ind w:left="-900" w:right="-1008"/>
        <w:jc w:val="center"/>
      </w:pPr>
    </w:p>
    <w:p w14:paraId="514E68AB" w14:textId="77777777" w:rsidR="00D17264" w:rsidRPr="00AD494F" w:rsidRDefault="00D17264" w:rsidP="00D17264">
      <w:pPr>
        <w:ind w:left="-900" w:right="-1008"/>
        <w:jc w:val="center"/>
      </w:pPr>
    </w:p>
    <w:p w14:paraId="48124089" w14:textId="77777777" w:rsidR="00D17264" w:rsidRPr="00AD494F" w:rsidRDefault="00D17264" w:rsidP="00D17264">
      <w:pPr>
        <w:ind w:left="-900" w:right="-1008"/>
        <w:jc w:val="center"/>
      </w:pPr>
    </w:p>
    <w:p w14:paraId="7F42AE7E" w14:textId="77777777" w:rsidR="00D17264" w:rsidRPr="00AD494F" w:rsidRDefault="00D17264" w:rsidP="00D17264">
      <w:pPr>
        <w:ind w:left="-900" w:right="-1008"/>
        <w:jc w:val="center"/>
      </w:pPr>
    </w:p>
    <w:p w14:paraId="3C2D191A" w14:textId="77777777" w:rsidR="00D17264" w:rsidRPr="00AD494F" w:rsidRDefault="00D17264" w:rsidP="00D17264">
      <w:pPr>
        <w:ind w:left="-900" w:right="-1008"/>
        <w:jc w:val="center"/>
      </w:pPr>
    </w:p>
    <w:p w14:paraId="2928C1B4" w14:textId="77777777" w:rsidR="00D17264" w:rsidRPr="00AD494F" w:rsidRDefault="00D17264" w:rsidP="00D17264">
      <w:pPr>
        <w:ind w:left="-900" w:right="-1008"/>
        <w:jc w:val="center"/>
      </w:pPr>
    </w:p>
    <w:p w14:paraId="1B9BE644" w14:textId="77777777" w:rsidR="00D17264" w:rsidRPr="00AD494F" w:rsidRDefault="00D17264" w:rsidP="00D17264">
      <w:pPr>
        <w:ind w:left="-900" w:right="-1008"/>
        <w:jc w:val="center"/>
      </w:pPr>
    </w:p>
    <w:p w14:paraId="46DD8A4E" w14:textId="77777777" w:rsidR="00D17264" w:rsidRPr="00AD494F" w:rsidRDefault="00D17264" w:rsidP="00D17264">
      <w:pPr>
        <w:ind w:left="-900" w:right="-1008"/>
        <w:jc w:val="center"/>
      </w:pPr>
    </w:p>
    <w:p w14:paraId="3C0FB6BE" w14:textId="77777777" w:rsidR="00D17264" w:rsidRPr="00AD494F" w:rsidRDefault="00D17264" w:rsidP="00D17264">
      <w:pPr>
        <w:ind w:left="-900" w:right="-1008"/>
        <w:jc w:val="center"/>
      </w:pPr>
    </w:p>
    <w:p w14:paraId="41E259C9" w14:textId="77777777" w:rsidR="00D17264" w:rsidRPr="00AD494F" w:rsidRDefault="00D17264" w:rsidP="00D17264">
      <w:pPr>
        <w:ind w:left="-900" w:right="-1008"/>
        <w:jc w:val="center"/>
      </w:pPr>
    </w:p>
    <w:p w14:paraId="239B47CB" w14:textId="77777777" w:rsidR="00D17264" w:rsidRPr="00AD494F" w:rsidRDefault="00D17264" w:rsidP="00D17264">
      <w:pPr>
        <w:ind w:left="-900" w:right="-1008"/>
        <w:jc w:val="center"/>
      </w:pPr>
    </w:p>
    <w:p w14:paraId="171DED12" w14:textId="77777777" w:rsidR="00D17264" w:rsidRPr="00AD494F" w:rsidRDefault="00D17264" w:rsidP="00D17264">
      <w:pPr>
        <w:ind w:left="-900" w:right="-1008"/>
        <w:jc w:val="center"/>
      </w:pPr>
    </w:p>
    <w:p w14:paraId="721C9976" w14:textId="77777777" w:rsidR="00D17264" w:rsidRPr="00AD494F" w:rsidRDefault="004724A6" w:rsidP="00D17264">
      <w:pPr>
        <w:ind w:left="-900" w:right="-1008"/>
        <w:jc w:val="center"/>
      </w:pPr>
      <w:r>
        <w:rPr>
          <w:noProof/>
        </w:rPr>
        <w:lastRenderedPageBreak/>
        <w:fldChar w:fldCharType="begin"/>
      </w:r>
      <w:r>
        <w:rPr>
          <w:noProof/>
        </w:rPr>
        <w:instrText xml:space="preserve"> </w:instrText>
      </w:r>
      <w:r>
        <w:rPr>
          <w:noProof/>
        </w:rPr>
        <w:instrText>INCLUDEPICTURE  "https://www.dekowizja.pl/img2/700/54866581/obraz-na-plotnie-kolorowanka-dzieci-swiata.jpg" \* MERGEFORMATINET</w:instrText>
      </w:r>
      <w:r>
        <w:rPr>
          <w:noProof/>
        </w:rPr>
        <w:instrText xml:space="preserve"> </w:instrText>
      </w:r>
      <w:r>
        <w:rPr>
          <w:noProof/>
        </w:rPr>
        <w:fldChar w:fldCharType="separate"/>
      </w:r>
      <w:r>
        <w:rPr>
          <w:noProof/>
        </w:rPr>
        <w:pict w14:anchorId="66CC8D1D">
          <v:shape id="_x0000_i1037" type="#_x0000_t75" alt="Obraz na płótnie Kolorowanka dzieci świata - Dekowizja.pl" style="width:515.4pt;height:611.4pt">
            <v:imagedata r:id="rId31" r:href="rId32"/>
          </v:shape>
        </w:pict>
      </w:r>
      <w:r>
        <w:rPr>
          <w:noProof/>
        </w:rPr>
        <w:fldChar w:fldCharType="end"/>
      </w:r>
    </w:p>
    <w:p w14:paraId="4E384079" w14:textId="77777777" w:rsidR="00D17264" w:rsidRPr="00AD494F" w:rsidRDefault="00D17264" w:rsidP="00D17264">
      <w:pPr>
        <w:ind w:left="-900" w:right="-1008"/>
        <w:jc w:val="center"/>
      </w:pPr>
    </w:p>
    <w:p w14:paraId="5F0E3E7E" w14:textId="77777777" w:rsidR="00D17264" w:rsidRPr="00AD494F" w:rsidRDefault="00D17264" w:rsidP="00D17264">
      <w:pPr>
        <w:ind w:left="-900" w:right="-1008"/>
        <w:jc w:val="center"/>
      </w:pPr>
    </w:p>
    <w:p w14:paraId="40804E20" w14:textId="77777777" w:rsidR="00D17264" w:rsidRPr="00AD494F" w:rsidRDefault="00D17264" w:rsidP="00D17264">
      <w:pPr>
        <w:ind w:left="-900" w:right="-1008"/>
        <w:jc w:val="center"/>
      </w:pPr>
    </w:p>
    <w:p w14:paraId="1542001D" w14:textId="77777777" w:rsidR="00D17264" w:rsidRPr="00AD494F" w:rsidRDefault="00D17264" w:rsidP="00D17264">
      <w:pPr>
        <w:ind w:left="-900" w:right="-1008"/>
        <w:jc w:val="center"/>
      </w:pPr>
    </w:p>
    <w:p w14:paraId="200B0DE3" w14:textId="77777777" w:rsidR="00D17264" w:rsidRPr="00AD494F" w:rsidRDefault="00D17264" w:rsidP="00D17264">
      <w:pPr>
        <w:ind w:left="-900" w:right="-1008"/>
        <w:jc w:val="center"/>
      </w:pPr>
    </w:p>
    <w:p w14:paraId="63207D87" w14:textId="77777777" w:rsidR="00D17264" w:rsidRPr="00AD494F" w:rsidRDefault="00D17264" w:rsidP="00D17264">
      <w:pPr>
        <w:ind w:left="-900" w:right="-1008"/>
        <w:jc w:val="center"/>
      </w:pPr>
    </w:p>
    <w:p w14:paraId="707C897E" w14:textId="77777777" w:rsidR="00D17264" w:rsidRPr="00AD494F" w:rsidRDefault="00D17264" w:rsidP="00D17264">
      <w:pPr>
        <w:ind w:left="-900" w:right="-1008"/>
        <w:jc w:val="center"/>
      </w:pPr>
    </w:p>
    <w:p w14:paraId="74B3A4BA" w14:textId="77777777" w:rsidR="00D17264" w:rsidRPr="00AD494F" w:rsidRDefault="00D17264" w:rsidP="00D17264">
      <w:pPr>
        <w:ind w:left="-900" w:right="-1008"/>
        <w:jc w:val="center"/>
      </w:pPr>
    </w:p>
    <w:p w14:paraId="2AC35A73" w14:textId="77777777" w:rsidR="00D17264" w:rsidRPr="00AD494F" w:rsidRDefault="00D17264" w:rsidP="00D17264">
      <w:pPr>
        <w:ind w:left="-900" w:right="-1008"/>
        <w:jc w:val="center"/>
      </w:pPr>
    </w:p>
    <w:p w14:paraId="2371B064" w14:textId="77777777" w:rsidR="00D17264" w:rsidRPr="00AD494F" w:rsidRDefault="00D17264" w:rsidP="00D17264">
      <w:pPr>
        <w:ind w:left="-900" w:right="-1008"/>
        <w:jc w:val="center"/>
      </w:pPr>
    </w:p>
    <w:p w14:paraId="5B88B229" w14:textId="77777777" w:rsidR="00D17264" w:rsidRPr="00AD494F" w:rsidRDefault="00D17264" w:rsidP="00D17264">
      <w:pPr>
        <w:ind w:left="-900" w:right="-1008"/>
        <w:jc w:val="center"/>
      </w:pPr>
    </w:p>
    <w:p w14:paraId="2627B3D3" w14:textId="77777777" w:rsidR="00D17264" w:rsidRPr="00AD494F" w:rsidRDefault="00D17264" w:rsidP="00D17264">
      <w:pPr>
        <w:ind w:left="-900" w:right="-1008"/>
      </w:pPr>
    </w:p>
    <w:p w14:paraId="5C2A72D4" w14:textId="77777777" w:rsidR="00D17264" w:rsidRPr="00AD494F" w:rsidRDefault="00D17264" w:rsidP="00D17264">
      <w:pPr>
        <w:ind w:right="-1008"/>
      </w:pPr>
    </w:p>
    <w:p w14:paraId="63840C4D" w14:textId="77777777" w:rsidR="00AD494F" w:rsidRDefault="00AD494F" w:rsidP="00D17264">
      <w:pPr>
        <w:rPr>
          <w:b/>
          <w:u w:val="single"/>
        </w:rPr>
      </w:pPr>
    </w:p>
    <w:p w14:paraId="5BD8C548" w14:textId="77777777" w:rsidR="00AD494F" w:rsidRDefault="00AD494F" w:rsidP="00D17264">
      <w:pPr>
        <w:rPr>
          <w:b/>
          <w:u w:val="single"/>
        </w:rPr>
      </w:pPr>
    </w:p>
    <w:p w14:paraId="261536CC" w14:textId="77777777" w:rsidR="00D17264" w:rsidRPr="00AD494F" w:rsidRDefault="00D17264" w:rsidP="00D17264">
      <w:pPr>
        <w:rPr>
          <w:b/>
          <w:u w:val="single"/>
        </w:rPr>
      </w:pPr>
      <w:r w:rsidRPr="00AD494F">
        <w:rPr>
          <w:b/>
          <w:u w:val="single"/>
        </w:rPr>
        <w:t>8. Zabawa ,,Co to za mina?’’</w:t>
      </w:r>
    </w:p>
    <w:p w14:paraId="16E3E935" w14:textId="77777777" w:rsidR="00D17264" w:rsidRPr="00AD494F" w:rsidRDefault="00D17264" w:rsidP="00D17264">
      <w:r w:rsidRPr="00AD494F">
        <w:br/>
        <w:t>Rodzic pokazuje dzieciom zdjęcia twarzy dziewczynki przedstawiające różne nastroje i emocje. Zadaniem dzieci jest odgadnięcie tych nastrojów.</w:t>
      </w:r>
      <w:r w:rsidRPr="00AD494F">
        <w:br/>
        <w:t>Chętne dziecko ma za pomocą mimiki i gestów naśladować wybrane emocje. Pozostałe dzieci odgadują o jakie uczucia chodzi.</w:t>
      </w:r>
    </w:p>
    <w:p w14:paraId="40765977" w14:textId="77777777" w:rsidR="00D17264" w:rsidRPr="00AD494F" w:rsidRDefault="00D17264" w:rsidP="00D17264"/>
    <w:p w14:paraId="17530173" w14:textId="77777777" w:rsidR="00D17264" w:rsidRPr="00AD494F" w:rsidRDefault="00D17264" w:rsidP="00D17264">
      <w:pPr>
        <w:ind w:left="-900"/>
        <w:jc w:val="both"/>
      </w:pPr>
    </w:p>
    <w:p w14:paraId="666B5CBC" w14:textId="77777777" w:rsidR="000C2029" w:rsidRPr="00AD494F" w:rsidRDefault="000C2029" w:rsidP="000C2029">
      <w:pPr>
        <w:rPr>
          <w:b/>
          <w:u w:val="single"/>
        </w:rPr>
      </w:pPr>
      <w:r w:rsidRPr="00AD494F">
        <w:rPr>
          <w:b/>
          <w:u w:val="single"/>
        </w:rPr>
        <w:t xml:space="preserve">9. Zabawa ruchowo- naśladowcza ,,Kwoka z kurczętami ‘’wg </w:t>
      </w:r>
      <w:proofErr w:type="spellStart"/>
      <w:r w:rsidRPr="00AD494F">
        <w:rPr>
          <w:b/>
          <w:u w:val="single"/>
        </w:rPr>
        <w:t>Batii</w:t>
      </w:r>
      <w:proofErr w:type="spellEnd"/>
      <w:r w:rsidRPr="00AD494F">
        <w:rPr>
          <w:b/>
          <w:u w:val="single"/>
        </w:rPr>
        <w:t xml:space="preserve"> Strauss</w:t>
      </w:r>
    </w:p>
    <w:p w14:paraId="3FD18ED5" w14:textId="77777777" w:rsidR="00D17264" w:rsidRPr="00AD494F" w:rsidRDefault="000C2029" w:rsidP="000C2029">
      <w:pPr>
        <w:rPr>
          <w:b/>
          <w:i/>
        </w:rPr>
      </w:pPr>
      <w:r w:rsidRPr="00AD494F">
        <w:br/>
        <w:t>rodzic jest ,,kwoką’’, za którą w szeregu ustawiają się dzieci, czyli ,,kurczęta’’.</w:t>
      </w:r>
      <w:r w:rsidRPr="00AD494F">
        <w:br/>
        <w:t>,,Kurczęta ‘’naśladują ruchy ,,</w:t>
      </w:r>
      <w:proofErr w:type="spellStart"/>
      <w:r w:rsidRPr="00AD494F">
        <w:t>kwoki’’idąc</w:t>
      </w:r>
      <w:proofErr w:type="spellEnd"/>
      <w:r w:rsidRPr="00AD494F">
        <w:t xml:space="preserve"> jedno za drugim. Nagle pojawia się ,,jastrząb’’, który chce porwać ,,</w:t>
      </w:r>
      <w:proofErr w:type="spellStart"/>
      <w:r w:rsidRPr="00AD494F">
        <w:t>kurczęta’’.,,Kwoka</w:t>
      </w:r>
      <w:proofErr w:type="spellEnd"/>
      <w:r w:rsidRPr="00AD494F">
        <w:t>’’ broni dzieci ,odganiając ,,</w:t>
      </w:r>
      <w:proofErr w:type="spellStart"/>
      <w:r w:rsidRPr="00AD494F">
        <w:t>jastrzębia’’.Następnie</w:t>
      </w:r>
      <w:proofErr w:type="spellEnd"/>
      <w:r w:rsidRPr="00AD494F">
        <w:br/>
        <w:t>kwoka i kurczęta kontynuują swój taniec.</w:t>
      </w:r>
      <w:r w:rsidRPr="00AD494F">
        <w:br/>
        <w:t>Ćwiczenie mięśni artykulacyjnych</w:t>
      </w:r>
      <w:r w:rsidRPr="00AD494F">
        <w:br/>
        <w:t>Dzieci nazywają zwierzęta domowe z opowiadania i naśladują odgłosy wydawane przez nie.</w:t>
      </w:r>
      <w:r w:rsidRPr="00AD494F">
        <w:br/>
      </w:r>
      <w:r w:rsidRPr="00AD494F">
        <w:rPr>
          <w:b/>
          <w:i/>
        </w:rPr>
        <w:t>Kaczka-kwa, kwa</w:t>
      </w:r>
      <w:r w:rsidRPr="00AD494F">
        <w:rPr>
          <w:b/>
          <w:i/>
        </w:rPr>
        <w:br/>
        <w:t>Indyk-</w:t>
      </w:r>
      <w:proofErr w:type="spellStart"/>
      <w:r w:rsidRPr="00AD494F">
        <w:rPr>
          <w:b/>
          <w:i/>
        </w:rPr>
        <w:t>gul,gul</w:t>
      </w:r>
      <w:proofErr w:type="spellEnd"/>
      <w:r w:rsidRPr="00AD494F">
        <w:rPr>
          <w:b/>
          <w:i/>
        </w:rPr>
        <w:br/>
        <w:t>Kogut-kukuryku</w:t>
      </w:r>
      <w:r w:rsidRPr="00AD494F">
        <w:rPr>
          <w:b/>
          <w:i/>
        </w:rPr>
        <w:br/>
        <w:t>kurczątka-</w:t>
      </w:r>
      <w:proofErr w:type="spellStart"/>
      <w:r w:rsidRPr="00AD494F">
        <w:rPr>
          <w:b/>
          <w:i/>
        </w:rPr>
        <w:t>pi,pi,pi</w:t>
      </w:r>
      <w:proofErr w:type="spellEnd"/>
      <w:r w:rsidRPr="00AD494F">
        <w:rPr>
          <w:b/>
          <w:i/>
        </w:rPr>
        <w:br/>
        <w:t>kura-</w:t>
      </w:r>
      <w:proofErr w:type="spellStart"/>
      <w:r w:rsidRPr="00AD494F">
        <w:rPr>
          <w:b/>
          <w:i/>
        </w:rPr>
        <w:t>ko,ko,ko</w:t>
      </w:r>
      <w:proofErr w:type="spellEnd"/>
      <w:r w:rsidRPr="00AD494F">
        <w:rPr>
          <w:b/>
          <w:i/>
        </w:rPr>
        <w:br/>
        <w:t>pies-</w:t>
      </w:r>
      <w:proofErr w:type="spellStart"/>
      <w:r w:rsidRPr="00AD494F">
        <w:rPr>
          <w:b/>
          <w:i/>
        </w:rPr>
        <w:t>hau,hau,hau</w:t>
      </w:r>
      <w:proofErr w:type="spellEnd"/>
    </w:p>
    <w:p w14:paraId="656168DA" w14:textId="77777777" w:rsidR="00D17264" w:rsidRPr="00AD494F" w:rsidRDefault="00D17264" w:rsidP="00D17264">
      <w:pPr>
        <w:ind w:left="-900"/>
        <w:jc w:val="both"/>
      </w:pPr>
    </w:p>
    <w:p w14:paraId="65006D7A" w14:textId="77777777" w:rsidR="000C2029" w:rsidRPr="00AD494F" w:rsidRDefault="000C2029" w:rsidP="000C2029">
      <w:r w:rsidRPr="00AD494F">
        <w:rPr>
          <w:b/>
          <w:u w:val="single"/>
        </w:rPr>
        <w:t>10. Zabawa przy piosence ,,Podajmy sobie ręce’’</w:t>
      </w:r>
      <w:r w:rsidRPr="00AD494F">
        <w:br/>
        <w:t>Dzieci z rodzeństwem i rodzicami stoją w kole ,śpiewają piosenkę i bawią się przy niej .</w:t>
      </w:r>
    </w:p>
    <w:p w14:paraId="5C74CBF1" w14:textId="77777777" w:rsidR="000C2029" w:rsidRPr="00AD494F" w:rsidRDefault="000C2029" w:rsidP="000C2029"/>
    <w:p w14:paraId="07C0C89A" w14:textId="77777777" w:rsidR="00D17264" w:rsidRPr="00AD494F" w:rsidRDefault="004724A6" w:rsidP="000C2029">
      <w:pPr>
        <w:rPr>
          <w:b/>
        </w:rPr>
      </w:pPr>
      <w:hyperlink r:id="rId33" w:history="1">
        <w:r w:rsidR="000C2029" w:rsidRPr="00AD494F">
          <w:rPr>
            <w:rStyle w:val="Hipercze"/>
            <w:b/>
            <w:u w:val="none"/>
          </w:rPr>
          <w:t>https://www.youtube.com/watch?v=EkDzE_EHH_A</w:t>
        </w:r>
      </w:hyperlink>
      <w:r w:rsidR="000C2029" w:rsidRPr="00AD494F">
        <w:rPr>
          <w:b/>
        </w:rPr>
        <w:t xml:space="preserve"> – piosenka „Podajmy sobie ręce’’</w:t>
      </w:r>
    </w:p>
    <w:p w14:paraId="09DC6C94" w14:textId="77777777" w:rsidR="000C2029" w:rsidRPr="00AD494F" w:rsidRDefault="000C2029" w:rsidP="000C2029">
      <w:pPr>
        <w:rPr>
          <w:b/>
          <w:u w:val="single"/>
        </w:rPr>
      </w:pPr>
    </w:p>
    <w:p w14:paraId="683E18D2" w14:textId="77777777" w:rsidR="000C2029" w:rsidRDefault="000C2029" w:rsidP="000C2029">
      <w:pPr>
        <w:rPr>
          <w:spacing w:val="2"/>
        </w:rPr>
      </w:pPr>
      <w:r w:rsidRPr="00AD494F">
        <w:rPr>
          <w:b/>
          <w:u w:val="single"/>
        </w:rPr>
        <w:t xml:space="preserve">11. </w:t>
      </w:r>
      <w:r w:rsidRPr="00AD494F">
        <w:rPr>
          <w:b/>
          <w:spacing w:val="2"/>
          <w:u w:val="single"/>
        </w:rPr>
        <w:t>. „Masaży</w:t>
      </w:r>
      <w:r w:rsidR="00AD494F" w:rsidRPr="00AD494F">
        <w:rPr>
          <w:b/>
          <w:spacing w:val="2"/>
          <w:u w:val="single"/>
        </w:rPr>
        <w:t>k” – dzieci dobierają się z rodzicami lub rodzeństwem</w:t>
      </w:r>
      <w:r w:rsidRPr="00AD494F">
        <w:rPr>
          <w:b/>
          <w:spacing w:val="2"/>
          <w:u w:val="single"/>
        </w:rPr>
        <w:t>, wykonują na plecach kolegi masażyk według rymowanki:</w:t>
      </w:r>
      <w:r w:rsidRPr="00AD494F">
        <w:rPr>
          <w:b/>
          <w:spacing w:val="2"/>
          <w:u w:val="single"/>
        </w:rPr>
        <w:br/>
      </w:r>
      <w:r w:rsidRPr="00AD494F">
        <w:rPr>
          <w:spacing w:val="2"/>
        </w:rPr>
        <w:br/>
        <w:t>Szły słonie,</w:t>
      </w:r>
      <w:r w:rsidRPr="00AD494F">
        <w:rPr>
          <w:spacing w:val="2"/>
        </w:rPr>
        <w:br/>
        <w:t>Biegły konie,</w:t>
      </w:r>
      <w:r w:rsidRPr="00AD494F">
        <w:rPr>
          <w:spacing w:val="2"/>
        </w:rPr>
        <w:br/>
        <w:t>wiła się kręta rzeczka,</w:t>
      </w:r>
      <w:r w:rsidRPr="00AD494F">
        <w:rPr>
          <w:spacing w:val="2"/>
        </w:rPr>
        <w:br/>
        <w:t>szły panie na szpileczkach,</w:t>
      </w:r>
      <w:r w:rsidRPr="00AD494F">
        <w:rPr>
          <w:spacing w:val="2"/>
        </w:rPr>
        <w:br/>
        <w:t>padał drobny deszczyk.</w:t>
      </w:r>
      <w:r w:rsidRPr="00AD494F">
        <w:rPr>
          <w:spacing w:val="2"/>
        </w:rPr>
        <w:br/>
        <w:t>Czujesz dreszczyk?</w:t>
      </w:r>
      <w:r w:rsidR="00AD494F">
        <w:rPr>
          <w:spacing w:val="2"/>
        </w:rPr>
        <w:t xml:space="preserve">   </w:t>
      </w:r>
    </w:p>
    <w:p w14:paraId="314B0CD4" w14:textId="77777777" w:rsidR="00AD494F" w:rsidRDefault="00AD494F" w:rsidP="000C2029">
      <w:pPr>
        <w:rPr>
          <w:spacing w:val="2"/>
        </w:rPr>
      </w:pPr>
    </w:p>
    <w:p w14:paraId="2737E102" w14:textId="77777777" w:rsidR="00AD494F" w:rsidRDefault="00AD494F" w:rsidP="000C2029">
      <w:pPr>
        <w:rPr>
          <w:spacing w:val="2"/>
        </w:rPr>
      </w:pPr>
    </w:p>
    <w:p w14:paraId="25BFC1DA" w14:textId="77777777" w:rsidR="00AD494F" w:rsidRDefault="00AD494F" w:rsidP="000C2029">
      <w:pPr>
        <w:rPr>
          <w:spacing w:val="2"/>
        </w:rPr>
      </w:pPr>
    </w:p>
    <w:p w14:paraId="487C7D8B" w14:textId="77777777" w:rsidR="00AD494F" w:rsidRDefault="00AD494F" w:rsidP="00AD494F">
      <w:pPr>
        <w:jc w:val="both"/>
        <w:rPr>
          <w:b/>
          <w:u w:val="single"/>
        </w:rPr>
      </w:pPr>
      <w:r>
        <w:rPr>
          <w:b/>
          <w:u w:val="single"/>
        </w:rPr>
        <w:t>12.</w:t>
      </w:r>
      <w:r w:rsidRPr="00AD494F">
        <w:rPr>
          <w:b/>
          <w:u w:val="single"/>
        </w:rPr>
        <w:t>Uczestnicy oglądają film pt. „Brzydkie Kaczątko”</w:t>
      </w:r>
    </w:p>
    <w:p w14:paraId="6AE923EC" w14:textId="77777777" w:rsidR="00AD494F" w:rsidRDefault="00AD494F" w:rsidP="00AD494F">
      <w:pPr>
        <w:jc w:val="both"/>
        <w:rPr>
          <w:b/>
          <w:u w:val="single"/>
        </w:rPr>
      </w:pPr>
    </w:p>
    <w:p w14:paraId="0D13FA31" w14:textId="77777777" w:rsidR="00AD494F" w:rsidRPr="00AD494F" w:rsidRDefault="004724A6" w:rsidP="00AD494F">
      <w:pPr>
        <w:jc w:val="right"/>
        <w:rPr>
          <w:b/>
          <w:u w:val="single"/>
        </w:rPr>
      </w:pPr>
      <w:r>
        <w:rPr>
          <w:noProof/>
        </w:rPr>
        <w:fldChar w:fldCharType="begin"/>
      </w:r>
      <w:r>
        <w:rPr>
          <w:noProof/>
        </w:rPr>
        <w:instrText xml:space="preserve"> </w:instrText>
      </w:r>
      <w:r>
        <w:rPr>
          <w:noProof/>
        </w:rPr>
        <w:instrText>INCLUDEPICTURE  "https://i.pinimg.com/originals/1a/80/3e/1a803e9ba0ec48c3</w:instrText>
      </w:r>
      <w:r>
        <w:rPr>
          <w:noProof/>
        </w:rPr>
        <w:instrText>0ccb653290a73de6.jpg" \* MERGEFORMATINET</w:instrText>
      </w:r>
      <w:r>
        <w:rPr>
          <w:noProof/>
        </w:rPr>
        <w:instrText xml:space="preserve"> </w:instrText>
      </w:r>
      <w:r>
        <w:rPr>
          <w:noProof/>
        </w:rPr>
        <w:fldChar w:fldCharType="separate"/>
      </w:r>
      <w:r>
        <w:rPr>
          <w:noProof/>
        </w:rPr>
        <w:pict w14:anchorId="7AB21927">
          <v:shape id="_x0000_i1038" type="#_x0000_t75" alt="Brzydkie kaczątko (With images) | Ilustracje, Rysunki, Baśnie" style="width:103.8pt;height:84pt">
            <v:imagedata r:id="rId34" r:href="rId35"/>
          </v:shape>
        </w:pict>
      </w:r>
      <w:r>
        <w:rPr>
          <w:noProof/>
        </w:rPr>
        <w:fldChar w:fldCharType="end"/>
      </w:r>
    </w:p>
    <w:p w14:paraId="5271DB2D" w14:textId="77777777" w:rsidR="00AD494F" w:rsidRDefault="00AD494F" w:rsidP="00AD494F">
      <w:pPr>
        <w:ind w:left="360"/>
        <w:jc w:val="both"/>
      </w:pPr>
    </w:p>
    <w:p w14:paraId="74F24215" w14:textId="77777777" w:rsidR="00AD494F" w:rsidRDefault="00AD494F" w:rsidP="00AD494F">
      <w:pPr>
        <w:ind w:left="360"/>
        <w:jc w:val="both"/>
      </w:pPr>
      <w:r>
        <w:t xml:space="preserve">Po obejrzeniu dzieci opowiadają o swoich spostrzeżeniach i emocjach związanych z bajką. Prowadzący rozpoczyna dyskusje i zadaje pytania: Co potrzebowało brzydkie kaczątko? Co czuło brzydkie kaczątko? Co robiło brzydkie kaczątko? Jak zachowały się inne ptaki? Jak mogły zachować się inaczej? Jak Wy byście potraktowały kaczątko? Co powiedziały byście brzydkiemu kaczątku? Co powiedziały byście innym ptakom? </w:t>
      </w:r>
    </w:p>
    <w:p w14:paraId="0CDE1FAF" w14:textId="77777777" w:rsidR="00AD494F" w:rsidRDefault="00AD494F" w:rsidP="00AD494F">
      <w:pPr>
        <w:ind w:left="360"/>
        <w:jc w:val="both"/>
      </w:pPr>
    </w:p>
    <w:p w14:paraId="40724062" w14:textId="77777777" w:rsidR="00AD494F" w:rsidRDefault="00AD494F" w:rsidP="00AD494F">
      <w:pPr>
        <w:ind w:left="360"/>
        <w:jc w:val="both"/>
      </w:pPr>
    </w:p>
    <w:p w14:paraId="7A1CD833" w14:textId="77777777" w:rsidR="00AD494F" w:rsidRDefault="00AD494F" w:rsidP="00AD494F">
      <w:pPr>
        <w:ind w:left="360"/>
        <w:jc w:val="both"/>
      </w:pPr>
    </w:p>
    <w:p w14:paraId="3F9F0C3F" w14:textId="77777777" w:rsidR="00AD494F" w:rsidRDefault="00AD494F" w:rsidP="00AD494F">
      <w:pPr>
        <w:ind w:left="360"/>
        <w:jc w:val="both"/>
      </w:pPr>
    </w:p>
    <w:p w14:paraId="53A5A022" w14:textId="77777777" w:rsidR="00AD494F" w:rsidRPr="00AD494F" w:rsidRDefault="00AD494F" w:rsidP="00AD494F">
      <w:pPr>
        <w:ind w:left="360"/>
        <w:jc w:val="both"/>
      </w:pPr>
      <w:r>
        <w:t>Prowadzący podsumowuje ćwiczenie mówiąc, że każdy z nas ma prawo być inny i każdy z nas ma potrzebę bycia akceptowanym w grupie.</w:t>
      </w:r>
    </w:p>
    <w:p w14:paraId="13FD0AA0" w14:textId="77777777" w:rsidR="00AD494F" w:rsidRDefault="00AD494F" w:rsidP="000C2029"/>
    <w:p w14:paraId="6D8D6088" w14:textId="77777777" w:rsidR="00AD494F" w:rsidRDefault="004724A6" w:rsidP="000C2029">
      <w:pPr>
        <w:rPr>
          <w:lang w:val="en-US"/>
        </w:rPr>
      </w:pPr>
      <w:hyperlink r:id="rId36" w:history="1">
        <w:r w:rsidR="00AD494F" w:rsidRPr="00AD494F">
          <w:rPr>
            <w:rStyle w:val="Hipercze"/>
            <w:lang w:val="en-US"/>
          </w:rPr>
          <w:t>https://www.youtube.com/watch?v=AJ2p7X31xKU</w:t>
        </w:r>
      </w:hyperlink>
      <w:r w:rsidR="00AD494F" w:rsidRPr="00AD494F">
        <w:rPr>
          <w:lang w:val="en-US"/>
        </w:rPr>
        <w:t xml:space="preserve">   -     film</w:t>
      </w:r>
    </w:p>
    <w:p w14:paraId="63BD3B63" w14:textId="77777777" w:rsidR="00AD494F" w:rsidRDefault="004724A6" w:rsidP="000C2029">
      <w:hyperlink r:id="rId37" w:history="1">
        <w:r w:rsidR="00AD494F" w:rsidRPr="00AD494F">
          <w:rPr>
            <w:rStyle w:val="Hipercze"/>
          </w:rPr>
          <w:t>https://www.youtube.com/watch?v=XM6nKXHjj9Q</w:t>
        </w:r>
      </w:hyperlink>
      <w:r w:rsidR="00AD494F">
        <w:t xml:space="preserve"> – bajka </w:t>
      </w:r>
    </w:p>
    <w:p w14:paraId="6D9C3A13" w14:textId="77777777" w:rsidR="00AD494F" w:rsidRDefault="00AD494F" w:rsidP="000C2029"/>
    <w:p w14:paraId="1D6CE770" w14:textId="77777777" w:rsidR="00AD494F" w:rsidRDefault="004724A6" w:rsidP="000C2029">
      <w:r>
        <w:rPr>
          <w:noProof/>
        </w:rPr>
        <w:fldChar w:fldCharType="begin"/>
      </w:r>
      <w:r>
        <w:rPr>
          <w:noProof/>
        </w:rPr>
        <w:instrText xml:space="preserve"> </w:instrText>
      </w:r>
      <w:r>
        <w:rPr>
          <w:noProof/>
        </w:rPr>
        <w:instrText>INCLUDEPICTURE  "https://radiobajka.pl/images/brzydkie-kaczatko.jpeg" \* MERGEFORMATINET</w:instrText>
      </w:r>
      <w:r>
        <w:rPr>
          <w:noProof/>
        </w:rPr>
        <w:instrText xml:space="preserve"> </w:instrText>
      </w:r>
      <w:r>
        <w:rPr>
          <w:noProof/>
        </w:rPr>
        <w:fldChar w:fldCharType="separate"/>
      </w:r>
      <w:r>
        <w:rPr>
          <w:noProof/>
        </w:rPr>
        <w:pict w14:anchorId="4C87BCA0">
          <v:shape id="_x0000_i1039" type="#_x0000_t75" alt="Brzydkie kaczątko – bajka Andersena dla dzieci, bajka z morałem" style="width:243pt;height:155.4pt">
            <v:imagedata r:id="rId38" r:href="rId39"/>
          </v:shape>
        </w:pict>
      </w:r>
      <w:r>
        <w:rPr>
          <w:noProof/>
        </w:rPr>
        <w:fldChar w:fldCharType="end"/>
      </w:r>
    </w:p>
    <w:p w14:paraId="75F762F7" w14:textId="77777777" w:rsidR="00AD494F" w:rsidRDefault="00AD494F" w:rsidP="000C2029"/>
    <w:p w14:paraId="2E9C8F2C" w14:textId="77777777" w:rsidR="00AD494F" w:rsidRDefault="00AD494F" w:rsidP="000C2029"/>
    <w:p w14:paraId="472D651F" w14:textId="77777777" w:rsidR="00AD494F" w:rsidRPr="00AD494F" w:rsidRDefault="00AD494F" w:rsidP="00AD494F">
      <w:pPr>
        <w:jc w:val="center"/>
        <w:rPr>
          <w:b/>
        </w:rPr>
      </w:pPr>
      <w:r w:rsidRPr="00AD494F">
        <w:rPr>
          <w:b/>
        </w:rPr>
        <w:t>Zakończenie zajęć życzę miłej zabawy</w:t>
      </w:r>
    </w:p>
    <w:p w14:paraId="338D43CF" w14:textId="77777777" w:rsidR="00AD494F" w:rsidRDefault="00AD494F" w:rsidP="000C2029"/>
    <w:p w14:paraId="4D6F251B" w14:textId="77777777" w:rsidR="00AD494F" w:rsidRDefault="004724A6" w:rsidP="000C2029">
      <w:r>
        <w:rPr>
          <w:noProof/>
        </w:rPr>
        <w:fldChar w:fldCharType="begin"/>
      </w:r>
      <w:r>
        <w:rPr>
          <w:noProof/>
        </w:rPr>
        <w:instrText xml:space="preserve"> </w:instrText>
      </w:r>
      <w:r>
        <w:rPr>
          <w:noProof/>
        </w:rPr>
        <w:instrText>INCLUDEPICTURE  "https://cms-v1-files.idcom-jst.pl/sites/873/wiadomosci/114140/fotos/orign/dzien_dziecka.j</w:instrText>
      </w:r>
      <w:r>
        <w:rPr>
          <w:noProof/>
        </w:rPr>
        <w:instrText>pg" \* MERGEFORMATINET</w:instrText>
      </w:r>
      <w:r>
        <w:rPr>
          <w:noProof/>
        </w:rPr>
        <w:instrText xml:space="preserve"> </w:instrText>
      </w:r>
      <w:r>
        <w:rPr>
          <w:noProof/>
        </w:rPr>
        <w:fldChar w:fldCharType="separate"/>
      </w:r>
      <w:r>
        <w:rPr>
          <w:noProof/>
        </w:rPr>
        <w:pict w14:anchorId="68B3E0A1">
          <v:shape id="_x0000_i1040" type="#_x0000_t75" alt="Zespół Szkolno-Przedszkolny Szkoła Podstawowa im.bł.Ks.Bronisława ..." style="width:432.6pt;height:310.2pt">
            <v:imagedata r:id="rId40" r:href="rId41"/>
          </v:shape>
        </w:pict>
      </w:r>
      <w:r>
        <w:rPr>
          <w:noProof/>
        </w:rPr>
        <w:fldChar w:fldCharType="end"/>
      </w:r>
    </w:p>
    <w:p w14:paraId="3BEF4C88" w14:textId="77777777" w:rsidR="00AD494F" w:rsidRDefault="00AD494F" w:rsidP="000C2029"/>
    <w:p w14:paraId="6657E16F" w14:textId="77777777" w:rsidR="00AD494F" w:rsidRDefault="00AD494F" w:rsidP="000C2029"/>
    <w:p w14:paraId="54704BF8" w14:textId="77777777" w:rsidR="00AD494F" w:rsidRDefault="00AD494F" w:rsidP="000C2029"/>
    <w:p w14:paraId="731F5177" w14:textId="77777777" w:rsidR="00AD494F" w:rsidRPr="00AD494F" w:rsidRDefault="00AD494F" w:rsidP="00AD494F">
      <w:pPr>
        <w:jc w:val="right"/>
        <w:rPr>
          <w:b/>
          <w:sz w:val="36"/>
          <w:szCs w:val="36"/>
        </w:rPr>
      </w:pPr>
      <w:r w:rsidRPr="00AD494F">
        <w:rPr>
          <w:b/>
          <w:sz w:val="36"/>
          <w:szCs w:val="36"/>
        </w:rPr>
        <w:t>Wasza pani Ania Czychewicz – wychowawca gr III</w:t>
      </w:r>
    </w:p>
    <w:sectPr w:rsidR="00AD494F" w:rsidRPr="00AD494F" w:rsidSect="00AD494F">
      <w:pgSz w:w="11906" w:h="16838"/>
      <w:pgMar w:top="360" w:right="1417"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01D54"/>
    <w:multiLevelType w:val="hybridMultilevel"/>
    <w:tmpl w:val="5078715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F8B29DA"/>
    <w:multiLevelType w:val="hybridMultilevel"/>
    <w:tmpl w:val="086A4D2E"/>
    <w:lvl w:ilvl="0" w:tplc="E288055C">
      <w:start w:val="12"/>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1E92A0B"/>
    <w:multiLevelType w:val="hybridMultilevel"/>
    <w:tmpl w:val="EDC4F7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B"/>
    <w:rsid w:val="0004750D"/>
    <w:rsid w:val="000C2029"/>
    <w:rsid w:val="00195A40"/>
    <w:rsid w:val="00420B6D"/>
    <w:rsid w:val="004724A6"/>
    <w:rsid w:val="00483A1F"/>
    <w:rsid w:val="00AD494F"/>
    <w:rsid w:val="00BF70E6"/>
    <w:rsid w:val="00C14A56"/>
    <w:rsid w:val="00D17264"/>
    <w:rsid w:val="00E25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DE14"/>
  <w15:chartTrackingRefBased/>
  <w15:docId w15:val="{6DE4871F-14FD-5344-82A1-C866D868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20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33552">
      <w:bodyDiv w:val="1"/>
      <w:marLeft w:val="0"/>
      <w:marRight w:val="0"/>
      <w:marTop w:val="0"/>
      <w:marBottom w:val="0"/>
      <w:divBdr>
        <w:top w:val="none" w:sz="0" w:space="0" w:color="auto"/>
        <w:left w:val="none" w:sz="0" w:space="0" w:color="auto"/>
        <w:bottom w:val="none" w:sz="0" w:space="0" w:color="auto"/>
        <w:right w:val="none" w:sz="0" w:space="0" w:color="auto"/>
      </w:divBdr>
      <w:divsChild>
        <w:div w:id="560285704">
          <w:marLeft w:val="0"/>
          <w:marRight w:val="0"/>
          <w:marTop w:val="0"/>
          <w:marBottom w:val="0"/>
          <w:divBdr>
            <w:top w:val="none" w:sz="0" w:space="0" w:color="auto"/>
            <w:left w:val="none" w:sz="0" w:space="0" w:color="auto"/>
            <w:bottom w:val="none" w:sz="0" w:space="0" w:color="auto"/>
            <w:right w:val="none" w:sz="0" w:space="0" w:color="auto"/>
          </w:divBdr>
        </w:div>
        <w:div w:id="1652128082">
          <w:marLeft w:val="0"/>
          <w:marRight w:val="0"/>
          <w:marTop w:val="0"/>
          <w:marBottom w:val="0"/>
          <w:divBdr>
            <w:top w:val="none" w:sz="0" w:space="0" w:color="auto"/>
            <w:left w:val="none" w:sz="0" w:space="0" w:color="auto"/>
            <w:bottom w:val="none" w:sz="0" w:space="0" w:color="auto"/>
            <w:right w:val="none" w:sz="0" w:space="0" w:color="auto"/>
          </w:divBdr>
        </w:div>
        <w:div w:id="1820339230">
          <w:marLeft w:val="0"/>
          <w:marRight w:val="0"/>
          <w:marTop w:val="0"/>
          <w:marBottom w:val="0"/>
          <w:divBdr>
            <w:top w:val="none" w:sz="0" w:space="0" w:color="auto"/>
            <w:left w:val="none" w:sz="0" w:space="0" w:color="auto"/>
            <w:bottom w:val="none" w:sz="0" w:space="0" w:color="auto"/>
            <w:right w:val="none" w:sz="0" w:space="0" w:color="auto"/>
          </w:divBdr>
        </w:div>
      </w:divsChild>
    </w:div>
    <w:div w:id="336882224">
      <w:bodyDiv w:val="1"/>
      <w:marLeft w:val="0"/>
      <w:marRight w:val="0"/>
      <w:marTop w:val="0"/>
      <w:marBottom w:val="0"/>
      <w:divBdr>
        <w:top w:val="none" w:sz="0" w:space="0" w:color="auto"/>
        <w:left w:val="none" w:sz="0" w:space="0" w:color="auto"/>
        <w:bottom w:val="none" w:sz="0" w:space="0" w:color="auto"/>
        <w:right w:val="none" w:sz="0" w:space="0" w:color="auto"/>
      </w:divBdr>
      <w:divsChild>
        <w:div w:id="564070056">
          <w:marLeft w:val="0"/>
          <w:marRight w:val="0"/>
          <w:marTop w:val="0"/>
          <w:marBottom w:val="0"/>
          <w:divBdr>
            <w:top w:val="none" w:sz="0" w:space="0" w:color="auto"/>
            <w:left w:val="none" w:sz="0" w:space="0" w:color="auto"/>
            <w:bottom w:val="none" w:sz="0" w:space="0" w:color="auto"/>
            <w:right w:val="none" w:sz="0" w:space="0" w:color="auto"/>
          </w:divBdr>
        </w:div>
        <w:div w:id="1099715145">
          <w:marLeft w:val="0"/>
          <w:marRight w:val="0"/>
          <w:marTop w:val="0"/>
          <w:marBottom w:val="0"/>
          <w:divBdr>
            <w:top w:val="none" w:sz="0" w:space="0" w:color="auto"/>
            <w:left w:val="none" w:sz="0" w:space="0" w:color="auto"/>
            <w:bottom w:val="none" w:sz="0" w:space="0" w:color="auto"/>
            <w:right w:val="none" w:sz="0" w:space="0" w:color="auto"/>
          </w:divBdr>
        </w:div>
        <w:div w:id="1457945769">
          <w:marLeft w:val="0"/>
          <w:marRight w:val="0"/>
          <w:marTop w:val="0"/>
          <w:marBottom w:val="0"/>
          <w:divBdr>
            <w:top w:val="none" w:sz="0" w:space="0" w:color="auto"/>
            <w:left w:val="none" w:sz="0" w:space="0" w:color="auto"/>
            <w:bottom w:val="none" w:sz="0" w:space="0" w:color="auto"/>
            <w:right w:val="none" w:sz="0" w:space="0" w:color="auto"/>
          </w:divBdr>
        </w:div>
        <w:div w:id="1511988564">
          <w:marLeft w:val="0"/>
          <w:marRight w:val="0"/>
          <w:marTop w:val="0"/>
          <w:marBottom w:val="0"/>
          <w:divBdr>
            <w:top w:val="none" w:sz="0" w:space="0" w:color="auto"/>
            <w:left w:val="none" w:sz="0" w:space="0" w:color="auto"/>
            <w:bottom w:val="none" w:sz="0" w:space="0" w:color="auto"/>
            <w:right w:val="none" w:sz="0" w:space="0" w:color="auto"/>
          </w:divBdr>
        </w:div>
        <w:div w:id="1569995293">
          <w:marLeft w:val="0"/>
          <w:marRight w:val="0"/>
          <w:marTop w:val="0"/>
          <w:marBottom w:val="0"/>
          <w:divBdr>
            <w:top w:val="none" w:sz="0" w:space="0" w:color="auto"/>
            <w:left w:val="none" w:sz="0" w:space="0" w:color="auto"/>
            <w:bottom w:val="none" w:sz="0" w:space="0" w:color="auto"/>
            <w:right w:val="none" w:sz="0" w:space="0" w:color="auto"/>
          </w:divBdr>
        </w:div>
        <w:div w:id="1639721616">
          <w:marLeft w:val="0"/>
          <w:marRight w:val="0"/>
          <w:marTop w:val="0"/>
          <w:marBottom w:val="0"/>
          <w:divBdr>
            <w:top w:val="none" w:sz="0" w:space="0" w:color="auto"/>
            <w:left w:val="none" w:sz="0" w:space="0" w:color="auto"/>
            <w:bottom w:val="none" w:sz="0" w:space="0" w:color="auto"/>
            <w:right w:val="none" w:sz="0" w:space="0" w:color="auto"/>
          </w:divBdr>
        </w:div>
        <w:div w:id="1897932741">
          <w:marLeft w:val="0"/>
          <w:marRight w:val="0"/>
          <w:marTop w:val="0"/>
          <w:marBottom w:val="0"/>
          <w:divBdr>
            <w:top w:val="none" w:sz="0" w:space="0" w:color="auto"/>
            <w:left w:val="none" w:sz="0" w:space="0" w:color="auto"/>
            <w:bottom w:val="none" w:sz="0" w:space="0" w:color="auto"/>
            <w:right w:val="none" w:sz="0" w:space="0" w:color="auto"/>
          </w:divBdr>
        </w:div>
        <w:div w:id="1899124634">
          <w:marLeft w:val="0"/>
          <w:marRight w:val="0"/>
          <w:marTop w:val="0"/>
          <w:marBottom w:val="0"/>
          <w:divBdr>
            <w:top w:val="none" w:sz="0" w:space="0" w:color="auto"/>
            <w:left w:val="none" w:sz="0" w:space="0" w:color="auto"/>
            <w:bottom w:val="none" w:sz="0" w:space="0" w:color="auto"/>
            <w:right w:val="none" w:sz="0" w:space="0" w:color="auto"/>
          </w:divBdr>
        </w:div>
        <w:div w:id="1969774795">
          <w:marLeft w:val="0"/>
          <w:marRight w:val="0"/>
          <w:marTop w:val="0"/>
          <w:marBottom w:val="0"/>
          <w:divBdr>
            <w:top w:val="none" w:sz="0" w:space="0" w:color="auto"/>
            <w:left w:val="none" w:sz="0" w:space="0" w:color="auto"/>
            <w:bottom w:val="none" w:sz="0" w:space="0" w:color="auto"/>
            <w:right w:val="none" w:sz="0" w:space="0" w:color="auto"/>
          </w:divBdr>
        </w:div>
      </w:divsChild>
    </w:div>
    <w:div w:id="360282438">
      <w:bodyDiv w:val="1"/>
      <w:marLeft w:val="0"/>
      <w:marRight w:val="0"/>
      <w:marTop w:val="0"/>
      <w:marBottom w:val="0"/>
      <w:divBdr>
        <w:top w:val="none" w:sz="0" w:space="0" w:color="auto"/>
        <w:left w:val="none" w:sz="0" w:space="0" w:color="auto"/>
        <w:bottom w:val="none" w:sz="0" w:space="0" w:color="auto"/>
        <w:right w:val="none" w:sz="0" w:space="0" w:color="auto"/>
      </w:divBdr>
      <w:divsChild>
        <w:div w:id="299842705">
          <w:marLeft w:val="0"/>
          <w:marRight w:val="0"/>
          <w:marTop w:val="0"/>
          <w:marBottom w:val="0"/>
          <w:divBdr>
            <w:top w:val="none" w:sz="0" w:space="0" w:color="auto"/>
            <w:left w:val="none" w:sz="0" w:space="0" w:color="auto"/>
            <w:bottom w:val="none" w:sz="0" w:space="0" w:color="auto"/>
            <w:right w:val="none" w:sz="0" w:space="0" w:color="auto"/>
          </w:divBdr>
        </w:div>
        <w:div w:id="561258917">
          <w:marLeft w:val="0"/>
          <w:marRight w:val="0"/>
          <w:marTop w:val="0"/>
          <w:marBottom w:val="0"/>
          <w:divBdr>
            <w:top w:val="none" w:sz="0" w:space="0" w:color="auto"/>
            <w:left w:val="none" w:sz="0" w:space="0" w:color="auto"/>
            <w:bottom w:val="none" w:sz="0" w:space="0" w:color="auto"/>
            <w:right w:val="none" w:sz="0" w:space="0" w:color="auto"/>
          </w:divBdr>
        </w:div>
        <w:div w:id="1396472204">
          <w:marLeft w:val="0"/>
          <w:marRight w:val="0"/>
          <w:marTop w:val="0"/>
          <w:marBottom w:val="0"/>
          <w:divBdr>
            <w:top w:val="none" w:sz="0" w:space="0" w:color="auto"/>
            <w:left w:val="none" w:sz="0" w:space="0" w:color="auto"/>
            <w:bottom w:val="none" w:sz="0" w:space="0" w:color="auto"/>
            <w:right w:val="none" w:sz="0" w:space="0" w:color="auto"/>
          </w:divBdr>
        </w:div>
      </w:divsChild>
    </w:div>
    <w:div w:id="552234889">
      <w:bodyDiv w:val="1"/>
      <w:marLeft w:val="0"/>
      <w:marRight w:val="0"/>
      <w:marTop w:val="0"/>
      <w:marBottom w:val="0"/>
      <w:divBdr>
        <w:top w:val="none" w:sz="0" w:space="0" w:color="auto"/>
        <w:left w:val="none" w:sz="0" w:space="0" w:color="auto"/>
        <w:bottom w:val="none" w:sz="0" w:space="0" w:color="auto"/>
        <w:right w:val="none" w:sz="0" w:space="0" w:color="auto"/>
      </w:divBdr>
    </w:div>
    <w:div w:id="1587764481">
      <w:bodyDiv w:val="1"/>
      <w:marLeft w:val="0"/>
      <w:marRight w:val="0"/>
      <w:marTop w:val="0"/>
      <w:marBottom w:val="0"/>
      <w:divBdr>
        <w:top w:val="none" w:sz="0" w:space="0" w:color="auto"/>
        <w:left w:val="none" w:sz="0" w:space="0" w:color="auto"/>
        <w:bottom w:val="none" w:sz="0" w:space="0" w:color="auto"/>
        <w:right w:val="none" w:sz="0" w:space="0" w:color="auto"/>
      </w:divBdr>
      <w:divsChild>
        <w:div w:id="1312826453">
          <w:marLeft w:val="0"/>
          <w:marRight w:val="0"/>
          <w:marTop w:val="0"/>
          <w:marBottom w:val="0"/>
          <w:divBdr>
            <w:top w:val="none" w:sz="0" w:space="0" w:color="auto"/>
            <w:left w:val="none" w:sz="0" w:space="0" w:color="auto"/>
            <w:bottom w:val="none" w:sz="0" w:space="0" w:color="auto"/>
            <w:right w:val="none" w:sz="0" w:space="0" w:color="auto"/>
          </w:divBdr>
        </w:div>
        <w:div w:id="1552686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image" Target="https://miastodzieci.pl/wp-content/uploads/2015/11/1083dzieci%20swiata.gif" TargetMode="External"/><Relationship Id="rId39" Type="http://schemas.openxmlformats.org/officeDocument/2006/relationships/image" Target="https://radiobajka.pl/images/brzydkie-kaczatko.jpeg" TargetMode="External"/><Relationship Id="rId21" Type="http://schemas.openxmlformats.org/officeDocument/2006/relationships/image" Target="https://wkrainieteczy.files.wordpress.com/2013/09/rainbow-children2.jpg" TargetMode="External"/><Relationship Id="rId34" Type="http://schemas.openxmlformats.org/officeDocument/2006/relationships/image" Target="media/image13.jpeg"/><Relationship Id="rId42"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youtube.com/watch?v=UEDujCiSLYo" TargetMode="External"/><Relationship Id="rId20" Type="http://schemas.openxmlformats.org/officeDocument/2006/relationships/image" Target="media/image7.jpeg"/><Relationship Id="rId29" Type="http://schemas.openxmlformats.org/officeDocument/2006/relationships/image" Target="media/image11.jpeg"/><Relationship Id="rId41" Type="http://schemas.openxmlformats.org/officeDocument/2006/relationships/image" Target="https://cms-v1-files.idcom-jst.pl/sites/873/wiadomosci/114140/fotos/orign/dzien_dziecka.jpg" TargetMode="External"/><Relationship Id="rId1" Type="http://schemas.openxmlformats.org/officeDocument/2006/relationships/numbering" Target="numbering.xml"/><Relationship Id="rId6" Type="http://schemas.openxmlformats.org/officeDocument/2006/relationships/image" Target="https://lh3.googleusercontent.com/proxy/wNY_Gox40lpefPQ1jovT_xGDgoQGPY3--IKawmrH4JN_sDOk0xcBEhxrEme-0BRFMBOD3nfTx08gDfspJLPx2wU_kfi2-Cz2qKhzFC-32HE1OSGi7vkBXDXVL8L4K4cFGOe5" TargetMode="External"/><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image" Target="https://www.dekowizja.pl/img2/700/54866581/obraz-na-plotnie-kolorowanka-dzieci-swiata.jpg" TargetMode="External"/><Relationship Id="rId37" Type="http://schemas.openxmlformats.org/officeDocument/2006/relationships/hyperlink" Target="https://www.youtube.com/watch?v=XM6nKXHjj9Q" TargetMode="External"/><Relationship Id="rId40"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hyperlink" Target="https://pl.wikipedia.org/wiki/Tolerancja" TargetMode="External"/><Relationship Id="rId23" Type="http://schemas.openxmlformats.org/officeDocument/2006/relationships/image" Target="https://holistic.news/wp-content/uploads/2019/04/rasy_ludzkie-1-1.jpg" TargetMode="External"/><Relationship Id="rId28" Type="http://schemas.openxmlformats.org/officeDocument/2006/relationships/image" Target="https://m.dzidziusiowo.pl/img/5161_post_color.jpeg" TargetMode="External"/><Relationship Id="rId36" Type="http://schemas.openxmlformats.org/officeDocument/2006/relationships/hyperlink" Target="https://www.youtube.com/watch?v=AJ2p7X31xKU" TargetMode="External"/><Relationship Id="rId10" Type="http://schemas.openxmlformats.org/officeDocument/2006/relationships/image" Target="https://thumbs.dreamstime.com/z/dzieci-od-r%C3%B3%C5%BCnych-kraj%C3%B3w-94245635.jpg" TargetMode="External"/><Relationship Id="rId19" Type="http://schemas.openxmlformats.org/officeDocument/2006/relationships/image" Target="https://kolemsietoczy.pl/wp-content/uploads/2015/05/Gabon-Robert-Gondek-www.szczytyafryki.pl_-1024x683.jpg"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3.bp.blogspot.com/-6qlKc_XfQ1o/VkiHEc0qMGI/AAAAAAAAHAE/wyO8G9gCubA/s320/3137.jpg" TargetMode="External"/><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image" Target="https://m.dzidziusiowo.pl/img/5177_post_color.jpeg" TargetMode="External"/><Relationship Id="rId35" Type="http://schemas.openxmlformats.org/officeDocument/2006/relationships/image" Target="https://i.pinimg.com/originals/1a/80/3e/1a803e9ba0ec48c30ccb653290a73de6.jpg" TargetMode="External"/><Relationship Id="rId43" Type="http://schemas.openxmlformats.org/officeDocument/2006/relationships/theme" Target="theme/theme1.xml"/><Relationship Id="rId8" Type="http://schemas.openxmlformats.org/officeDocument/2006/relationships/image" Target="http://3.bp.blogspot.com/-wEg__D2QJE8/VkiDHfTrUJI/AAAAAAAAG_A/uycPsDwdaAQ/s320/38017f1b3f052a0c68d15df050213a502874.jpg" TargetMode="External"/><Relationship Id="rId3" Type="http://schemas.openxmlformats.org/officeDocument/2006/relationships/settings" Target="settings.xml"/><Relationship Id="rId12" Type="http://schemas.openxmlformats.org/officeDocument/2006/relationships/image" Target="http://4.bp.blogspot.com/-j4WGvaKXH1g/VkiHERtYGZI/AAAAAAAAHAA/bx_YuBiDVaQ/s320/to.jpg" TargetMode="External"/><Relationship Id="rId17" Type="http://schemas.openxmlformats.org/officeDocument/2006/relationships/hyperlink" Target="https://www.youtube.com/watch?v=p0rctKzNZJQ" TargetMode="External"/><Relationship Id="rId25" Type="http://schemas.openxmlformats.org/officeDocument/2006/relationships/image" Target="https://miastodzieci.pl/wp-content/uploads/2015/11/1083dzieci%20swiata.gif" TargetMode="External"/><Relationship Id="rId33" Type="http://schemas.openxmlformats.org/officeDocument/2006/relationships/hyperlink" Target="https://www.youtube.com/watch?v=EkDzE_EHH_A" TargetMode="External"/><Relationship Id="rId38" Type="http://schemas.openxmlformats.org/officeDocument/2006/relationships/image" Target="media/image1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7830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ANNA CZYCHEWICZ, GRUPA III 02</vt:lpstr>
    </vt:vector>
  </TitlesOfParts>
  <Company/>
  <LinksUpToDate>false</LinksUpToDate>
  <CharactersWithSpaces>9116</CharactersWithSpaces>
  <SharedDoc>false</SharedDoc>
  <HLinks>
    <vt:vector size="36" baseType="variant">
      <vt:variant>
        <vt:i4>7798888</vt:i4>
      </vt:variant>
      <vt:variant>
        <vt:i4>57</vt:i4>
      </vt:variant>
      <vt:variant>
        <vt:i4>0</vt:i4>
      </vt:variant>
      <vt:variant>
        <vt:i4>5</vt:i4>
      </vt:variant>
      <vt:variant>
        <vt:lpwstr>https://www.youtube.com/watch?v=XM6nKXHjj9Q</vt:lpwstr>
      </vt:variant>
      <vt:variant>
        <vt:lpwstr/>
      </vt:variant>
      <vt:variant>
        <vt:i4>6750304</vt:i4>
      </vt:variant>
      <vt:variant>
        <vt:i4>54</vt:i4>
      </vt:variant>
      <vt:variant>
        <vt:i4>0</vt:i4>
      </vt:variant>
      <vt:variant>
        <vt:i4>5</vt:i4>
      </vt:variant>
      <vt:variant>
        <vt:lpwstr>https://www.youtube.com/watch?v=AJ2p7X31xKU</vt:lpwstr>
      </vt:variant>
      <vt:variant>
        <vt:lpwstr/>
      </vt:variant>
      <vt:variant>
        <vt:i4>2490406</vt:i4>
      </vt:variant>
      <vt:variant>
        <vt:i4>48</vt:i4>
      </vt:variant>
      <vt:variant>
        <vt:i4>0</vt:i4>
      </vt:variant>
      <vt:variant>
        <vt:i4>5</vt:i4>
      </vt:variant>
      <vt:variant>
        <vt:lpwstr>https://www.youtube.com/watch?v=EkDzE_EHH_A</vt:lpwstr>
      </vt:variant>
      <vt:variant>
        <vt:lpwstr/>
      </vt:variant>
      <vt:variant>
        <vt:i4>6488121</vt:i4>
      </vt:variant>
      <vt:variant>
        <vt:i4>21</vt:i4>
      </vt:variant>
      <vt:variant>
        <vt:i4>0</vt:i4>
      </vt:variant>
      <vt:variant>
        <vt:i4>5</vt:i4>
      </vt:variant>
      <vt:variant>
        <vt:lpwstr>https://www.youtube.com/watch?v=p0rctKzNZJQ</vt:lpwstr>
      </vt:variant>
      <vt:variant>
        <vt:lpwstr/>
      </vt:variant>
      <vt:variant>
        <vt:i4>2490417</vt:i4>
      </vt:variant>
      <vt:variant>
        <vt:i4>18</vt:i4>
      </vt:variant>
      <vt:variant>
        <vt:i4>0</vt:i4>
      </vt:variant>
      <vt:variant>
        <vt:i4>5</vt:i4>
      </vt:variant>
      <vt:variant>
        <vt:lpwstr>https://www.youtube.com/watch?v=UEDujCiSLYo</vt:lpwstr>
      </vt:variant>
      <vt:variant>
        <vt:lpwstr/>
      </vt:variant>
      <vt:variant>
        <vt:i4>8192077</vt:i4>
      </vt:variant>
      <vt:variant>
        <vt:i4>15</vt:i4>
      </vt:variant>
      <vt:variant>
        <vt:i4>0</vt:i4>
      </vt:variant>
      <vt:variant>
        <vt:i4>5</vt:i4>
      </vt:variant>
      <vt:variant>
        <vt:lpwstr>https://pl.wikipedia.org/wiki/Tolerancja</vt:lpwstr>
      </vt:variant>
      <vt:variant>
        <vt:lpwstr>cite_note-1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CZYCHEWICZ, GRUPA III 02</dc:title>
  <dc:subject/>
  <dc:creator>ANNA I SEBASTIAN</dc:creator>
  <cp:keywords/>
  <cp:lastModifiedBy>maisha m</cp:lastModifiedBy>
  <cp:revision>4</cp:revision>
  <cp:lastPrinted>2020-05-27T10:01:00Z</cp:lastPrinted>
  <dcterms:created xsi:type="dcterms:W3CDTF">2020-05-27T10:27:00Z</dcterms:created>
  <dcterms:modified xsi:type="dcterms:W3CDTF">2020-05-27T19:46:00Z</dcterms:modified>
</cp:coreProperties>
</file>