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27BE" w14:textId="77777777" w:rsidR="00A92C67" w:rsidRDefault="00A92C67" w:rsidP="00A92C67">
      <w:r>
        <w:t>18.05.20</w:t>
      </w:r>
    </w:p>
    <w:p w14:paraId="05F084FC" w14:textId="77777777" w:rsidR="00A92C67" w:rsidRDefault="00A92C67" w:rsidP="00A92C67">
      <w:pPr>
        <w:rPr>
          <w:color w:val="0070C0"/>
          <w:sz w:val="48"/>
          <w:szCs w:val="48"/>
        </w:rPr>
      </w:pPr>
      <w:r w:rsidRPr="005A3229">
        <w:rPr>
          <w:color w:val="0070C0"/>
          <w:sz w:val="48"/>
          <w:szCs w:val="48"/>
        </w:rPr>
        <w:t>Witam Moje Kochane DZIEWCZYNKI</w:t>
      </w:r>
      <w:r>
        <w:rPr>
          <w:color w:val="0070C0"/>
          <w:sz w:val="48"/>
          <w:szCs w:val="48"/>
        </w:rPr>
        <w:t xml:space="preserve"> </w:t>
      </w:r>
    </w:p>
    <w:p w14:paraId="772A6CD1" w14:textId="77777777" w:rsidR="00A92C67" w:rsidRPr="00125E4A" w:rsidRDefault="00A92C67" w:rsidP="00A92C67">
      <w:pPr>
        <w:rPr>
          <w:color w:val="7030A0"/>
          <w:sz w:val="28"/>
          <w:szCs w:val="28"/>
        </w:rPr>
      </w:pPr>
      <w:r w:rsidRPr="00125E4A">
        <w:rPr>
          <w:color w:val="7030A0"/>
          <w:sz w:val="28"/>
          <w:szCs w:val="28"/>
        </w:rPr>
        <w:t>Dzisiaj o papierze</w:t>
      </w:r>
    </w:p>
    <w:p w14:paraId="319D93C0" w14:textId="77777777" w:rsidR="00A92C67" w:rsidRPr="00326B7E" w:rsidRDefault="00A92C67" w:rsidP="00A92C67">
      <w:pPr>
        <w:pStyle w:val="Normalny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2F2F2F"/>
          <w:sz w:val="32"/>
          <w:szCs w:val="32"/>
        </w:rPr>
      </w:pPr>
      <w:r w:rsidRPr="00326B7E">
        <w:rPr>
          <w:rFonts w:ascii="Arial" w:hAnsi="Arial" w:cs="Arial"/>
          <w:color w:val="2F2F2F"/>
          <w:sz w:val="32"/>
          <w:szCs w:val="32"/>
        </w:rPr>
        <w:t>Czy wiecie jak powstaje papier? Nie ?</w:t>
      </w:r>
    </w:p>
    <w:p w14:paraId="0539F01D" w14:textId="77777777" w:rsidR="00A92C67" w:rsidRDefault="00A92C67" w:rsidP="00A92C67">
      <w:pPr>
        <w:pStyle w:val="Normalny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2F2F2F"/>
          <w:sz w:val="20"/>
          <w:szCs w:val="20"/>
        </w:rPr>
      </w:pPr>
      <w:r w:rsidRPr="00326B7E">
        <w:rPr>
          <w:rFonts w:ascii="Arial" w:hAnsi="Arial" w:cs="Arial"/>
          <w:color w:val="2F2F2F"/>
          <w:sz w:val="32"/>
          <w:szCs w:val="32"/>
        </w:rPr>
        <w:t xml:space="preserve"> W takim razie zapraszam Was do obejrzenia krótkiego filmu</w:t>
      </w:r>
      <w:r w:rsidRPr="00F63DC4">
        <w:t xml:space="preserve"> </w:t>
      </w:r>
      <w:hyperlink r:id="rId4" w:tgtFrame="_blank" w:history="1">
        <w:r>
          <w:rPr>
            <w:rStyle w:val="Hipercze"/>
            <w:rFonts w:ascii="Arial" w:hAnsi="Arial" w:cs="Arial"/>
            <w:color w:val="FFFFFF"/>
            <w:spacing w:val="15"/>
            <w:sz w:val="36"/>
            <w:szCs w:val="36"/>
          </w:rPr>
          <w:t>ht</w:t>
        </w:r>
        <w:r w:rsidRPr="00F63DC4">
          <w:t xml:space="preserve"> </w:t>
        </w:r>
        <w:hyperlink r:id="rId5" w:history="1">
          <w:r>
            <w:rPr>
              <w:rStyle w:val="Hipercze"/>
            </w:rPr>
            <w:t>https://www.youtube.com/watch?v=xdfpRSZVgFI&amp;feature=emb_title</w:t>
          </w:r>
        </w:hyperlink>
        <w:r>
          <w:rPr>
            <w:rStyle w:val="Hipercze"/>
            <w:rFonts w:ascii="Arial" w:hAnsi="Arial" w:cs="Arial"/>
            <w:color w:val="FFFFFF"/>
            <w:spacing w:val="15"/>
            <w:sz w:val="36"/>
            <w:szCs w:val="36"/>
          </w:rPr>
          <w:t>tps://youtu.be/xdfpRSZVgFI</w:t>
        </w:r>
      </w:hyperlink>
      <w:r>
        <w:rPr>
          <w:rFonts w:ascii="Arial" w:hAnsi="Arial" w:cs="Arial"/>
          <w:color w:val="2F2F2F"/>
          <w:sz w:val="20"/>
          <w:szCs w:val="20"/>
        </w:rPr>
        <w:t> </w:t>
      </w:r>
      <w:r>
        <w:rPr>
          <w:rFonts w:ascii="Arial" w:hAnsi="Arial" w:cs="Arial"/>
          <w:noProof/>
          <w:color w:val="2F2F2F"/>
          <w:sz w:val="20"/>
          <w:szCs w:val="20"/>
        </w:rPr>
        <mc:AlternateContent>
          <mc:Choice Requires="wps">
            <w:drawing>
              <wp:inline distT="0" distB="0" distL="0" distR="0" wp14:anchorId="66F1732F" wp14:editId="57DCCA2F">
                <wp:extent cx="304800" cy="304800"/>
                <wp:effectExtent l="0" t="0" r="0" b="0"/>
                <wp:docPr id="4" name="AutoShape 4" descr="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AD682" w14:textId="77777777" w:rsidR="00A92C67" w:rsidRDefault="00A92C67" w:rsidP="00A92C67"/>
                          <w:p w14:paraId="06D4031C" w14:textId="77777777" w:rsidR="00A92C67" w:rsidRDefault="00A92C67" w:rsidP="00A92C67"/>
                          <w:p w14:paraId="0E880066" w14:textId="77777777" w:rsidR="00A92C67" w:rsidRDefault="00A92C67" w:rsidP="00A92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F1732F" id="AutoShape 4" o:spid="_x0000_s1026" alt="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BLus6/gEAANwDAAAOAAAAAAAAAAAAAAAAAC4C&#10;AABkcnMvZTJvRG9jLnhtbFBLAQItABQABgAIAAAAIQBMoOks2AAAAAMBAAAPAAAAAAAAAAAAAAAA&#10;AFgEAABkcnMvZG93bnJldi54bWxQSwUGAAAAAAQABADzAAAAXQUAAAAA&#10;" filled="f" stroked="f">
                <o:lock v:ext="edit" aspectratio="t"/>
                <v:textbox>
                  <w:txbxContent>
                    <w:p w14:paraId="3C0AD682" w14:textId="77777777" w:rsidR="00A92C67" w:rsidRDefault="00A92C67" w:rsidP="00A92C67"/>
                    <w:p w14:paraId="06D4031C" w14:textId="77777777" w:rsidR="00A92C67" w:rsidRDefault="00A92C67" w:rsidP="00A92C67"/>
                    <w:p w14:paraId="0E880066" w14:textId="77777777" w:rsidR="00A92C67" w:rsidRDefault="00A92C67" w:rsidP="00A92C6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ABD4754" w14:textId="77777777" w:rsidR="00A92C67" w:rsidRDefault="00A92C67" w:rsidP="00A92C67">
      <w:pPr>
        <w:pStyle w:val="Normalny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2F2F2F"/>
          <w:sz w:val="20"/>
          <w:szCs w:val="20"/>
        </w:rPr>
      </w:pPr>
      <w:r>
        <w:rPr>
          <w:rFonts w:ascii="Arial" w:hAnsi="Arial" w:cs="Arial"/>
          <w:color w:val="2F2F2F"/>
          <w:sz w:val="20"/>
          <w:szCs w:val="20"/>
        </w:rPr>
        <w:t>-</w:t>
      </w:r>
      <w:r>
        <w:rPr>
          <w:rStyle w:val="Pogrubienie"/>
          <w:rFonts w:ascii="Arial" w:hAnsi="Arial" w:cs="Arial"/>
          <w:color w:val="2F2F2F"/>
          <w:sz w:val="20"/>
          <w:szCs w:val="20"/>
          <w:bdr w:val="none" w:sz="0" w:space="0" w:color="auto" w:frame="1"/>
        </w:rPr>
        <w:t>Chciałabym Wam zaproponować kilka zabaw z papierem. Będziecie potrzebować kartki papieru oraz kilka kartek gazety.</w:t>
      </w:r>
    </w:p>
    <w:p w14:paraId="6A661D3B" w14:textId="77777777" w:rsidR="00A92C67" w:rsidRPr="00F63DC4" w:rsidRDefault="00A92C67" w:rsidP="00A92C67">
      <w:pPr>
        <w:pStyle w:val="has-text-color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D084"/>
          <w:sz w:val="20"/>
          <w:szCs w:val="20"/>
        </w:rPr>
      </w:pPr>
      <w:r>
        <w:rPr>
          <w:rStyle w:val="Pogrubienie"/>
          <w:rFonts w:ascii="Arial" w:hAnsi="Arial" w:cs="Arial"/>
          <w:color w:val="00D084"/>
          <w:sz w:val="20"/>
          <w:szCs w:val="20"/>
          <w:bdr w:val="none" w:sz="0" w:space="0" w:color="auto" w:frame="1"/>
        </w:rPr>
        <w:t xml:space="preserve">Zabawa 1. </w:t>
      </w:r>
      <w:r>
        <w:rPr>
          <w:rFonts w:ascii="Arial" w:hAnsi="Arial" w:cs="Arial"/>
          <w:color w:val="2F2F2F"/>
          <w:sz w:val="20"/>
          <w:szCs w:val="20"/>
        </w:rPr>
        <w:t>Spróbujcie zwinąć kartkę w rulon, tak aby powstała z niego lornetka. Czy Wam się udało? Jeśli tak, poobserwujcie przez nią krajobraz za oknem. Ja zaobserwowałam wiosenne kwiatki i lecące ptaszki. A Wy co zobaczyliście?</w:t>
      </w:r>
    </w:p>
    <w:p w14:paraId="6A7C57B8" w14:textId="77777777" w:rsidR="00A92C67" w:rsidRDefault="00A92C67" w:rsidP="00A92C67">
      <w:pPr>
        <w:pStyle w:val="Normalny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2F2F2F"/>
          <w:sz w:val="20"/>
          <w:szCs w:val="20"/>
        </w:rPr>
      </w:pPr>
      <w:r>
        <w:rPr>
          <w:rStyle w:val="Pogrubienie"/>
          <w:rFonts w:ascii="Arial" w:hAnsi="Arial" w:cs="Arial"/>
          <w:color w:val="00D084"/>
          <w:sz w:val="20"/>
          <w:szCs w:val="20"/>
          <w:bdr w:val="none" w:sz="0" w:space="0" w:color="auto" w:frame="1"/>
        </w:rPr>
        <w:t>Zabawa 2.</w:t>
      </w:r>
      <w:r>
        <w:rPr>
          <w:rFonts w:ascii="Arial" w:hAnsi="Arial" w:cs="Arial"/>
          <w:color w:val="2F2F2F"/>
          <w:sz w:val="20"/>
          <w:szCs w:val="20"/>
        </w:rPr>
        <w:t xml:space="preserve">  Poćwiczymy ręce i rzuty do celu? Przygotujcie kilka kartek gazety. Zróbcie z nich papierowe kule. Kiedy będą gotowe, ustawcie miskę w odległości 1 m i… START! Rzucamy do celu! Kto trafił?</w:t>
      </w:r>
    </w:p>
    <w:p w14:paraId="3F3E0E47" w14:textId="77777777" w:rsidR="00A92C67" w:rsidRDefault="00A92C67" w:rsidP="00A92C67">
      <w:pPr>
        <w:pStyle w:val="Normalny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2F2F2F"/>
          <w:sz w:val="20"/>
          <w:szCs w:val="20"/>
        </w:rPr>
      </w:pPr>
      <w:r w:rsidRPr="00F320C8">
        <w:rPr>
          <w:rFonts w:ascii="Arial" w:hAnsi="Arial" w:cs="Arial"/>
          <w:color w:val="2F2F2F"/>
          <w:sz w:val="36"/>
          <w:szCs w:val="36"/>
        </w:rPr>
        <w:t xml:space="preserve"> Już wiecie jak powstaje papier!!!!!</w:t>
      </w:r>
      <w:r>
        <w:rPr>
          <w:rFonts w:ascii="Arial" w:hAnsi="Arial" w:cs="Arial"/>
          <w:color w:val="2F2F2F"/>
          <w:sz w:val="20"/>
          <w:szCs w:val="20"/>
        </w:rPr>
        <w:t xml:space="preserve"> Spróbujcie w takim razie wyciąć i postępujcie zgodnie z poleceniami na obrazku. POKOLORUJ!!!!!!!!!!!!!!!!!!!!!!!!!!!!!!!!!</w:t>
      </w:r>
    </w:p>
    <w:p w14:paraId="4AB68ADD" w14:textId="77777777" w:rsidR="00A92C67" w:rsidRDefault="00A92C67" w:rsidP="00A92C67">
      <w:pPr>
        <w:rPr>
          <w:rStyle w:val="Pogrubienie"/>
          <w:rFonts w:ascii="Arial" w:hAnsi="Arial" w:cs="Arial"/>
          <w:color w:val="CF2E2E"/>
          <w:sz w:val="20"/>
          <w:szCs w:val="20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 wp14:anchorId="4C454D6E" wp14:editId="75F7B988">
            <wp:extent cx="6229350" cy="880293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358" cy="895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A2EA7" w14:textId="77777777" w:rsidR="00A92C67" w:rsidRPr="00F63DC4" w:rsidRDefault="00A92C67" w:rsidP="00A92C67">
      <w:pPr>
        <w:rPr>
          <w:rFonts w:ascii="Arial" w:hAnsi="Arial" w:cs="Arial"/>
        </w:rPr>
      </w:pPr>
      <w:r>
        <w:rPr>
          <w:rStyle w:val="Pogrubienie"/>
          <w:rFonts w:ascii="Arial" w:hAnsi="Arial" w:cs="Arial"/>
          <w:color w:val="CF2E2E"/>
          <w:sz w:val="20"/>
          <w:szCs w:val="20"/>
          <w:bdr w:val="none" w:sz="0" w:space="0" w:color="auto" w:frame="1"/>
        </w:rPr>
        <w:lastRenderedPageBreak/>
        <w:t xml:space="preserve">Czy wiesz, że… ?      </w:t>
      </w:r>
      <w:r w:rsidRPr="00F63DC4">
        <w:rPr>
          <w:rFonts w:ascii="Arial" w:hAnsi="Arial" w:cs="Arial"/>
          <w:color w:val="2F2F2F"/>
          <w:sz w:val="28"/>
          <w:szCs w:val="28"/>
        </w:rPr>
        <w:t>Do wytworzenia </w:t>
      </w:r>
      <w:r w:rsidRPr="00F63DC4">
        <w:rPr>
          <w:rStyle w:val="Pogrubienie"/>
          <w:rFonts w:ascii="Arial" w:hAnsi="Arial" w:cs="Arial"/>
          <w:color w:val="2F2F2F"/>
          <w:sz w:val="28"/>
          <w:szCs w:val="28"/>
          <w:bdr w:val="none" w:sz="0" w:space="0" w:color="auto" w:frame="1"/>
        </w:rPr>
        <w:t>1 tony papieru</w:t>
      </w:r>
      <w:r w:rsidRPr="00F63DC4">
        <w:rPr>
          <w:rFonts w:ascii="Arial" w:hAnsi="Arial" w:cs="Arial"/>
          <w:color w:val="2F2F2F"/>
          <w:sz w:val="28"/>
          <w:szCs w:val="28"/>
        </w:rPr>
        <w:t> potrzeba aż </w:t>
      </w:r>
      <w:r w:rsidRPr="00F63DC4">
        <w:rPr>
          <w:rStyle w:val="Pogrubienie"/>
          <w:rFonts w:ascii="Arial" w:hAnsi="Arial" w:cs="Arial"/>
          <w:color w:val="2F2F2F"/>
          <w:sz w:val="28"/>
          <w:szCs w:val="28"/>
          <w:bdr w:val="none" w:sz="0" w:space="0" w:color="auto" w:frame="1"/>
        </w:rPr>
        <w:t>17 drzew</w:t>
      </w:r>
      <w:r w:rsidRPr="00F63DC4">
        <w:rPr>
          <w:rFonts w:ascii="Arial" w:hAnsi="Arial" w:cs="Arial"/>
          <w:color w:val="2F2F2F"/>
          <w:sz w:val="28"/>
          <w:szCs w:val="28"/>
        </w:rPr>
        <w:t>!</w:t>
      </w:r>
      <w:r>
        <w:rPr>
          <w:rFonts w:ascii="Arial" w:hAnsi="Arial" w:cs="Arial"/>
          <w:color w:val="2F2F2F"/>
          <w:sz w:val="20"/>
          <w:szCs w:val="20"/>
        </w:rPr>
        <w:t xml:space="preserve"> </w:t>
      </w:r>
    </w:p>
    <w:p w14:paraId="33DCABDD" w14:textId="77777777" w:rsidR="00A92C67" w:rsidRPr="00F63DC4" w:rsidRDefault="00A92C67" w:rsidP="00A92C67">
      <w:pPr>
        <w:pStyle w:val="Normalny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i/>
          <w:iCs/>
          <w:color w:val="7030A0"/>
          <w:sz w:val="28"/>
          <w:szCs w:val="28"/>
        </w:rPr>
      </w:pPr>
      <w:r w:rsidRPr="00F63DC4">
        <w:rPr>
          <w:rFonts w:ascii="Arial" w:hAnsi="Arial" w:cs="Arial"/>
          <w:i/>
          <w:iCs/>
          <w:color w:val="7030A0"/>
          <w:sz w:val="28"/>
          <w:szCs w:val="28"/>
        </w:rPr>
        <w:t>Dlatego, aby chronić lasy, lepiej jest produkować papier z makulatury.</w:t>
      </w:r>
    </w:p>
    <w:p w14:paraId="33BA060B" w14:textId="77777777" w:rsidR="00A92C67" w:rsidRDefault="00A92C67" w:rsidP="00A92C6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</w:pPr>
    </w:p>
    <w:p w14:paraId="028695CA" w14:textId="77777777" w:rsidR="00A92C67" w:rsidRDefault="00A92C67" w:rsidP="00A92C6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</w:pPr>
    </w:p>
    <w:p w14:paraId="002D05EF" w14:textId="77777777" w:rsidR="00A92C67" w:rsidRPr="009F3831" w:rsidRDefault="00A92C67" w:rsidP="00A92C6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 w:rsidRPr="009F3831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  <w:t>Poniżej  historyjk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  <w:t>a</w:t>
      </w:r>
      <w:r w:rsidRPr="009F3831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  <w:t xml:space="preserve"> obrazkow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  <w:t>a</w:t>
      </w:r>
      <w:r w:rsidRPr="009F3831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  <w:t xml:space="preserve"> o</w:t>
      </w:r>
      <w:r w:rsidRPr="009F3831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bdr w:val="none" w:sz="0" w:space="0" w:color="auto" w:frame="1"/>
          <w:lang w:eastAsia="pl-PL"/>
        </w:rPr>
        <w:t> Czerwonym Kapturku</w:t>
      </w:r>
      <w:r w:rsidRPr="009F3831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  <w:t>O</w:t>
      </w:r>
      <w:r w:rsidRPr="009F3831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  <w:t>powiecie ją rodzicom. Czy zaciekawi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  <w:t>ły</w:t>
      </w:r>
      <w:r w:rsidRPr="009F3831">
        <w:rPr>
          <w:rFonts w:ascii="Times New Roman" w:eastAsia="Times New Roman" w:hAnsi="Times New Roman" w:cs="Times New Roman"/>
          <w:color w:val="2F2F2F"/>
          <w:sz w:val="24"/>
          <w:szCs w:val="24"/>
          <w:bdr w:val="none" w:sz="0" w:space="0" w:color="auto" w:frame="1"/>
          <w:lang w:eastAsia="pl-PL"/>
        </w:rPr>
        <w:t>ście rodziców swoim opowiadaniem?</w:t>
      </w:r>
    </w:p>
    <w:p w14:paraId="5A4940FF" w14:textId="77777777" w:rsidR="00A92C67" w:rsidRDefault="00A92C67" w:rsidP="00A92C67">
      <w:pPr>
        <w:spacing w:line="240" w:lineRule="auto"/>
        <w:ind w:left="150" w:right="150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5217F916" wp14:editId="7CBBAFCF">
            <wp:extent cx="2463263" cy="1739534"/>
            <wp:effectExtent l="0" t="0" r="0" b="0"/>
            <wp:docPr id="117" name="Obraz 117" descr="Bajki i baśnie uczą wartości, cz. 1 (PD) - Pomoce dydaktycz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jki i baśnie uczą wartości, cz. 1 (PD) - Pomoce dydaktycz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650" cy="179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548AD7" wp14:editId="115F30A7">
            <wp:extent cx="2331076" cy="1646185"/>
            <wp:effectExtent l="0" t="0" r="0" b="0"/>
            <wp:docPr id="116" name="Obraz 116" descr="Bajki i baśnie uczą wartości, cz. 1 (PD) - Pomoce dydaktycz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jki i baśnie uczą wartości, cz. 1 (PD) - Pomoce dydaktyczn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25656" cy="185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C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DA2248" wp14:editId="4A61CCB1">
            <wp:extent cx="2517891" cy="1778112"/>
            <wp:effectExtent l="0" t="0" r="0" b="0"/>
            <wp:docPr id="119" name="Obraz 119" descr="Bajki i baśnie uczą wartości, cz. 1 (PD) - Pomoce dydaktycz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jki i baśnie uczą wartości, cz. 1 (PD) - Pomoce dydaktyczn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09079" cy="205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F2F2F"/>
          <w:sz w:val="20"/>
          <w:szCs w:val="20"/>
        </w:rPr>
        <w:drawing>
          <wp:inline distT="0" distB="0" distL="0" distR="0" wp14:anchorId="24F68668" wp14:editId="208F1109">
            <wp:extent cx="2372315" cy="1672188"/>
            <wp:effectExtent l="0" t="0" r="9525" b="4445"/>
            <wp:docPr id="112" name="Obraz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43372" cy="179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CB">
        <w:rPr>
          <w:noProof/>
        </w:rPr>
        <w:t xml:space="preserve"> </w:t>
      </w:r>
    </w:p>
    <w:p w14:paraId="474F56B0" w14:textId="77777777" w:rsidR="00A92C67" w:rsidRPr="009F3831" w:rsidRDefault="00A92C67" w:rsidP="00A92C67">
      <w:p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2B8D4429" wp14:editId="657CB415">
            <wp:extent cx="2240923" cy="1582517"/>
            <wp:effectExtent l="0" t="0" r="6985" b="0"/>
            <wp:docPr id="122" name="Obraz 122" descr="Bajki i baśnie uczą wartości, cz. 1 (PD) - Pomoce dydaktycz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jki i baśnie uczą wartości, cz. 1 (PD) - Pomoce dydaktyczne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78217" cy="182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 w:rsidRPr="009F3831">
          <w:rPr>
            <w:rFonts w:ascii="Arial" w:eastAsia="Times New Roman" w:hAnsi="Arial" w:cs="Arial"/>
            <w:noProof/>
            <w:color w:val="385EA7"/>
            <w:sz w:val="20"/>
            <w:szCs w:val="20"/>
            <w:lang w:eastAsia="pl-PL"/>
          </w:rPr>
          <mc:AlternateContent>
            <mc:Choice Requires="wps">
              <w:drawing>
                <wp:inline distT="0" distB="0" distL="0" distR="0" wp14:anchorId="7C1565A3" wp14:editId="5BE92084">
                  <wp:extent cx="302895" cy="302895"/>
                  <wp:effectExtent l="0" t="0" r="0" b="0"/>
                  <wp:docPr id="79" name="AutoShape 7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E609B90" id="AutoShape 73" o:spid="_x0000_s1026" href="http://www.przedszkole23gda.pl/wp-content/uploads/2020/04/cz-k-1.jpe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9F3831">
          <w:rPr>
            <w:rFonts w:ascii="Arial" w:eastAsia="Times New Roman" w:hAnsi="Arial" w:cs="Arial"/>
            <w:color w:val="385EA7"/>
            <w:sz w:val="20"/>
            <w:szCs w:val="20"/>
            <w:bdr w:val="none" w:sz="0" w:space="0" w:color="auto" w:frame="1"/>
            <w:lang w:eastAsia="pl-PL"/>
          </w:rPr>
          <w:t> </w:t>
        </w:r>
      </w:hyperlink>
      <w:r w:rsidRPr="009307CB">
        <w:rPr>
          <w:rFonts w:ascii="Arial" w:hAnsi="Arial" w:cs="Arial"/>
          <w:noProof/>
          <w:color w:val="2F2F2F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2F2F2F"/>
          <w:sz w:val="20"/>
          <w:szCs w:val="20"/>
        </w:rPr>
        <w:drawing>
          <wp:inline distT="0" distB="0" distL="0" distR="0" wp14:anchorId="19913D00" wp14:editId="73DDE2B1">
            <wp:extent cx="2389883" cy="1693681"/>
            <wp:effectExtent l="0" t="0" r="0" b="1905"/>
            <wp:docPr id="114" name="Obraz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58274" cy="181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D88A3" w14:textId="77777777" w:rsidR="00A92C67" w:rsidRPr="00125E4A" w:rsidRDefault="00A92C67" w:rsidP="00A92C67">
      <w:pPr>
        <w:spacing w:line="240" w:lineRule="auto"/>
        <w:ind w:left="150" w:right="150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  <w:r>
        <w:rPr>
          <w:color w:val="2F2F2F"/>
          <w:bdr w:val="none" w:sz="0" w:space="0" w:color="auto" w:frame="1"/>
        </w:rPr>
        <w:t>A teraz pora na zabawę dydaktyczną </w:t>
      </w:r>
      <w:r>
        <w:rPr>
          <w:b/>
          <w:bCs/>
          <w:color w:val="2F2F2F"/>
          <w:sz w:val="21"/>
          <w:szCs w:val="21"/>
          <w:bdr w:val="none" w:sz="0" w:space="0" w:color="auto" w:frame="1"/>
        </w:rPr>
        <w:t>„Co Czerwony Kapturek ma w koszyczku?  </w:t>
      </w:r>
      <w:r>
        <w:rPr>
          <w:color w:val="2F2F2F"/>
          <w:bdr w:val="none" w:sz="0" w:space="0" w:color="auto" w:frame="1"/>
        </w:rPr>
        <w:t>Poproś Rodzica żeby przygotował koszyk z różnymi przedmiotami, które znasz. Koszyk zakryj chustą lub serwetką. Twoim zadaniem  jest odgadnąć za pomocą dotyku, jaki przedmiot ukryty jest w koszyczku.</w:t>
      </w:r>
    </w:p>
    <w:p w14:paraId="072FA1DF" w14:textId="77777777" w:rsidR="00A92C67" w:rsidRDefault="00A92C67" w:rsidP="00A92C67">
      <w:pPr>
        <w:pStyle w:val="Normalny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bdr w:val="none" w:sz="0" w:space="0" w:color="auto" w:frame="1"/>
        </w:rPr>
      </w:pPr>
      <w:r>
        <w:rPr>
          <w:color w:val="2F2F2F"/>
          <w:bdr w:val="none" w:sz="0" w:space="0" w:color="auto" w:frame="1"/>
        </w:rPr>
        <w:t xml:space="preserve">Mam nadzieję że dobrze się  bawicie. </w:t>
      </w:r>
    </w:p>
    <w:p w14:paraId="49619485" w14:textId="77777777" w:rsidR="00A92C67" w:rsidRPr="001550DD" w:rsidRDefault="00A92C67" w:rsidP="00A92C67">
      <w:pPr>
        <w:pStyle w:val="Normalny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C00000"/>
          <w:sz w:val="28"/>
          <w:szCs w:val="28"/>
          <w:bdr w:val="none" w:sz="0" w:space="0" w:color="auto" w:frame="1"/>
        </w:rPr>
      </w:pPr>
      <w:r w:rsidRPr="001550DD">
        <w:rPr>
          <w:color w:val="C00000"/>
          <w:sz w:val="28"/>
          <w:szCs w:val="28"/>
          <w:bdr w:val="none" w:sz="0" w:space="0" w:color="auto" w:frame="1"/>
        </w:rPr>
        <w:t>Do zobaczenia </w:t>
      </w:r>
    </w:p>
    <w:p w14:paraId="3F8B881C" w14:textId="77777777" w:rsidR="00A92C67" w:rsidRDefault="00A92C67" w:rsidP="00A92C67">
      <w:pPr>
        <w:pStyle w:val="Normalny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2F2F2F"/>
          <w:sz w:val="20"/>
          <w:szCs w:val="20"/>
        </w:rPr>
      </w:pPr>
      <w:r>
        <w:rPr>
          <w:color w:val="2F2F2F"/>
          <w:bdr w:val="none" w:sz="0" w:space="0" w:color="auto" w:frame="1"/>
        </w:rPr>
        <w:t>Pani Basia</w:t>
      </w:r>
    </w:p>
    <w:p w14:paraId="27A3B2DE" w14:textId="77777777" w:rsidR="008E6808" w:rsidRDefault="008E6808"/>
    <w:sectPr w:rsidR="008E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67"/>
    <w:rsid w:val="008E6808"/>
    <w:rsid w:val="008F506E"/>
    <w:rsid w:val="00A9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6CF4"/>
  <w15:chartTrackingRefBased/>
  <w15:docId w15:val="{D829D0BA-4678-4903-A68C-BDAE81B5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C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92C6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2C67"/>
    <w:rPr>
      <w:b/>
      <w:bCs/>
    </w:rPr>
  </w:style>
  <w:style w:type="paragraph" w:customStyle="1" w:styleId="has-text-color">
    <w:name w:val="has-text-color"/>
    <w:basedOn w:val="Normalny"/>
    <w:rsid w:val="00A9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przedszkole23gda.pl/wp-content/uploads/2020/04/cz-k-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xdfpRSZVgFI&amp;feature=emb_title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https://youtu.be/xdfpRSZVgFI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2020-05-08T03:15:00Z</dcterms:created>
  <dcterms:modified xsi:type="dcterms:W3CDTF">2020-05-08T03:18:00Z</dcterms:modified>
</cp:coreProperties>
</file>