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80187" w14:textId="349AC5D4" w:rsidR="00AC4AD3" w:rsidRDefault="005F7166" w:rsidP="00AC4AD3">
      <w:pPr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15.06.20 </w:t>
      </w:r>
      <w:r w:rsidR="00AC4AD3">
        <w:rPr>
          <w:color w:val="FF0000"/>
        </w:rPr>
        <w:t>U zegarmistrza</w:t>
      </w:r>
      <w:r w:rsidR="00312510">
        <w:rPr>
          <w:color w:val="FF0000"/>
        </w:rPr>
        <w:t>.</w:t>
      </w:r>
      <w:r w:rsidR="00AC4AD3">
        <w:rPr>
          <w:color w:val="FF0000"/>
        </w:rPr>
        <w:t xml:space="preserve"> Pełn</w:t>
      </w:r>
      <w:r w:rsidR="00312510">
        <w:rPr>
          <w:color w:val="FF0000"/>
        </w:rPr>
        <w:t>e</w:t>
      </w:r>
      <w:r w:rsidR="00AC4AD3">
        <w:rPr>
          <w:color w:val="FF0000"/>
        </w:rPr>
        <w:t xml:space="preserve"> godzin</w:t>
      </w:r>
      <w:r w:rsidR="00312510">
        <w:rPr>
          <w:color w:val="FF0000"/>
        </w:rPr>
        <w:t>y</w:t>
      </w:r>
      <w:r w:rsidR="00AC4AD3">
        <w:rPr>
          <w:color w:val="FF0000"/>
        </w:rPr>
        <w:t xml:space="preserve"> na zegarze</w:t>
      </w:r>
      <w:r w:rsidR="00312510">
        <w:rPr>
          <w:color w:val="FF0000"/>
        </w:rPr>
        <w:t>. Pory</w:t>
      </w:r>
      <w:r w:rsidR="00AC4AD3">
        <w:rPr>
          <w:color w:val="FF0000"/>
        </w:rPr>
        <w:t xml:space="preserve"> dnia</w:t>
      </w:r>
      <w:r w:rsidR="00312510">
        <w:rPr>
          <w:color w:val="FF0000"/>
        </w:rPr>
        <w:t xml:space="preserve"> i roku</w:t>
      </w:r>
    </w:p>
    <w:p w14:paraId="30A413E8" w14:textId="15E5FB72" w:rsidR="00312510" w:rsidRPr="00312510" w:rsidRDefault="00312510" w:rsidP="00AC4AD3">
      <w:pPr>
        <w:autoSpaceDE w:val="0"/>
        <w:autoSpaceDN w:val="0"/>
        <w:adjustRightInd w:val="0"/>
        <w:rPr>
          <w:color w:val="0070C0"/>
          <w:sz w:val="72"/>
          <w:szCs w:val="72"/>
        </w:rPr>
      </w:pPr>
      <w:r w:rsidRPr="00312510">
        <w:rPr>
          <w:color w:val="0070C0"/>
          <w:sz w:val="72"/>
          <w:szCs w:val="72"/>
        </w:rPr>
        <w:t>WITAJCIE DZIEWCZYNKI</w:t>
      </w:r>
      <w:r>
        <w:rPr>
          <w:color w:val="0070C0"/>
          <w:sz w:val="72"/>
          <w:szCs w:val="72"/>
        </w:rPr>
        <w:t>!!!!!!</w:t>
      </w:r>
    </w:p>
    <w:p w14:paraId="76AE6145" w14:textId="726AAE42" w:rsidR="00002E65" w:rsidRDefault="00A546D3" w:rsidP="00AC4AD3">
      <w:pPr>
        <w:rPr>
          <w:rFonts w:ascii="Source Sans Pro" w:hAnsi="Source Sans Pro"/>
          <w:color w:val="343434"/>
          <w:spacing w:val="2"/>
        </w:rPr>
      </w:pPr>
      <w:r>
        <w:rPr>
          <w:rFonts w:ascii="Source Sans Pro" w:hAnsi="Source Sans Pro"/>
          <w:color w:val="343434"/>
          <w:spacing w:val="2"/>
        </w:rPr>
        <w:t xml:space="preserve">-zapraszam </w:t>
      </w:r>
      <w:r w:rsidR="00312510">
        <w:rPr>
          <w:rFonts w:ascii="Source Sans Pro" w:hAnsi="Source Sans Pro"/>
          <w:color w:val="343434"/>
          <w:spacing w:val="2"/>
        </w:rPr>
        <w:t xml:space="preserve">WAS </w:t>
      </w:r>
      <w:r>
        <w:rPr>
          <w:rFonts w:ascii="Source Sans Pro" w:hAnsi="Source Sans Pro"/>
          <w:color w:val="343434"/>
          <w:spacing w:val="2"/>
        </w:rPr>
        <w:t xml:space="preserve">do zabawy „Zegary” –wyobraźcie sobie wielki zegar stojący, mały zegar ścienny i maleńki zegarek noszony na ręku.  Kiedy mama zawoła </w:t>
      </w:r>
      <w:r w:rsidRPr="00A546D3">
        <w:rPr>
          <w:rFonts w:ascii="Source Sans Pro" w:hAnsi="Source Sans Pro"/>
          <w:color w:val="343434"/>
          <w:spacing w:val="2"/>
          <w:sz w:val="44"/>
          <w:szCs w:val="44"/>
        </w:rPr>
        <w:t>wielki zegar</w:t>
      </w:r>
      <w:r>
        <w:rPr>
          <w:rFonts w:ascii="Source Sans Pro" w:hAnsi="Source Sans Pro"/>
          <w:color w:val="343434"/>
          <w:spacing w:val="2"/>
        </w:rPr>
        <w:t xml:space="preserve">- wołaj bim- bom, przenosząc ciężar ciała z boku na bok. Kiedy mama zawoła </w:t>
      </w:r>
      <w:r w:rsidRPr="00A546D3">
        <w:rPr>
          <w:rFonts w:ascii="Source Sans Pro" w:hAnsi="Source Sans Pro"/>
          <w:color w:val="343434"/>
          <w:spacing w:val="2"/>
          <w:sz w:val="44"/>
          <w:szCs w:val="44"/>
        </w:rPr>
        <w:t>mały zegar</w:t>
      </w:r>
      <w:r>
        <w:rPr>
          <w:rFonts w:ascii="Source Sans Pro" w:hAnsi="Source Sans Pro"/>
          <w:color w:val="343434"/>
          <w:spacing w:val="2"/>
        </w:rPr>
        <w:t>,  wołaj tik-tak, poruszając się po domu , podwórku  marszowym krokiem. Kiedy mama zawoła - maleńki zegarek,  biegaj wołając: tiku-tiku. Zabawę powtórz kilka razy.</w:t>
      </w:r>
    </w:p>
    <w:p w14:paraId="27259E55" w14:textId="4CBBB5BF" w:rsidR="009E351F" w:rsidRDefault="00002E65" w:rsidP="00AC4AD3">
      <w:pPr>
        <w:rPr>
          <w:color w:val="FF0000"/>
        </w:rPr>
      </w:pPr>
      <w:r>
        <w:rPr>
          <w:rFonts w:ascii="Source Sans Pro" w:hAnsi="Source Sans Pro"/>
          <w:color w:val="343434"/>
          <w:spacing w:val="2"/>
        </w:rPr>
        <w:t>Posłuchajcie piosenki i postarajcie się zapamiętać kilka słów.</w:t>
      </w:r>
      <w:r w:rsidR="00A546D3">
        <w:rPr>
          <w:rFonts w:ascii="Source Sans Pro" w:hAnsi="Source Sans Pro"/>
          <w:color w:val="343434"/>
          <w:spacing w:val="2"/>
        </w:rPr>
        <w:br/>
      </w:r>
      <w:r>
        <w:t>-</w:t>
      </w:r>
      <w:hyperlink r:id="rId4" w:history="1">
        <w:r w:rsidRPr="00DE5F2E">
          <w:rPr>
            <w:rStyle w:val="Hipercze"/>
          </w:rPr>
          <w:t>https://www.youtube.com/watch?v=csU5Kwvct0E</w:t>
        </w:r>
      </w:hyperlink>
    </w:p>
    <w:p w14:paraId="603DE07F" w14:textId="31CA6C8B" w:rsidR="00F229D5" w:rsidRPr="00002E65" w:rsidRDefault="00A546D3" w:rsidP="00AC4AD3">
      <w:r w:rsidRPr="00002E65">
        <w:t>-Przyjrzyj się ilustracjom z zegarami</w:t>
      </w:r>
      <w:r w:rsidR="00002E65" w:rsidRPr="00002E65">
        <w:t>, powiedz czy widzisz różnice między nimi.</w:t>
      </w:r>
    </w:p>
    <w:p w14:paraId="5A955A4D" w14:textId="77777777" w:rsidR="00312510" w:rsidRDefault="00F229D5" w:rsidP="00AC4AD3">
      <w:pPr>
        <w:rPr>
          <w:rFonts w:ascii="Source Sans Pro" w:hAnsi="Source Sans Pro"/>
          <w:color w:val="343434"/>
          <w:spacing w:val="2"/>
          <w:u w:val="single"/>
        </w:rPr>
      </w:pPr>
      <w:r>
        <w:rPr>
          <w:rFonts w:ascii="Source Sans Pro" w:hAnsi="Source Sans Pro"/>
          <w:color w:val="343434"/>
          <w:spacing w:val="2"/>
        </w:rPr>
        <w:br/>
      </w:r>
      <w:r>
        <w:rPr>
          <w:rFonts w:ascii="Source Sans Pro" w:hAnsi="Source Sans Pro"/>
          <w:color w:val="343434"/>
          <w:spacing w:val="2"/>
        </w:rPr>
        <w:br/>
      </w:r>
      <w:r>
        <w:rPr>
          <w:rFonts w:ascii="Source Sans Pro" w:hAnsi="Source Sans Pro"/>
          <w:color w:val="343434"/>
          <w:spacing w:val="2"/>
          <w:u w:val="single"/>
        </w:rPr>
        <w:t>Część główna</w:t>
      </w:r>
      <w:r w:rsidR="004B00D1">
        <w:rPr>
          <w:noProof/>
        </w:rPr>
        <w:drawing>
          <wp:inline distT="0" distB="0" distL="0" distR="0" wp14:anchorId="3C2353E0" wp14:editId="58BCF440">
            <wp:extent cx="1784018" cy="2543175"/>
            <wp:effectExtent l="0" t="0" r="6985" b="0"/>
            <wp:docPr id="1" name="Obraz 1" descr="ZEGARY – plansze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GARY – plansze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59" cy="271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0D1">
        <w:rPr>
          <w:noProof/>
        </w:rPr>
        <w:drawing>
          <wp:inline distT="0" distB="0" distL="0" distR="0" wp14:anchorId="27D83408" wp14:editId="1EE71FBF">
            <wp:extent cx="1790700" cy="2552700"/>
            <wp:effectExtent l="0" t="0" r="0" b="0"/>
            <wp:docPr id="3" name="Obraz 3" descr="ZEGARY – plansze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GARY – plansze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0D1">
        <w:rPr>
          <w:noProof/>
        </w:rPr>
        <w:drawing>
          <wp:inline distT="0" distB="0" distL="0" distR="0" wp14:anchorId="396FB375" wp14:editId="22078D57">
            <wp:extent cx="1790700" cy="2552700"/>
            <wp:effectExtent l="0" t="0" r="0" b="0"/>
            <wp:docPr id="4" name="Obraz 4" descr="ZEGARY – plansze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EGARY – plansze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0D1">
        <w:rPr>
          <w:noProof/>
        </w:rPr>
        <w:drawing>
          <wp:inline distT="0" distB="0" distL="0" distR="0" wp14:anchorId="62621D9E" wp14:editId="23B997F6">
            <wp:extent cx="1790700" cy="2552700"/>
            <wp:effectExtent l="0" t="0" r="0" b="0"/>
            <wp:docPr id="5" name="Obraz 5" descr="ZEGARY – plansze – Przedszkolank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GARY – plansze – Przedszkolankow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8790A" w14:textId="2818CDA1" w:rsidR="00002E65" w:rsidRPr="00312510" w:rsidRDefault="00002E65" w:rsidP="00AC4AD3">
      <w:pPr>
        <w:rPr>
          <w:rFonts w:ascii="Source Sans Pro" w:hAnsi="Source Sans Pro"/>
          <w:color w:val="343434"/>
          <w:spacing w:val="2"/>
          <w:u w:val="single"/>
        </w:rPr>
      </w:pPr>
      <w:r>
        <w:lastRenderedPageBreak/>
        <w:t>Zapraszam do obejrzenia filmu :Czas, zegar, zegarmistrz</w:t>
      </w:r>
    </w:p>
    <w:p w14:paraId="403A1AA3" w14:textId="620CB5FF" w:rsidR="00002E65" w:rsidRDefault="000C3DA1" w:rsidP="00AC4AD3">
      <w:pPr>
        <w:rPr>
          <w:color w:val="0000FF"/>
          <w:u w:val="single"/>
        </w:rPr>
      </w:pPr>
      <w:hyperlink r:id="rId9" w:history="1">
        <w:r w:rsidR="00002E65" w:rsidRPr="00DE5F2E">
          <w:rPr>
            <w:rStyle w:val="Hipercze"/>
          </w:rPr>
          <w:t>https://www.youtube.com/watch?v=-HFIGiRk0g4</w:t>
        </w:r>
      </w:hyperlink>
    </w:p>
    <w:p w14:paraId="1CAED214" w14:textId="79BE05F4" w:rsidR="00EA727B" w:rsidRDefault="00EA727B" w:rsidP="00AC4AD3">
      <w:pPr>
        <w:rPr>
          <w:color w:val="0000FF"/>
          <w:u w:val="single"/>
        </w:rPr>
      </w:pPr>
    </w:p>
    <w:p w14:paraId="09F766CB" w14:textId="6B62123B" w:rsidR="00EA727B" w:rsidRDefault="00EA727B" w:rsidP="00AC4AD3">
      <w:r w:rsidRPr="00EA727B">
        <w:t>-A może odczytacie godziny na zegarze</w:t>
      </w:r>
    </w:p>
    <w:p w14:paraId="2C625A98" w14:textId="543A481E" w:rsidR="00EA727B" w:rsidRDefault="00EA727B" w:rsidP="00AC4AD3"/>
    <w:p w14:paraId="4EB7078A" w14:textId="3178B5FC" w:rsidR="00086022" w:rsidRDefault="00EA727B" w:rsidP="00AC4AD3">
      <w:r>
        <w:rPr>
          <w:noProof/>
        </w:rPr>
        <w:drawing>
          <wp:inline distT="0" distB="0" distL="0" distR="0" wp14:anchorId="38E21FAC" wp14:editId="7601334E">
            <wp:extent cx="1566863" cy="1790700"/>
            <wp:effectExtent l="0" t="0" r="0" b="0"/>
            <wp:docPr id="9" name="Obraz 9" descr="Nauka zegara wskazówkowego - napisz godzinę do drukowania | Zeg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uka zegara wskazówkowego - napisz godzinę do drukowania | Zega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27" cy="18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2F3A2" w14:textId="77777777" w:rsidR="00086022" w:rsidRDefault="00086022" w:rsidP="00AC4AD3"/>
    <w:p w14:paraId="3104690E" w14:textId="5EA90EA0" w:rsidR="00EA727B" w:rsidRDefault="00EA727B" w:rsidP="00AC4AD3">
      <w:r>
        <w:t>-Zrób własny zegar. Wydrukuj i wytnij gotowy wzór zegara lub wymyślcie SAME!!!!</w:t>
      </w:r>
    </w:p>
    <w:p w14:paraId="540BD54A" w14:textId="78EC68A6" w:rsidR="00EA727B" w:rsidRDefault="00EA727B" w:rsidP="00AC4AD3">
      <w:r>
        <w:rPr>
          <w:noProof/>
        </w:rPr>
        <w:drawing>
          <wp:inline distT="0" distB="0" distL="0" distR="0" wp14:anchorId="20779674" wp14:editId="0D90471F">
            <wp:extent cx="3159760" cy="3896145"/>
            <wp:effectExtent l="0" t="0" r="2540" b="9525"/>
            <wp:docPr id="11" name="Obraz 11" descr="Atividades prontas para imprimir: Desenhos e moldes, cliparts de relógios para preparar painéis e murais e fazer atividades sobre medidas de temp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ividades prontas para imprimir: Desenhos e moldes, cliparts de relógios para preparar painéis e murais e fazer atividades sobre medidas de tempo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198" cy="39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9B58E" w14:textId="77777777" w:rsidR="00EA727B" w:rsidRPr="00EA727B" w:rsidRDefault="00EA727B" w:rsidP="00AC4AD3">
      <w:pPr>
        <w:rPr>
          <w:rFonts w:ascii="Source Sans Pro" w:hAnsi="Source Sans Pro"/>
          <w:noProof/>
          <w:spacing w:val="2"/>
        </w:rPr>
      </w:pPr>
    </w:p>
    <w:p w14:paraId="563DF6B4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60E438F3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269C654B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26971CB0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06128FF1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63CCD406" w14:textId="77777777" w:rsidR="00086022" w:rsidRDefault="00086022" w:rsidP="00AC4AD3">
      <w:pPr>
        <w:rPr>
          <w:rFonts w:ascii="Source Sans Pro" w:hAnsi="Source Sans Pro"/>
          <w:noProof/>
          <w:color w:val="00B0F0"/>
          <w:spacing w:val="2"/>
        </w:rPr>
      </w:pPr>
    </w:p>
    <w:p w14:paraId="523614A0" w14:textId="331D5B36" w:rsidR="00002E65" w:rsidRPr="00EA727B" w:rsidRDefault="00EA727B" w:rsidP="00AC4AD3">
      <w:pPr>
        <w:rPr>
          <w:rFonts w:ascii="Source Sans Pro" w:hAnsi="Source Sans Pro"/>
          <w:noProof/>
          <w:color w:val="00B0F0"/>
          <w:spacing w:val="2"/>
        </w:rPr>
      </w:pPr>
      <w:r w:rsidRPr="00EA727B">
        <w:rPr>
          <w:rFonts w:ascii="Source Sans Pro" w:hAnsi="Source Sans Pro"/>
          <w:noProof/>
          <w:color w:val="00B0F0"/>
          <w:spacing w:val="2"/>
        </w:rPr>
        <w:t>-</w:t>
      </w:r>
      <w:r w:rsidR="00086022">
        <w:rPr>
          <w:rFonts w:ascii="Source Sans Pro" w:hAnsi="Source Sans Pro"/>
          <w:noProof/>
          <w:color w:val="00B0F0"/>
          <w:spacing w:val="2"/>
        </w:rPr>
        <w:t>W wolnej chwili p</w:t>
      </w:r>
      <w:r w:rsidRPr="00EA727B">
        <w:rPr>
          <w:rFonts w:ascii="Source Sans Pro" w:hAnsi="Source Sans Pro"/>
          <w:noProof/>
          <w:color w:val="00B0F0"/>
          <w:spacing w:val="2"/>
        </w:rPr>
        <w:t>okolorujcie dowolną kolorowanę!!!!!!!!!!!!!!!!!!!!!!!!!!!!!!!!!!!!!!!!!!!!!!!</w:t>
      </w:r>
    </w:p>
    <w:p w14:paraId="5643630E" w14:textId="77777777" w:rsidR="00086022" w:rsidRDefault="004B00D1" w:rsidP="00EA727B">
      <w:pPr>
        <w:rPr>
          <w:color w:val="FF0000"/>
        </w:rPr>
      </w:pPr>
      <w:r>
        <w:rPr>
          <w:rFonts w:ascii="Source Sans Pro" w:hAnsi="Source Sans Pro"/>
          <w:noProof/>
          <w:color w:val="343434"/>
          <w:spacing w:val="2"/>
          <w:u w:val="single"/>
        </w:rPr>
        <w:drawing>
          <wp:inline distT="0" distB="0" distL="0" distR="0" wp14:anchorId="4D9F76BC" wp14:editId="7DE6D040">
            <wp:extent cx="2988306" cy="2092977"/>
            <wp:effectExtent l="0" t="0" r="3175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06" cy="21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6D3">
        <w:rPr>
          <w:rFonts w:ascii="Source Sans Pro" w:hAnsi="Source Sans Pro"/>
          <w:noProof/>
          <w:color w:val="343434"/>
          <w:spacing w:val="2"/>
          <w:u w:val="single"/>
        </w:rPr>
        <w:drawing>
          <wp:inline distT="0" distB="0" distL="0" distR="0" wp14:anchorId="6D727927" wp14:editId="6BC16542">
            <wp:extent cx="3034453" cy="21336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960" cy="215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6D3">
        <w:rPr>
          <w:rFonts w:ascii="Source Sans Pro" w:hAnsi="Source Sans Pro"/>
          <w:noProof/>
          <w:color w:val="343434"/>
          <w:spacing w:val="2"/>
          <w:u w:val="single"/>
        </w:rPr>
        <w:lastRenderedPageBreak/>
        <w:drawing>
          <wp:inline distT="0" distB="0" distL="0" distR="0" wp14:anchorId="2E856242" wp14:editId="4A899873">
            <wp:extent cx="4695825" cy="5318968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66" cy="537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9D5">
        <w:rPr>
          <w:rFonts w:ascii="Source Sans Pro" w:hAnsi="Source Sans Pro"/>
          <w:color w:val="343434"/>
          <w:spacing w:val="2"/>
        </w:rPr>
        <w:br/>
      </w:r>
      <w:r w:rsidR="00086022">
        <w:rPr>
          <w:color w:val="FF0000"/>
        </w:rPr>
        <w:t xml:space="preserve"> POWODZENIA!!!!!!!!!!!!!!!!!!!!!!!!!!!!!!!!!!!!!!!!!!!!!!!!!!!!!!!!!!!!!!!!!!!!!!!!!!!!!!!!!!</w:t>
      </w:r>
    </w:p>
    <w:p w14:paraId="5DBC2311" w14:textId="0A8CCA8E" w:rsidR="009E351F" w:rsidRDefault="00086022" w:rsidP="00EA727B">
      <w:pPr>
        <w:rPr>
          <w:color w:val="FF0000"/>
        </w:rPr>
      </w:pPr>
      <w:r>
        <w:rPr>
          <w:color w:val="FF0000"/>
        </w:rPr>
        <w:t xml:space="preserve"> ściskam. P. Basia</w:t>
      </w:r>
    </w:p>
    <w:p w14:paraId="543B356B" w14:textId="77777777" w:rsidR="009E351F" w:rsidRDefault="009E351F" w:rsidP="00AC4AD3">
      <w:pPr>
        <w:rPr>
          <w:color w:val="FF0000"/>
        </w:rPr>
      </w:pPr>
    </w:p>
    <w:p w14:paraId="222BCAA7" w14:textId="77777777" w:rsidR="009E351F" w:rsidRDefault="009E351F" w:rsidP="00AC4AD3">
      <w:pPr>
        <w:rPr>
          <w:color w:val="FF0000"/>
        </w:rPr>
      </w:pPr>
    </w:p>
    <w:p w14:paraId="7316E462" w14:textId="77777777" w:rsidR="009E351F" w:rsidRDefault="009E351F" w:rsidP="00AC4AD3">
      <w:pPr>
        <w:rPr>
          <w:color w:val="FF0000"/>
        </w:rPr>
      </w:pPr>
    </w:p>
    <w:p w14:paraId="6C84A9FB" w14:textId="77777777" w:rsidR="009E351F" w:rsidRDefault="009E351F" w:rsidP="00AC4AD3">
      <w:pPr>
        <w:rPr>
          <w:color w:val="FF0000"/>
        </w:rPr>
      </w:pPr>
    </w:p>
    <w:p w14:paraId="3A41D294" w14:textId="77777777" w:rsidR="009E351F" w:rsidRDefault="009E351F" w:rsidP="00AC4AD3">
      <w:pPr>
        <w:rPr>
          <w:color w:val="FF0000"/>
        </w:rPr>
      </w:pPr>
    </w:p>
    <w:p w14:paraId="2DF894F9" w14:textId="77777777" w:rsidR="009E351F" w:rsidRDefault="009E351F" w:rsidP="00AC4AD3">
      <w:pPr>
        <w:rPr>
          <w:color w:val="FF0000"/>
        </w:rPr>
      </w:pPr>
    </w:p>
    <w:p w14:paraId="37577FDA" w14:textId="77777777" w:rsidR="00AC4AD3" w:rsidRDefault="00AC4AD3" w:rsidP="00AC4AD3"/>
    <w:p w14:paraId="6ED0CF86" w14:textId="77777777" w:rsidR="008E6808" w:rsidRDefault="008E6808"/>
    <w:sectPr w:rsidR="008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D3"/>
    <w:rsid w:val="00002E65"/>
    <w:rsid w:val="00086022"/>
    <w:rsid w:val="000C3DA1"/>
    <w:rsid w:val="0010271F"/>
    <w:rsid w:val="00312510"/>
    <w:rsid w:val="003449D4"/>
    <w:rsid w:val="004B00D1"/>
    <w:rsid w:val="005F7166"/>
    <w:rsid w:val="008E6808"/>
    <w:rsid w:val="008F1963"/>
    <w:rsid w:val="008F506E"/>
    <w:rsid w:val="009E351F"/>
    <w:rsid w:val="00A546D3"/>
    <w:rsid w:val="00AC4AD3"/>
    <w:rsid w:val="00AE216F"/>
    <w:rsid w:val="00BB01D8"/>
    <w:rsid w:val="00BD3DEC"/>
    <w:rsid w:val="00EA727B"/>
    <w:rsid w:val="00F15AD3"/>
    <w:rsid w:val="00F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C997"/>
  <w15:chartTrackingRefBased/>
  <w15:docId w15:val="{7528F85D-A809-4EBD-B38B-41F87237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5AD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www.youtube.com/watch?v=csU5Kwvct0E" TargetMode="External"/><Relationship Id="rId9" Type="http://schemas.openxmlformats.org/officeDocument/2006/relationships/hyperlink" Target="https://www.youtube.com/watch?v=-HFIGiRk0g4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5</cp:revision>
  <dcterms:created xsi:type="dcterms:W3CDTF">2020-06-15T21:05:00Z</dcterms:created>
  <dcterms:modified xsi:type="dcterms:W3CDTF">2020-06-16T11:02:00Z</dcterms:modified>
</cp:coreProperties>
</file>