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AFFE7" w14:textId="74B442E8" w:rsidR="00D27F5C" w:rsidRPr="00F677F7" w:rsidRDefault="00F677F7">
      <w:pPr>
        <w:rPr>
          <w:rFonts w:ascii="Arial" w:hAnsi="Arial" w:cs="Arial"/>
          <w:color w:val="C00000"/>
          <w:sz w:val="52"/>
          <w:szCs w:val="52"/>
        </w:rPr>
      </w:pPr>
      <w:r w:rsidRPr="00F677F7">
        <w:rPr>
          <w:rFonts w:ascii="Arial" w:hAnsi="Arial" w:cs="Arial"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CD12C" wp14:editId="77788086">
                <wp:simplePos x="0" y="0"/>
                <wp:positionH relativeFrom="column">
                  <wp:posOffset>5501005</wp:posOffset>
                </wp:positionH>
                <wp:positionV relativeFrom="paragraph">
                  <wp:posOffset>5080</wp:posOffset>
                </wp:positionV>
                <wp:extent cx="914400" cy="914400"/>
                <wp:effectExtent l="19050" t="0" r="38100" b="38100"/>
                <wp:wrapNone/>
                <wp:docPr id="6" name="Ser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51C8D" id="Serce 6" o:spid="_x0000_s1026" style="position:absolute;margin-left:433.15pt;margin-top:.4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" path="m457200,228600v190500,-533400,933450,,,685800c-476250,228600,266700,-304800,457200,228600xe" fillcolor="#4472c4 [3204]" strokecolor="#1f3763 [1604]" strokeweight="1pt">
                <v:stroke joinstyle="miter"/>
                <v:path arrowok="t" o:connecttype="custom" o:connectlocs="457200,228600;457200,914400;457200,228600" o:connectangles="0,0,0"/>
              </v:shape>
            </w:pict>
          </mc:Fallback>
        </mc:AlternateContent>
      </w:r>
      <w:r w:rsidR="00D27F5C" w:rsidRPr="00F677F7">
        <w:rPr>
          <w:rFonts w:ascii="Arial" w:hAnsi="Arial" w:cs="Arial"/>
          <w:color w:val="C00000"/>
          <w:sz w:val="52"/>
          <w:szCs w:val="52"/>
        </w:rPr>
        <w:t>WITAM WAS MOJE DZIEWCZYNKI</w:t>
      </w:r>
    </w:p>
    <w:p w14:paraId="52DCA09C" w14:textId="73A3F9D5" w:rsidR="008E6808" w:rsidRDefault="004F0184">
      <w:pPr>
        <w:rPr>
          <w:noProof/>
        </w:rPr>
      </w:pPr>
      <w:r>
        <w:rPr>
          <w:noProof/>
        </w:rPr>
        <w:drawing>
          <wp:inline distT="0" distB="0" distL="0" distR="0" wp14:anchorId="0B0CD748" wp14:editId="7F2B4D3D">
            <wp:extent cx="2809875" cy="1872081"/>
            <wp:effectExtent l="0" t="0" r="0" b="0"/>
            <wp:docPr id="7" name="Obraz 7" descr="Jak obcinać paznokcie? 5 praktycznych porad, których pewnie nie znałe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ak obcinać paznokcie? 5 praktycznych porad, których pewnie nie znałeś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567" cy="191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184">
        <w:rPr>
          <w:noProof/>
        </w:rPr>
        <w:t xml:space="preserve"> </w:t>
      </w:r>
      <w:r w:rsidR="00F677F7" w:rsidRPr="00F677F7">
        <w:rPr>
          <w:noProof/>
          <w:color w:val="7030A0"/>
          <w:sz w:val="52"/>
          <w:szCs w:val="52"/>
        </w:rPr>
        <w:t xml:space="preserve">Zadbajmy dzisiaj o </w:t>
      </w:r>
      <w:r w:rsidR="00F677F7" w:rsidRPr="00F677F7">
        <w:rPr>
          <w:rFonts w:ascii="Arial" w:hAnsi="Arial" w:cs="Arial"/>
          <w:color w:val="7030A0"/>
          <w:sz w:val="52"/>
          <w:szCs w:val="52"/>
        </w:rPr>
        <w:t>n</w:t>
      </w:r>
      <w:r w:rsidR="00F677F7" w:rsidRPr="00F677F7">
        <w:rPr>
          <w:rFonts w:ascii="Arial" w:hAnsi="Arial" w:cs="Arial"/>
          <w:color w:val="7030A0"/>
          <w:sz w:val="52"/>
          <w:szCs w:val="52"/>
        </w:rPr>
        <w:t>asze dłonie i paznokcie</w:t>
      </w:r>
    </w:p>
    <w:p w14:paraId="5759E9D6" w14:textId="4B0B4B9F" w:rsidR="00F677F7" w:rsidRDefault="00F677F7">
      <w:pPr>
        <w:rPr>
          <w:noProof/>
        </w:rPr>
      </w:pPr>
      <w:r>
        <w:rPr>
          <w:noProof/>
        </w:rPr>
        <w:t xml:space="preserve">+ Zapraszam Was do obejrzenia bajki „Jak dokładnie myc ręce”. </w:t>
      </w:r>
    </w:p>
    <w:p w14:paraId="773AA486" w14:textId="5AB9FC82" w:rsidR="00F677F7" w:rsidRDefault="00F677F7">
      <w:pPr>
        <w:rPr>
          <w:rFonts w:ascii="Arial" w:hAnsi="Arial" w:cs="Arial"/>
        </w:rPr>
      </w:pPr>
      <w:hyperlink r:id="rId5" w:history="1">
        <w:r w:rsidRPr="00F677F7">
          <w:rPr>
            <w:color w:val="0000FF"/>
            <w:u w:val="single"/>
          </w:rPr>
          <w:t>https://www.youtube.com/watch?v=fxxx2myt_eI</w:t>
        </w:r>
      </w:hyperlink>
    </w:p>
    <w:p w14:paraId="7FE5128E" w14:textId="501EEED9" w:rsidR="00517965" w:rsidRDefault="00D27F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+ </w:t>
      </w:r>
      <w:r w:rsidR="00517965">
        <w:rPr>
          <w:rFonts w:ascii="Arial" w:hAnsi="Arial" w:cs="Arial"/>
        </w:rPr>
        <w:t>Posłuchajcie piosenki o myciu rąk kilka razy- a może uda Wam się zapamiętać słowa</w:t>
      </w:r>
    </w:p>
    <w:p w14:paraId="476A0300" w14:textId="2384DB85" w:rsidR="00517965" w:rsidRDefault="009D0381">
      <w:hyperlink r:id="rId6" w:history="1">
        <w:r w:rsidR="00517965" w:rsidRPr="00421148">
          <w:rPr>
            <w:rStyle w:val="Hipercze"/>
          </w:rPr>
          <w:t>https://www.youtube.com/watch?reload=9&amp;v=NSzwTFmnUb4</w:t>
        </w:r>
      </w:hyperlink>
    </w:p>
    <w:p w14:paraId="3AE6556F" w14:textId="2011253E" w:rsidR="00517965" w:rsidRDefault="00F677F7">
      <w:pPr>
        <w:rPr>
          <w:rFonts w:ascii="Arial" w:hAnsi="Arial" w:cs="Arial"/>
        </w:rPr>
      </w:pPr>
      <w:r>
        <w:t xml:space="preserve">+ </w:t>
      </w:r>
      <w:r w:rsidR="00517965">
        <w:t>Umyjcie swoje dłonie według instrukcji</w:t>
      </w:r>
    </w:p>
    <w:p w14:paraId="5A0C5049" w14:textId="6BABA674" w:rsidR="00C36995" w:rsidRDefault="00D27F5C">
      <w:r>
        <w:rPr>
          <w:noProof/>
        </w:rPr>
        <w:drawing>
          <wp:inline distT="0" distB="0" distL="0" distR="0" wp14:anchorId="62B083F3" wp14:editId="67C30314">
            <wp:extent cx="2105025" cy="2976743"/>
            <wp:effectExtent l="0" t="0" r="0" b="0"/>
            <wp:docPr id="1" name="Obraz 1" descr="Instrukcja mycia rąk - oświata, handel, zakłady i instytuc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rukcja mycia rąk - oświata, handel, zakłady i instytucj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61" cy="2994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D9E5C" w14:textId="4427A531" w:rsidR="00D27F5C" w:rsidRDefault="00D27F5C">
      <w:r>
        <w:t>+ Obejrzyjcie swoje dłonie, obetnijcie paznokcie, opiłujcie pilniczkiem.</w:t>
      </w:r>
    </w:p>
    <w:p w14:paraId="11DE2956" w14:textId="5242CFCE" w:rsidR="00517965" w:rsidRDefault="00D27F5C">
      <w:r>
        <w:t xml:space="preserve">+ </w:t>
      </w:r>
      <w:r w:rsidR="004F0184">
        <w:t>Do dużej miski nalejcie ciepłej wody, dodajcie odrobinę mydła i moczcie sobie stopy. Jeśli macie długie paznokcie poproście Rodziców o obcięcie.</w:t>
      </w:r>
    </w:p>
    <w:p w14:paraId="62BE6FC3" w14:textId="06F70239" w:rsidR="00517965" w:rsidRDefault="00517965">
      <w:r>
        <w:rPr>
          <w:noProof/>
        </w:rPr>
        <w:lastRenderedPageBreak/>
        <w:drawing>
          <wp:inline distT="0" distB="0" distL="0" distR="0" wp14:anchorId="4FBE9317" wp14:editId="5D1DB54B">
            <wp:extent cx="3381375" cy="135255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D0AD7" w14:textId="68CA94F8" w:rsidR="004F0184" w:rsidRPr="00D27F5C" w:rsidRDefault="004F0184">
      <w:pPr>
        <w:rPr>
          <w:sz w:val="48"/>
          <w:szCs w:val="48"/>
        </w:rPr>
      </w:pPr>
      <w:r w:rsidRPr="00D27F5C">
        <w:rPr>
          <w:sz w:val="48"/>
          <w:szCs w:val="48"/>
        </w:rPr>
        <w:t xml:space="preserve">Umyte </w:t>
      </w:r>
      <w:r w:rsidR="00D27F5C" w:rsidRPr="00D27F5C">
        <w:rPr>
          <w:sz w:val="48"/>
          <w:szCs w:val="48"/>
        </w:rPr>
        <w:t xml:space="preserve">dłonie i </w:t>
      </w:r>
      <w:r w:rsidRPr="00D27F5C">
        <w:rPr>
          <w:sz w:val="48"/>
          <w:szCs w:val="48"/>
        </w:rPr>
        <w:t>stopy nasmarujcie kremem.</w:t>
      </w:r>
    </w:p>
    <w:p w14:paraId="0314C39A" w14:textId="267F64EF" w:rsidR="00D27F5C" w:rsidRDefault="00D27F5C">
      <w:r>
        <w:t>Pokoloru</w:t>
      </w:r>
      <w:r w:rsidR="00F677F7">
        <w:t>j</w:t>
      </w:r>
      <w:r>
        <w:t>cie przybory potrzebne do mycia rąk.</w:t>
      </w:r>
    </w:p>
    <w:p w14:paraId="53BE66BD" w14:textId="4A784A89" w:rsidR="00F677F7" w:rsidRDefault="00D27F5C">
      <w:r>
        <w:rPr>
          <w:noProof/>
        </w:rPr>
        <w:drawing>
          <wp:inline distT="0" distB="0" distL="0" distR="0" wp14:anchorId="4961B330" wp14:editId="3FAF7C4D">
            <wp:extent cx="1161390" cy="1654494"/>
            <wp:effectExtent l="0" t="0" r="1270" b="3175"/>
            <wp:docPr id="2" name="Obraz 2" descr="Kolorowanki - DBAM O HIGIENĘ - SuperK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lorowanki - DBAM O HIGIENĘ - SuperKi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688" cy="17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03680" w14:textId="3D795BF6" w:rsidR="00F677F7" w:rsidRDefault="00F677F7">
      <w:r>
        <w:t>Pokolorujcie dzieci w łazience</w:t>
      </w:r>
    </w:p>
    <w:p w14:paraId="2B509CE2" w14:textId="73C9CF6B" w:rsidR="00F677F7" w:rsidRPr="00F677F7" w:rsidRDefault="00D27F5C">
      <w:r>
        <w:rPr>
          <w:noProof/>
        </w:rPr>
        <w:drawing>
          <wp:inline distT="0" distB="0" distL="0" distR="0" wp14:anchorId="6A526E53" wp14:editId="16B52E8C">
            <wp:extent cx="2027289" cy="1431028"/>
            <wp:effectExtent l="0" t="0" r="0" b="0"/>
            <wp:docPr id="3" name="Obraz 3" descr="Kolorowanki - W PRZEDSZKOLU - SuperK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lorowanki - W PRZEDSZKOLU - SuperKi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090867" cy="1475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4C633" w14:textId="7A18FA8B" w:rsidR="00F677F7" w:rsidRPr="00F677F7" w:rsidRDefault="00F677F7">
      <w:pPr>
        <w:rPr>
          <w:sz w:val="36"/>
          <w:szCs w:val="36"/>
        </w:rPr>
      </w:pPr>
      <w:r w:rsidRPr="00F677F7">
        <w:rPr>
          <w:sz w:val="36"/>
          <w:szCs w:val="36"/>
        </w:rPr>
        <w:t>Postarajcie się przy tych czynnościach dobrze bawić!!!!</w:t>
      </w:r>
    </w:p>
    <w:p w14:paraId="7A89AC74" w14:textId="2CA458FC" w:rsidR="00F677F7" w:rsidRPr="00F677F7" w:rsidRDefault="009D0381">
      <w:pPr>
        <w:rPr>
          <w:color w:val="C00000"/>
          <w:sz w:val="48"/>
          <w:szCs w:val="48"/>
        </w:rPr>
      </w:pPr>
      <w:r>
        <w:rPr>
          <w:noProof/>
          <w:color w:val="C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679AA" wp14:editId="5A4B3BAA">
                <wp:simplePos x="0" y="0"/>
                <wp:positionH relativeFrom="column">
                  <wp:posOffset>1748155</wp:posOffset>
                </wp:positionH>
                <wp:positionV relativeFrom="paragraph">
                  <wp:posOffset>9525</wp:posOffset>
                </wp:positionV>
                <wp:extent cx="914400" cy="914400"/>
                <wp:effectExtent l="0" t="0" r="19050" b="19050"/>
                <wp:wrapNone/>
                <wp:docPr id="8" name="Uśmiechnięta buźk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FD3037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Uśmiechnięta buźka 8" o:spid="_x0000_s1026" type="#_x0000_t96" style="position:absolute;margin-left:137.65pt;margin-top:.75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</v:shape>
            </w:pict>
          </mc:Fallback>
        </mc:AlternateContent>
      </w:r>
      <w:r w:rsidR="00F677F7" w:rsidRPr="00F677F7">
        <w:rPr>
          <w:color w:val="C00000"/>
          <w:sz w:val="48"/>
          <w:szCs w:val="48"/>
        </w:rPr>
        <w:t>Pozdrawiam</w:t>
      </w:r>
    </w:p>
    <w:p w14:paraId="40EEDE56" w14:textId="61EDCACB" w:rsidR="00F677F7" w:rsidRDefault="00F677F7">
      <w:r>
        <w:t xml:space="preserve"> P. Basia</w:t>
      </w:r>
    </w:p>
    <w:sectPr w:rsidR="00F67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95"/>
    <w:rsid w:val="004F0184"/>
    <w:rsid w:val="00517965"/>
    <w:rsid w:val="008E6808"/>
    <w:rsid w:val="008F506E"/>
    <w:rsid w:val="009D0381"/>
    <w:rsid w:val="00C36995"/>
    <w:rsid w:val="00D27F5C"/>
    <w:rsid w:val="00F6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D694"/>
  <w15:chartTrackingRefBased/>
  <w15:docId w15:val="{ECF86DD0-95C5-435B-9E2F-8110EDFF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796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7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reload=9&amp;v=NSzwTFmnUb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fxxx2myt_eI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2020-05-05T21:17:00Z</dcterms:created>
  <dcterms:modified xsi:type="dcterms:W3CDTF">2020-05-07T02:45:00Z</dcterms:modified>
</cp:coreProperties>
</file>