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D5459" w14:textId="77777777" w:rsidR="00AC4AD3" w:rsidRDefault="00AC4AD3" w:rsidP="00AC4AD3"/>
    <w:p w14:paraId="28998545" w14:textId="77777777" w:rsidR="00AC4AD3" w:rsidRDefault="00AC4AD3" w:rsidP="00AC4AD3"/>
    <w:p w14:paraId="2A1E7624" w14:textId="77777777" w:rsidR="00F15AD3" w:rsidRDefault="005F7166" w:rsidP="00AC4AD3">
      <w:r>
        <w:t>4.06.20</w:t>
      </w:r>
      <w:r w:rsidR="00AC4AD3">
        <w:t xml:space="preserve">Wypowiedzi na temat bezpiecznego sposobu spędzania wolnego czasu-rozwijanie </w:t>
      </w:r>
    </w:p>
    <w:p w14:paraId="249A5E9E" w14:textId="6DA70430" w:rsidR="00AC4AD3" w:rsidRDefault="00AC4AD3" w:rsidP="00AC4AD3">
      <w:r>
        <w:t>zainteresowań. Mocne i słabe strony</w:t>
      </w:r>
    </w:p>
    <w:p w14:paraId="3B589FB9" w14:textId="51EFCA2A" w:rsidR="00F15AD3" w:rsidRDefault="00F15AD3" w:rsidP="00AC4AD3">
      <w:r>
        <w:t>Na powitanie poranna gimnastyka. Zapraszam!!!!!!!!!</w:t>
      </w:r>
    </w:p>
    <w:p w14:paraId="772B818D" w14:textId="3C186C06" w:rsidR="00F15AD3" w:rsidRDefault="00600F50" w:rsidP="00AC4AD3">
      <w:hyperlink r:id="rId4" w:history="1">
        <w:r w:rsidR="00F15AD3">
          <w:rPr>
            <w:rStyle w:val="Hipercze"/>
          </w:rPr>
          <w:t>https://www.youtube.com/watch?v=FZ3pj_ZkldQ</w:t>
        </w:r>
      </w:hyperlink>
    </w:p>
    <w:p w14:paraId="4EA348C9" w14:textId="549518F8" w:rsidR="00F15AD3" w:rsidRDefault="00F15AD3" w:rsidP="00AC4AD3">
      <w:r>
        <w:t>Zapraszam do ruchu przy piosence „Duży i mały skok”.</w:t>
      </w:r>
    </w:p>
    <w:p w14:paraId="5B1DFECD" w14:textId="4E77E906" w:rsidR="00F15AD3" w:rsidRDefault="00600F50" w:rsidP="00AC4AD3">
      <w:hyperlink r:id="rId5" w:history="1">
        <w:r w:rsidR="00F15AD3">
          <w:rPr>
            <w:rStyle w:val="Hipercze"/>
          </w:rPr>
          <w:t>https://www.youtube.com/watch?v=InxomdEHL8M</w:t>
        </w:r>
      </w:hyperlink>
    </w:p>
    <w:p w14:paraId="69336C6F" w14:textId="4B498222" w:rsidR="00F15AD3" w:rsidRDefault="00F15AD3" w:rsidP="00AC4AD3">
      <w:r>
        <w:t>Pomysły na spędzanie czasu wolnego</w:t>
      </w:r>
    </w:p>
    <w:p w14:paraId="0BDA9FFB" w14:textId="2BF32DE1" w:rsidR="00F15AD3" w:rsidRDefault="00F15AD3" w:rsidP="00AC4AD3">
      <w:r>
        <w:rPr>
          <w:noProof/>
        </w:rPr>
        <w:drawing>
          <wp:inline distT="0" distB="0" distL="0" distR="0" wp14:anchorId="395C19AA" wp14:editId="3F655F4B">
            <wp:extent cx="2638944" cy="3953510"/>
            <wp:effectExtent l="0" t="0" r="9525" b="0"/>
            <wp:docPr id="22" name="Obraz 22" descr="JAK KREATYWNIE SPĘDZAĆ CZAS WOLNY? - Charlize Myst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JAK KREATYWNIE SPĘDZAĆ CZAS WOLNY? - Charlize Mystery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601" cy="396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65E0EF" wp14:editId="2F0586C1">
            <wp:extent cx="1743075" cy="2619375"/>
            <wp:effectExtent l="0" t="0" r="9525" b="9525"/>
            <wp:docPr id="24" name="Obraz 24" descr="JAK KREATYWNIE SPĘDZAĆ CZAS WOLNY? - Charlize Myst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JAK KREATYWNIE SPĘDZAĆ CZAS WOLNY? - Charlize Myste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3D06E" w14:textId="1C149834" w:rsidR="00F15AD3" w:rsidRDefault="00F15AD3" w:rsidP="00AC4AD3">
      <w:r>
        <w:lastRenderedPageBreak/>
        <w:t>Jeśli chwilę czasu wolnego spędzasz przed komputerem pamiętaj o</w:t>
      </w:r>
      <w:r>
        <w:rPr>
          <w:noProof/>
        </w:rPr>
        <w:drawing>
          <wp:inline distT="0" distB="0" distL="0" distR="0" wp14:anchorId="5D1FC44D" wp14:editId="39627193">
            <wp:extent cx="5918835" cy="3942037"/>
            <wp:effectExtent l="0" t="0" r="5715" b="1905"/>
            <wp:docPr id="26" name="Obraz 26" descr="Uczeń bezpieczny w sieci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Uczeń bezpieczny w sieci 20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150" cy="397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08E73" w14:textId="19A6F6B8" w:rsidR="00F15AD3" w:rsidRDefault="00F15AD3" w:rsidP="00AC4AD3">
      <w:r>
        <w:rPr>
          <w:noProof/>
        </w:rPr>
        <w:drawing>
          <wp:inline distT="0" distB="0" distL="0" distR="0" wp14:anchorId="35539EA0" wp14:editId="10ABF3A4">
            <wp:extent cx="3960206" cy="2644199"/>
            <wp:effectExtent l="0" t="0" r="2540" b="3810"/>
            <wp:docPr id="20" name="Obraz 20" descr="DSC_1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SC_1308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540" cy="2652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1FA17" w14:textId="1D527163" w:rsidR="005F7166" w:rsidRDefault="005F7166" w:rsidP="00600F50">
      <w:pPr>
        <w:jc w:val="center"/>
      </w:pPr>
      <w:r>
        <w:rPr>
          <w:noProof/>
        </w:rPr>
        <w:lastRenderedPageBreak/>
        <w:drawing>
          <wp:inline distT="0" distB="0" distL="0" distR="0" wp14:anchorId="3FAFED50" wp14:editId="5B2FEA95">
            <wp:extent cx="1800225" cy="2543175"/>
            <wp:effectExtent l="0" t="0" r="9525" b="9525"/>
            <wp:docPr id="1" name="Obraz 1" descr="아이스 스케이팅 연기 색칠하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아이스 스케이팅 연기 색칠하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E014E6" wp14:editId="588E9F95">
            <wp:extent cx="4543425" cy="4572000"/>
            <wp:effectExtent l="0" t="0" r="9525" b="0"/>
            <wp:docPr id="3" name="Obraz 3" descr="Berek Kolorow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rek Kolorowank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98CFC6C" wp14:editId="5E991FE8">
            <wp:extent cx="2899930" cy="3752850"/>
            <wp:effectExtent l="0" t="0" r="0" b="0"/>
            <wp:docPr id="5" name="Obraz 5" descr="Rybak from Wędkars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ybak from Wędkarstw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835" cy="377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0F5407" wp14:editId="268DE3F9">
            <wp:extent cx="3982160" cy="5610225"/>
            <wp:effectExtent l="0" t="0" r="0" b="0"/>
            <wp:docPr id="6" name="Obraz 6" descr="Kolorowanki - BEZPIECZEŃSTWO DZIECKA - Super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olorowanki - BEZPIECZEŃSTWO DZIECKA - SuperKi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629" cy="564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1D8">
        <w:rPr>
          <w:noProof/>
        </w:rPr>
        <w:lastRenderedPageBreak/>
        <w:drawing>
          <wp:inline distT="0" distB="0" distL="0" distR="0" wp14:anchorId="7ED499E2" wp14:editId="2FAE88E3">
            <wp:extent cx="4286250" cy="4286250"/>
            <wp:effectExtent l="0" t="0" r="0" b="0"/>
            <wp:docPr id="19" name="Obraz 19" descr="Aktywność Fizyczna Grafika Wektorowa, Clipartów I Ilustracji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ktywność Fizyczna Grafika Wektorowa, Clipartów I Ilustracji - 123R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1D8">
        <w:rPr>
          <w:noProof/>
        </w:rPr>
        <w:drawing>
          <wp:inline distT="0" distB="0" distL="0" distR="0" wp14:anchorId="57AD9608" wp14:editId="55C629AE">
            <wp:extent cx="4248150" cy="2333625"/>
            <wp:effectExtent l="0" t="0" r="0" b="9525"/>
            <wp:docPr id="18" name="Obraz 18" descr="Projekt &quot;Aktywność fizyczna a zdrowie&quot; | Szkoła Podstawowa nr 11 w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rojekt &quot;Aktywność fizyczna a zdrowie&quot; | Szkoła Podstawowa nr 11 w 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1D8">
        <w:rPr>
          <w:noProof/>
        </w:rPr>
        <w:lastRenderedPageBreak/>
        <w:drawing>
          <wp:inline distT="0" distB="0" distL="0" distR="0" wp14:anchorId="6D5F6BE2" wp14:editId="74A6C913">
            <wp:extent cx="3733800" cy="3733800"/>
            <wp:effectExtent l="0" t="0" r="0" b="0"/>
            <wp:docPr id="16" name="Obraz 16" descr="Ikony Aktywności Fizycznej | Darmowy W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kony Aktywności Fizycznej | Darmowy Wekto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1D8">
        <w:rPr>
          <w:noProof/>
        </w:rPr>
        <w:lastRenderedPageBreak/>
        <w:drawing>
          <wp:inline distT="0" distB="0" distL="0" distR="0" wp14:anchorId="13ECE787" wp14:editId="3A2E2E53">
            <wp:extent cx="5267325" cy="6847523"/>
            <wp:effectExtent l="0" t="0" r="0" b="0"/>
            <wp:docPr id="14" name="Obraz 14" descr="Lato, wakacje darmowe kolorowanki, malowanki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ato, wakacje darmowe kolorowanki, malowanki dla dziec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083" cy="686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1D8">
        <w:rPr>
          <w:noProof/>
        </w:rPr>
        <w:lastRenderedPageBreak/>
        <w:drawing>
          <wp:inline distT="0" distB="0" distL="0" distR="0" wp14:anchorId="47FB52EB" wp14:editId="3AC3F175">
            <wp:extent cx="4181475" cy="5435918"/>
            <wp:effectExtent l="0" t="0" r="0" b="0"/>
            <wp:docPr id="13" name="Obraz 13" descr="Lato, wakacje darmowe kolorowanki, malowanki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to, wakacje darmowe kolorowanki, malowanki dla dzieci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577" cy="544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1D8">
        <w:rPr>
          <w:noProof/>
        </w:rPr>
        <w:lastRenderedPageBreak/>
        <w:drawing>
          <wp:inline distT="0" distB="0" distL="0" distR="0" wp14:anchorId="4B29030B" wp14:editId="7037D04F">
            <wp:extent cx="5362575" cy="6971348"/>
            <wp:effectExtent l="0" t="0" r="0" b="1270"/>
            <wp:docPr id="11" name="Obraz 11" descr="Lato, wakacje darmowe kolorowanki, malowanki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to, wakacje darmowe kolorowanki, malowanki dla dzieci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806" cy="698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1D8">
        <w:rPr>
          <w:noProof/>
        </w:rPr>
        <w:lastRenderedPageBreak/>
        <w:drawing>
          <wp:inline distT="0" distB="0" distL="0" distR="0" wp14:anchorId="32A7BAD5" wp14:editId="2F01905B">
            <wp:extent cx="6145530" cy="6145530"/>
            <wp:effectExtent l="0" t="0" r="7620" b="7620"/>
            <wp:docPr id="9" name="Obraz 9" descr="Lato kolorowanka. Darmowe kolorowanki i malowanki dla dziec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to kolorowanka. Darmowe kolorowanki i malowanki dla dzieci ..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614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6AD3B" w14:textId="780A5103" w:rsidR="005F7166" w:rsidRDefault="00BB01D8" w:rsidP="00AC4AD3">
      <w:r>
        <w:rPr>
          <w:noProof/>
        </w:rPr>
        <w:lastRenderedPageBreak/>
        <w:drawing>
          <wp:inline distT="0" distB="0" distL="0" distR="0" wp14:anchorId="3ED2E5BA" wp14:editId="5C00A68E">
            <wp:extent cx="6544310" cy="4636295"/>
            <wp:effectExtent l="0" t="0" r="8890" b="0"/>
            <wp:docPr id="8" name="Obraz 8" descr="Bezpieczne wakacje - część 3. Wersja czarno-biała - Printotek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ezpieczne wakacje - część 3. Wersja czarno-biała - Printoteka.pl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751" cy="465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CED4C" w14:textId="77777777" w:rsidR="009E351F" w:rsidRDefault="009E351F" w:rsidP="00AC4AD3">
      <w:pPr>
        <w:rPr>
          <w:color w:val="FF0000"/>
        </w:rPr>
      </w:pPr>
    </w:p>
    <w:p w14:paraId="27259E55" w14:textId="77777777" w:rsidR="009E351F" w:rsidRDefault="009E351F" w:rsidP="00AC4AD3">
      <w:pPr>
        <w:rPr>
          <w:color w:val="FF0000"/>
        </w:rPr>
      </w:pPr>
    </w:p>
    <w:p w14:paraId="2204063F" w14:textId="77777777" w:rsidR="009E351F" w:rsidRDefault="009E351F" w:rsidP="00AC4AD3">
      <w:pPr>
        <w:rPr>
          <w:color w:val="FF0000"/>
        </w:rPr>
      </w:pPr>
    </w:p>
    <w:p w14:paraId="63484921" w14:textId="77777777" w:rsidR="009E351F" w:rsidRDefault="009E351F" w:rsidP="00AC4AD3">
      <w:pPr>
        <w:rPr>
          <w:color w:val="FF0000"/>
        </w:rPr>
      </w:pPr>
    </w:p>
    <w:p w14:paraId="5DBC2311" w14:textId="77777777" w:rsidR="009E351F" w:rsidRDefault="009E351F" w:rsidP="00AC4AD3">
      <w:pPr>
        <w:rPr>
          <w:color w:val="FF0000"/>
        </w:rPr>
      </w:pPr>
    </w:p>
    <w:p w14:paraId="543B356B" w14:textId="77777777" w:rsidR="009E351F" w:rsidRDefault="009E351F" w:rsidP="00AC4AD3">
      <w:pPr>
        <w:rPr>
          <w:color w:val="FF0000"/>
        </w:rPr>
      </w:pPr>
    </w:p>
    <w:p w14:paraId="222BCAA7" w14:textId="77777777" w:rsidR="009E351F" w:rsidRDefault="009E351F" w:rsidP="00AC4AD3">
      <w:pPr>
        <w:rPr>
          <w:color w:val="FF0000"/>
        </w:rPr>
      </w:pPr>
    </w:p>
    <w:p w14:paraId="7316E462" w14:textId="77777777" w:rsidR="009E351F" w:rsidRDefault="009E351F" w:rsidP="00AC4AD3">
      <w:pPr>
        <w:rPr>
          <w:color w:val="FF0000"/>
        </w:rPr>
      </w:pPr>
    </w:p>
    <w:p w14:paraId="6C84A9FB" w14:textId="77777777" w:rsidR="009E351F" w:rsidRDefault="009E351F" w:rsidP="00AC4AD3">
      <w:pPr>
        <w:rPr>
          <w:color w:val="FF0000"/>
        </w:rPr>
      </w:pPr>
    </w:p>
    <w:p w14:paraId="3A41D294" w14:textId="77777777" w:rsidR="009E351F" w:rsidRDefault="009E351F" w:rsidP="00AC4AD3">
      <w:pPr>
        <w:rPr>
          <w:color w:val="FF0000"/>
        </w:rPr>
      </w:pPr>
    </w:p>
    <w:p w14:paraId="2DF894F9" w14:textId="77777777" w:rsidR="009E351F" w:rsidRDefault="009E351F" w:rsidP="00AC4AD3">
      <w:pPr>
        <w:rPr>
          <w:color w:val="FF0000"/>
        </w:rPr>
      </w:pPr>
    </w:p>
    <w:p w14:paraId="37577FDA" w14:textId="77777777" w:rsidR="00AC4AD3" w:rsidRDefault="00AC4AD3" w:rsidP="00AC4AD3"/>
    <w:p w14:paraId="6ED0CF86" w14:textId="77777777" w:rsidR="008E6808" w:rsidRDefault="008E6808"/>
    <w:sectPr w:rsidR="008E6808" w:rsidSect="00600F5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D3"/>
    <w:rsid w:val="003449D4"/>
    <w:rsid w:val="005F7166"/>
    <w:rsid w:val="00600F50"/>
    <w:rsid w:val="008E6808"/>
    <w:rsid w:val="008F506E"/>
    <w:rsid w:val="009E351F"/>
    <w:rsid w:val="00AC4AD3"/>
    <w:rsid w:val="00AE216F"/>
    <w:rsid w:val="00BB01D8"/>
    <w:rsid w:val="00F1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C997"/>
  <w15:chartTrackingRefBased/>
  <w15:docId w15:val="{7528F85D-A809-4EBD-B38B-41F87237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A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15A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s://www.youtube.com/watch?v=InxomdEHL8M" TargetMode="Externa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hyperlink" Target="https://www.youtube.com/watch?v=FZ3pj_ZkldQ" TargetMode="Externa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maisha m</cp:lastModifiedBy>
  <cp:revision>4</cp:revision>
  <dcterms:created xsi:type="dcterms:W3CDTF">2020-05-31T21:13:00Z</dcterms:created>
  <dcterms:modified xsi:type="dcterms:W3CDTF">2020-06-04T07:15:00Z</dcterms:modified>
</cp:coreProperties>
</file>