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31505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058" w:rsidRPr="004E7FED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FED">
        <w:rPr>
          <w:rFonts w:ascii="Times New Roman" w:hAnsi="Times New Roman" w:cs="Times New Roman"/>
          <w:b/>
          <w:bCs/>
          <w:sz w:val="28"/>
          <w:szCs w:val="28"/>
          <w:u w:val="single"/>
        </w:rPr>
        <w:t>Temat dzisiejszych zajęć :</w:t>
      </w:r>
      <w:r w:rsidR="0000085F" w:rsidRPr="004E7F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„</w:t>
      </w:r>
      <w:r w:rsidR="00315058" w:rsidRPr="004E7FED">
        <w:rPr>
          <w:rFonts w:ascii="Times New Roman" w:hAnsi="Times New Roman" w:cs="Times New Roman"/>
          <w:b/>
          <w:bCs/>
          <w:sz w:val="28"/>
          <w:szCs w:val="28"/>
          <w:u w:val="single"/>
        </w:rPr>
        <w:t>Palenie papierosów</w:t>
      </w:r>
    </w:p>
    <w:p w:rsidR="003871E1" w:rsidRPr="004E7FED" w:rsidRDefault="00315058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F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jego skutki dla organizmu</w:t>
      </w:r>
      <w:r w:rsidR="0000085F" w:rsidRPr="004E7FED">
        <w:rPr>
          <w:rFonts w:ascii="Times New Roman" w:hAnsi="Times New Roman" w:cs="Times New Roman"/>
          <w:b/>
          <w:bCs/>
          <w:sz w:val="28"/>
          <w:szCs w:val="28"/>
          <w:u w:val="single"/>
        </w:rPr>
        <w:t>”.</w:t>
      </w:r>
    </w:p>
    <w:p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85F" w:rsidRDefault="00315058" w:rsidP="0000085F">
      <w:pPr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B3198A2" wp14:editId="549EB1BA">
            <wp:extent cx="5760720" cy="3247563"/>
            <wp:effectExtent l="0" t="0" r="0" b="0"/>
            <wp:docPr id="1" name="Obraz 1" descr="Czy e-papierosy są skuteczne przy rzucaniu palenia? - Fa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y e-papierosy są skuteczne przy rzucaniu palenia? - Fac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58" w:rsidRPr="00A86DD7" w:rsidRDefault="00315058" w:rsidP="0000085F">
      <w:pPr>
        <w:jc w:val="center"/>
        <w:rPr>
          <w:b/>
          <w:bCs/>
          <w:sz w:val="28"/>
          <w:szCs w:val="28"/>
        </w:rPr>
      </w:pPr>
    </w:p>
    <w:p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0B61FF" w:rsidRDefault="00633D60" w:rsidP="004E7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61FF">
        <w:rPr>
          <w:rFonts w:ascii="Times New Roman" w:hAnsi="Times New Roman" w:cs="Times New Roman"/>
          <w:sz w:val="28"/>
          <w:szCs w:val="28"/>
        </w:rPr>
        <w:t>Kochane dziewczynki.</w:t>
      </w:r>
    </w:p>
    <w:p w:rsidR="00E21884" w:rsidRDefault="009C07C3" w:rsidP="004E7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Oto cele, dla których poświęcone są nasze dzisiejsze zajęcia:</w:t>
      </w:r>
    </w:p>
    <w:p w:rsidR="009C07C3" w:rsidRPr="009C07C3" w:rsidRDefault="009C07C3" w:rsidP="004E7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pierwsze - p</w:t>
      </w:r>
      <w:r w:rsidRPr="009C07C3">
        <w:rPr>
          <w:rFonts w:ascii="Times New Roman" w:hAnsi="Times New Roman" w:cs="Times New Roman"/>
          <w:sz w:val="28"/>
          <w:szCs w:val="28"/>
        </w:rPr>
        <w:t xml:space="preserve">oznanie składników dymu tytoniowego i ich wpływu na organizm człowieka. </w:t>
      </w:r>
    </w:p>
    <w:p w:rsidR="009C07C3" w:rsidRDefault="009C07C3" w:rsidP="004E7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drugie - z</w:t>
      </w:r>
      <w:r w:rsidRPr="009C07C3">
        <w:rPr>
          <w:rFonts w:ascii="Times New Roman" w:hAnsi="Times New Roman" w:cs="Times New Roman"/>
          <w:sz w:val="28"/>
          <w:szCs w:val="28"/>
        </w:rPr>
        <w:t xml:space="preserve">apoznanie </w:t>
      </w:r>
      <w:r>
        <w:rPr>
          <w:rFonts w:ascii="Times New Roman" w:hAnsi="Times New Roman" w:cs="Times New Roman"/>
          <w:sz w:val="28"/>
          <w:szCs w:val="28"/>
        </w:rPr>
        <w:t>Was</w:t>
      </w:r>
      <w:r w:rsidRPr="009C07C3">
        <w:rPr>
          <w:rFonts w:ascii="Times New Roman" w:hAnsi="Times New Roman" w:cs="Times New Roman"/>
          <w:sz w:val="28"/>
          <w:szCs w:val="28"/>
        </w:rPr>
        <w:t xml:space="preserve"> ze skutkami palenia tytoniu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9F8" w:rsidRDefault="007C69F8" w:rsidP="004E7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9D8" w:rsidRPr="006619D8" w:rsidRDefault="009C07C3" w:rsidP="004E4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Najpierw przyjrzyjcie się jak wygląda nasz układ oddechowy</w:t>
      </w:r>
      <w:r w:rsidR="007C69F8" w:rsidRPr="004E4D67">
        <w:rPr>
          <w:rFonts w:ascii="Times New Roman" w:hAnsi="Times New Roman" w:cs="Times New Roman"/>
          <w:b/>
          <w:sz w:val="28"/>
          <w:szCs w:val="28"/>
        </w:rPr>
        <w:t>:</w:t>
      </w:r>
    </w:p>
    <w:p w:rsidR="009C07C3" w:rsidRDefault="009C07C3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5FF75CD6" wp14:editId="079B2948">
            <wp:extent cx="5564037" cy="7181603"/>
            <wp:effectExtent l="0" t="0" r="0" b="635"/>
            <wp:docPr id="2" name="Obraz 2" descr="UKŁAD ODDECHOWY - budowa, funkcje i najczęstsze choro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ŁAD ODDECHOWY - budowa, funkcje i najczęstsze chorob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" t="1976" r="1" b="6626"/>
                    <a:stretch/>
                  </pic:blipFill>
                  <pic:spPr bwMode="auto">
                    <a:xfrm>
                      <a:off x="0" y="0"/>
                      <a:ext cx="5596448" cy="722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990" w:rsidRDefault="006619D8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6619D8">
        <w:rPr>
          <w:rFonts w:ascii="Times New Roman" w:hAnsi="Times New Roman" w:cs="Times New Roman"/>
          <w:sz w:val="28"/>
          <w:szCs w:val="28"/>
        </w:rPr>
        <w:t xml:space="preserve">dychane powietrze </w:t>
      </w:r>
      <w:r>
        <w:rPr>
          <w:rFonts w:ascii="Times New Roman" w:hAnsi="Times New Roman" w:cs="Times New Roman"/>
          <w:sz w:val="28"/>
          <w:szCs w:val="28"/>
        </w:rPr>
        <w:t>przez nos lub usta, przechodzi</w:t>
      </w:r>
      <w:r w:rsidR="00543990">
        <w:rPr>
          <w:rFonts w:ascii="Times New Roman" w:hAnsi="Times New Roman" w:cs="Times New Roman"/>
          <w:sz w:val="28"/>
          <w:szCs w:val="28"/>
        </w:rPr>
        <w:t xml:space="preserve"> przez gardło, krtań i tchawicę, aż </w:t>
      </w:r>
      <w:r w:rsidRPr="006619D8">
        <w:rPr>
          <w:rFonts w:ascii="Times New Roman" w:hAnsi="Times New Roman" w:cs="Times New Roman"/>
          <w:sz w:val="28"/>
          <w:szCs w:val="28"/>
        </w:rPr>
        <w:t xml:space="preserve">dostaje się do płuc, a stamtąd jest wraz z krwią roznoszone po całym organizmie. Każda komórka potrzebuje tlenu z powietrza, dlatego musimy oddychać, </w:t>
      </w:r>
      <w:r w:rsidR="00543990">
        <w:rPr>
          <w:rFonts w:ascii="Times New Roman" w:hAnsi="Times New Roman" w:cs="Times New Roman"/>
          <w:sz w:val="28"/>
          <w:szCs w:val="28"/>
        </w:rPr>
        <w:t>żebyśmy mogli żyć</w:t>
      </w:r>
      <w:r w:rsidRPr="006619D8">
        <w:rPr>
          <w:rFonts w:ascii="Times New Roman" w:hAnsi="Times New Roman" w:cs="Times New Roman"/>
          <w:sz w:val="28"/>
          <w:szCs w:val="28"/>
        </w:rPr>
        <w:t>.</w:t>
      </w:r>
    </w:p>
    <w:p w:rsidR="00DE7A72" w:rsidRDefault="00543990" w:rsidP="00DE7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543990">
        <w:rPr>
          <w:rFonts w:ascii="Times New Roman" w:hAnsi="Times New Roman" w:cs="Times New Roman"/>
          <w:sz w:val="28"/>
          <w:szCs w:val="28"/>
        </w:rPr>
        <w:t xml:space="preserve">apieros, to są liście pewnej rośliny- tytoniu, wysuszone i pokruszone, a potem zawinięte w cienką bibułkę. Niektórzy ludzie nauczyli się palić papierosy i ich mózg uzależnił się, dlatego mówimy o nałogu palenia. Te osoby bardzo lubią palić, mimo iż dym papierosowy zawiera bardzo dużo szkodliwych i trujących składników. Osoba paląca razem z powietrzem wciąga dym, który następnie wraz z krwią przedostaje się do każdej komórki organizmu. </w:t>
      </w:r>
    </w:p>
    <w:p w:rsidR="00DE7A72" w:rsidRPr="00DD46CD" w:rsidRDefault="00DE7A72" w:rsidP="00DE7A7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46CD">
        <w:rPr>
          <w:rFonts w:ascii="Times New Roman" w:hAnsi="Times New Roman" w:cs="Times New Roman"/>
          <w:color w:val="FF0000"/>
          <w:sz w:val="28"/>
          <w:szCs w:val="28"/>
        </w:rPr>
        <w:t>Co znajduje się w dymie tytoniowym</w:t>
      </w:r>
      <w:r w:rsidRPr="00DD46CD">
        <w:rPr>
          <w:rFonts w:ascii="Times New Roman" w:hAnsi="Times New Roman" w:cs="Times New Roman"/>
          <w:color w:val="FF0000"/>
          <w:sz w:val="28"/>
          <w:szCs w:val="28"/>
        </w:rPr>
        <w:t xml:space="preserve"> ?</w:t>
      </w:r>
      <w:r w:rsidRPr="00DD46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E7A72" w:rsidRPr="00DE7A72" w:rsidRDefault="00DD46CD" w:rsidP="00DE7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Najważniejszym składnikiem jest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 nikotyna, </w:t>
      </w:r>
      <w:r>
        <w:rPr>
          <w:rFonts w:ascii="Times New Roman" w:hAnsi="Times New Roman" w:cs="Times New Roman"/>
          <w:sz w:val="28"/>
          <w:szCs w:val="28"/>
        </w:rPr>
        <w:t xml:space="preserve">która </w:t>
      </w:r>
      <w:r w:rsidR="00DE7A72" w:rsidRPr="00DE7A72">
        <w:rPr>
          <w:rFonts w:ascii="Times New Roman" w:hAnsi="Times New Roman" w:cs="Times New Roman"/>
          <w:sz w:val="28"/>
          <w:szCs w:val="28"/>
        </w:rPr>
        <w:t>drogą krwi, bardzo łatwo przedostaje się do mózgu, gdzie pobudza odpowiednie receptory</w:t>
      </w:r>
      <w:r>
        <w:rPr>
          <w:rFonts w:ascii="Times New Roman" w:hAnsi="Times New Roman" w:cs="Times New Roman"/>
          <w:sz w:val="28"/>
          <w:szCs w:val="28"/>
        </w:rPr>
        <w:t xml:space="preserve"> i powoduje uzależnienie.  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Wśród osób palących panuje błędne przekonanie o jego kojącym i uspokajającym działaniu. Osoba uzależniona od nikotyny zapalając papierosa zaspokaja głód nikotynowy, który wywołuje rozdrażnienie. Stąd błędne przekonanie o wyciszającym działaniu palenia. </w:t>
      </w:r>
    </w:p>
    <w:p w:rsidR="00DE7A72" w:rsidRPr="00DD46CD" w:rsidRDefault="00DD46CD" w:rsidP="00DE7A7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46CD">
        <w:rPr>
          <w:rFonts w:ascii="Times New Roman" w:hAnsi="Times New Roman" w:cs="Times New Roman"/>
          <w:color w:val="FF0000"/>
          <w:sz w:val="28"/>
          <w:szCs w:val="28"/>
        </w:rPr>
        <w:t xml:space="preserve">Co </w:t>
      </w:r>
      <w:r w:rsidR="00DE7A72" w:rsidRPr="00DD46CD">
        <w:rPr>
          <w:rFonts w:ascii="Times New Roman" w:hAnsi="Times New Roman" w:cs="Times New Roman"/>
          <w:color w:val="FF0000"/>
          <w:sz w:val="28"/>
          <w:szCs w:val="28"/>
        </w:rPr>
        <w:t xml:space="preserve">oprócz nikotyny, wdychamy wraz z dymem tytoniowym? </w:t>
      </w:r>
    </w:p>
    <w:p w:rsidR="00DE7A72" w:rsidRPr="00DE7A72" w:rsidRDefault="00DD46CD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S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ubstancje drażniące, </w:t>
      </w:r>
      <w:r w:rsidR="004E7FED">
        <w:rPr>
          <w:rFonts w:ascii="Times New Roman" w:hAnsi="Times New Roman" w:cs="Times New Roman"/>
          <w:sz w:val="28"/>
          <w:szCs w:val="28"/>
        </w:rPr>
        <w:t>np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. cyjanowodór, </w:t>
      </w:r>
      <w:r w:rsidR="00BE6789">
        <w:rPr>
          <w:rFonts w:ascii="Times New Roman" w:hAnsi="Times New Roman" w:cs="Times New Roman"/>
          <w:sz w:val="28"/>
          <w:szCs w:val="28"/>
        </w:rPr>
        <w:t xml:space="preserve">czyli 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gaz </w:t>
      </w:r>
      <w:r w:rsidR="00BE6789">
        <w:rPr>
          <w:rFonts w:ascii="Times New Roman" w:hAnsi="Times New Roman" w:cs="Times New Roman"/>
          <w:sz w:val="28"/>
          <w:szCs w:val="28"/>
        </w:rPr>
        <w:t xml:space="preserve">silnie </w:t>
      </w:r>
      <w:r>
        <w:rPr>
          <w:rFonts w:ascii="Times New Roman" w:hAnsi="Times New Roman" w:cs="Times New Roman"/>
          <w:sz w:val="28"/>
          <w:szCs w:val="28"/>
        </w:rPr>
        <w:t>trujący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A72" w:rsidRPr="00DE7A72" w:rsidRDefault="00DD46CD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</w:t>
      </w:r>
      <w:r w:rsidR="00DE7A72" w:rsidRPr="00DE7A72">
        <w:rPr>
          <w:rFonts w:ascii="Times New Roman" w:hAnsi="Times New Roman" w:cs="Times New Roman"/>
          <w:sz w:val="28"/>
          <w:szCs w:val="28"/>
        </w:rPr>
        <w:t>lenek węgla</w:t>
      </w:r>
      <w:r w:rsidR="00BE6789">
        <w:rPr>
          <w:rFonts w:ascii="Times New Roman" w:hAnsi="Times New Roman" w:cs="Times New Roman"/>
          <w:sz w:val="28"/>
          <w:szCs w:val="28"/>
        </w:rPr>
        <w:t xml:space="preserve"> 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gaz</w:t>
      </w:r>
      <w:r w:rsidR="00DE7A72" w:rsidRPr="00DE7A72">
        <w:rPr>
          <w:rFonts w:ascii="Times New Roman" w:hAnsi="Times New Roman" w:cs="Times New Roman"/>
          <w:sz w:val="28"/>
          <w:szCs w:val="28"/>
        </w:rPr>
        <w:t>, który ulatnia się z nieszczelnych piecyków, powodując często liczne zatrucia, a nawet zgony. Tlenek węgla zastępuje miejsce tlenu w</w:t>
      </w:r>
      <w:r>
        <w:rPr>
          <w:rFonts w:ascii="Times New Roman" w:hAnsi="Times New Roman" w:cs="Times New Roman"/>
          <w:sz w:val="28"/>
          <w:szCs w:val="28"/>
        </w:rPr>
        <w:t>e krwi, co powoduje, że o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soba paląca tytoń jest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niedotleniona. </w:t>
      </w:r>
    </w:p>
    <w:p w:rsidR="00DE7A72" w:rsidRPr="00DE7A72" w:rsidRDefault="00DD46CD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Substancje rakotwórcze </w:t>
      </w:r>
      <w:r w:rsidR="00DE7A72" w:rsidRPr="00DE7A72">
        <w:rPr>
          <w:rFonts w:ascii="Times New Roman" w:hAnsi="Times New Roman" w:cs="Times New Roman"/>
          <w:sz w:val="28"/>
          <w:szCs w:val="28"/>
        </w:rPr>
        <w:t>powodujące raka płuca, krtani, jamy ustnej</w:t>
      </w:r>
      <w:r w:rsidR="001005A3">
        <w:rPr>
          <w:rFonts w:ascii="Times New Roman" w:hAnsi="Times New Roman" w:cs="Times New Roman"/>
          <w:sz w:val="28"/>
          <w:szCs w:val="28"/>
        </w:rPr>
        <w:t>, ale też wielu innych narządów.</w:t>
      </w:r>
      <w:r w:rsidR="00DE7A72" w:rsidRPr="00DE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A9" w:rsidRDefault="00DE7A72" w:rsidP="004E7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72">
        <w:rPr>
          <w:rFonts w:ascii="Times New Roman" w:hAnsi="Times New Roman" w:cs="Times New Roman"/>
          <w:sz w:val="28"/>
          <w:szCs w:val="28"/>
        </w:rPr>
        <w:t xml:space="preserve">Substancje te dostają się do płuc, stamtąd do krwi, a wraz z nią do całego ciała. </w:t>
      </w:r>
    </w:p>
    <w:p w:rsidR="00D37412" w:rsidRDefault="007B17A9" w:rsidP="004E7FED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17A9">
        <w:rPr>
          <w:rFonts w:ascii="Times New Roman" w:hAnsi="Times New Roman" w:cs="Times New Roman"/>
          <w:color w:val="FF0000"/>
          <w:sz w:val="28"/>
          <w:szCs w:val="28"/>
        </w:rPr>
        <w:t>Jakie są skutki palenia tytoniu?</w:t>
      </w:r>
    </w:p>
    <w:p w:rsidR="00D37412" w:rsidRPr="004E7FED" w:rsidRDefault="007B17A9" w:rsidP="004E7FE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3990">
        <w:rPr>
          <w:rFonts w:ascii="Times New Roman" w:hAnsi="Times New Roman" w:cs="Times New Roman"/>
          <w:sz w:val="28"/>
          <w:szCs w:val="28"/>
        </w:rPr>
        <w:t xml:space="preserve">Wypalane papierosy prowadzą do ciężkich chorób, </w:t>
      </w:r>
      <w:r>
        <w:rPr>
          <w:rFonts w:ascii="Times New Roman" w:hAnsi="Times New Roman" w:cs="Times New Roman"/>
          <w:sz w:val="28"/>
          <w:szCs w:val="28"/>
        </w:rPr>
        <w:t xml:space="preserve">głównie uszkadzają płuca, ale też </w:t>
      </w:r>
      <w:r w:rsidR="00BE6789">
        <w:rPr>
          <w:rFonts w:ascii="Times New Roman" w:hAnsi="Times New Roman" w:cs="Times New Roman"/>
          <w:sz w:val="28"/>
          <w:szCs w:val="28"/>
        </w:rPr>
        <w:t>inne narządy. P</w:t>
      </w:r>
      <w:r w:rsidRPr="00543990">
        <w:rPr>
          <w:rFonts w:ascii="Times New Roman" w:hAnsi="Times New Roman" w:cs="Times New Roman"/>
          <w:sz w:val="28"/>
          <w:szCs w:val="28"/>
        </w:rPr>
        <w:t>rzyspieszają starzenie się organizmu. Każdy wypalony papieros skraca życie o 8 minut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C8E">
        <w:rPr>
          <w:rFonts w:ascii="Times New Roman" w:hAnsi="Times New Roman" w:cs="Times New Roman"/>
          <w:sz w:val="28"/>
          <w:szCs w:val="28"/>
        </w:rPr>
        <w:t xml:space="preserve"> </w:t>
      </w:r>
      <w:r w:rsidRPr="00543990">
        <w:rPr>
          <w:rFonts w:ascii="Times New Roman" w:hAnsi="Times New Roman" w:cs="Times New Roman"/>
          <w:sz w:val="28"/>
          <w:szCs w:val="28"/>
        </w:rPr>
        <w:t xml:space="preserve">Osoba wypalająca 1 paczkę papierosów dziennie , po roku wprowadzi do swoich płuc w postaci osadu 1 litr </w:t>
      </w:r>
      <w:r>
        <w:rPr>
          <w:rFonts w:ascii="Times New Roman" w:hAnsi="Times New Roman" w:cs="Times New Roman"/>
          <w:sz w:val="28"/>
          <w:szCs w:val="28"/>
        </w:rPr>
        <w:t xml:space="preserve">trujących </w:t>
      </w:r>
      <w:r w:rsidRPr="00543990">
        <w:rPr>
          <w:rFonts w:ascii="Times New Roman" w:hAnsi="Times New Roman" w:cs="Times New Roman"/>
          <w:sz w:val="28"/>
          <w:szCs w:val="28"/>
        </w:rPr>
        <w:t>substancji.</w:t>
      </w:r>
    </w:p>
    <w:p w:rsidR="001005A3" w:rsidRDefault="001005A3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Zadanie 1</w:t>
      </w:r>
    </w:p>
    <w:p w:rsidR="007B17A9" w:rsidRDefault="00543990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8E">
        <w:rPr>
          <w:rFonts w:ascii="Times New Roman" w:hAnsi="Times New Roman" w:cs="Times New Roman"/>
          <w:sz w:val="28"/>
          <w:szCs w:val="28"/>
        </w:rPr>
        <w:t>Odpo</w:t>
      </w:r>
      <w:r w:rsidR="00095C8E">
        <w:rPr>
          <w:rFonts w:ascii="Times New Roman" w:hAnsi="Times New Roman" w:cs="Times New Roman"/>
          <w:sz w:val="28"/>
          <w:szCs w:val="28"/>
        </w:rPr>
        <w:t>wiedz</w:t>
      </w:r>
      <w:r w:rsidRPr="00095C8E">
        <w:rPr>
          <w:rFonts w:ascii="Times New Roman" w:hAnsi="Times New Roman" w:cs="Times New Roman"/>
          <w:sz w:val="28"/>
          <w:szCs w:val="28"/>
        </w:rPr>
        <w:t xml:space="preserve"> na pytanie:</w:t>
      </w:r>
      <w:r w:rsidR="00095C8E">
        <w:rPr>
          <w:rFonts w:ascii="Times New Roman" w:hAnsi="Times New Roman" w:cs="Times New Roman"/>
          <w:sz w:val="28"/>
          <w:szCs w:val="28"/>
        </w:rPr>
        <w:t xml:space="preserve"> </w:t>
      </w:r>
      <w:r w:rsidRPr="007B17A9">
        <w:rPr>
          <w:rFonts w:ascii="Times New Roman" w:hAnsi="Times New Roman" w:cs="Times New Roman"/>
          <w:sz w:val="28"/>
          <w:szCs w:val="28"/>
        </w:rPr>
        <w:t xml:space="preserve">Skoro ten dym </w:t>
      </w:r>
      <w:r w:rsidRPr="007B17A9">
        <w:rPr>
          <w:rFonts w:ascii="Times New Roman" w:hAnsi="Times New Roman" w:cs="Times New Roman"/>
          <w:sz w:val="28"/>
          <w:szCs w:val="28"/>
        </w:rPr>
        <w:t>jest trujący, to co podrażnia?</w:t>
      </w:r>
      <w:r w:rsidR="001005A3" w:rsidRPr="007B17A9">
        <w:rPr>
          <w:rFonts w:ascii="Times New Roman" w:hAnsi="Times New Roman" w:cs="Times New Roman"/>
          <w:sz w:val="28"/>
          <w:szCs w:val="28"/>
        </w:rPr>
        <w:t xml:space="preserve"> Popatrz na obrazek z układem oddechowym i wymień przynajmniej 5 narządów</w:t>
      </w:r>
      <w:r w:rsidR="007B17A9">
        <w:rPr>
          <w:rFonts w:ascii="Times New Roman" w:hAnsi="Times New Roman" w:cs="Times New Roman"/>
          <w:sz w:val="28"/>
          <w:szCs w:val="28"/>
        </w:rPr>
        <w:t xml:space="preserve"> układu oddechowego, które mają styczność z dymem papierosowym.</w:t>
      </w:r>
    </w:p>
    <w:p w:rsidR="00D37412" w:rsidRDefault="00D37412" w:rsidP="004E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3990" w:rsidRPr="007B17A9" w:rsidRDefault="007B17A9" w:rsidP="004E7FE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B17A9">
        <w:rPr>
          <w:rFonts w:ascii="Times New Roman" w:hAnsi="Times New Roman" w:cs="Times New Roman"/>
          <w:sz w:val="28"/>
          <w:szCs w:val="28"/>
          <w:u w:val="single"/>
        </w:rPr>
        <w:t>Zadanie 2</w:t>
      </w:r>
      <w:r w:rsidR="00543990" w:rsidRPr="007B17A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</w:t>
      </w:r>
    </w:p>
    <w:p w:rsidR="00D37412" w:rsidRDefault="007B17A9" w:rsidP="004E7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Namaluj lub narysuj plakat antynikotynowy. Jeśli jest to dla Ciebie za trudne, pokoloruj poniższy obrazek</w:t>
      </w:r>
      <w:r w:rsidR="00D37412">
        <w:rPr>
          <w:rFonts w:ascii="Times New Roman" w:hAnsi="Times New Roman" w:cs="Times New Roman"/>
          <w:sz w:val="28"/>
          <w:szCs w:val="28"/>
        </w:rPr>
        <w:t xml:space="preserve"> – zakaz palenia papierosów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412" w:rsidRDefault="00D37412" w:rsidP="00D37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C8E" w:rsidRPr="00095C8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979F19" wp14:editId="48BF6909">
            <wp:extent cx="5497776" cy="5495026"/>
            <wp:effectExtent l="0" t="0" r="8255" b="0"/>
            <wp:docPr id="4" name="Obraz 4" descr="Signo De No Fumar Para Colorear | COLOREAR DIBUJOS DE CHO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o De No Fumar Para Colorear | COLOREAR DIBUJOS DE CHOL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47" b="20462"/>
                    <a:stretch/>
                  </pic:blipFill>
                  <pic:spPr bwMode="auto">
                    <a:xfrm>
                      <a:off x="0" y="0"/>
                      <a:ext cx="5580778" cy="557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7412" w:rsidRDefault="00D37412" w:rsidP="00D37412">
      <w:pPr>
        <w:spacing w:after="0"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Życzę zdrowia i nie sięgania po papierosy. </w:t>
      </w:r>
    </w:p>
    <w:p w:rsidR="00C44C02" w:rsidRPr="003871E1" w:rsidRDefault="00D37412" w:rsidP="00D37412">
      <w:pPr>
        <w:spacing w:after="0" w:line="276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3D93"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85" w:rsidRDefault="00B45385" w:rsidP="00697788">
      <w:pPr>
        <w:spacing w:after="0" w:line="240" w:lineRule="auto"/>
      </w:pPr>
      <w:r>
        <w:separator/>
      </w:r>
    </w:p>
  </w:endnote>
  <w:endnote w:type="continuationSeparator" w:id="0">
    <w:p w:rsidR="00B45385" w:rsidRDefault="00B45385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85" w:rsidRDefault="00B45385" w:rsidP="00697788">
      <w:pPr>
        <w:spacing w:after="0" w:line="240" w:lineRule="auto"/>
      </w:pPr>
      <w:r>
        <w:separator/>
      </w:r>
    </w:p>
  </w:footnote>
  <w:footnote w:type="continuationSeparator" w:id="0">
    <w:p w:rsidR="00B45385" w:rsidRDefault="00B45385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095C8E"/>
    <w:rsid w:val="000B61FF"/>
    <w:rsid w:val="000F322A"/>
    <w:rsid w:val="001005A3"/>
    <w:rsid w:val="00141FE4"/>
    <w:rsid w:val="002179DC"/>
    <w:rsid w:val="00246CE8"/>
    <w:rsid w:val="002B617F"/>
    <w:rsid w:val="00315058"/>
    <w:rsid w:val="00316186"/>
    <w:rsid w:val="003871E1"/>
    <w:rsid w:val="00402B8A"/>
    <w:rsid w:val="00430B44"/>
    <w:rsid w:val="004361B2"/>
    <w:rsid w:val="004746DE"/>
    <w:rsid w:val="004879F3"/>
    <w:rsid w:val="004918E3"/>
    <w:rsid w:val="004E4D67"/>
    <w:rsid w:val="004E7FED"/>
    <w:rsid w:val="00543990"/>
    <w:rsid w:val="005A3579"/>
    <w:rsid w:val="00611F9F"/>
    <w:rsid w:val="00633D60"/>
    <w:rsid w:val="006619D8"/>
    <w:rsid w:val="00661E14"/>
    <w:rsid w:val="00666E0A"/>
    <w:rsid w:val="00697788"/>
    <w:rsid w:val="0075636C"/>
    <w:rsid w:val="007B17A9"/>
    <w:rsid w:val="007C69F8"/>
    <w:rsid w:val="008C5EBF"/>
    <w:rsid w:val="00902502"/>
    <w:rsid w:val="009C07C3"/>
    <w:rsid w:val="009F3892"/>
    <w:rsid w:val="00A7553F"/>
    <w:rsid w:val="00A86DD7"/>
    <w:rsid w:val="00A97BBB"/>
    <w:rsid w:val="00AA2AD7"/>
    <w:rsid w:val="00AB104A"/>
    <w:rsid w:val="00B01C9F"/>
    <w:rsid w:val="00B45385"/>
    <w:rsid w:val="00BE6789"/>
    <w:rsid w:val="00C03D93"/>
    <w:rsid w:val="00C44C02"/>
    <w:rsid w:val="00C87368"/>
    <w:rsid w:val="00D24057"/>
    <w:rsid w:val="00D37412"/>
    <w:rsid w:val="00DD46CD"/>
    <w:rsid w:val="00DE4581"/>
    <w:rsid w:val="00DE7A72"/>
    <w:rsid w:val="00DF1BBA"/>
    <w:rsid w:val="00E03A5A"/>
    <w:rsid w:val="00E21884"/>
    <w:rsid w:val="00E85BC7"/>
    <w:rsid w:val="00E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11</cp:revision>
  <dcterms:created xsi:type="dcterms:W3CDTF">2020-04-07T13:56:00Z</dcterms:created>
  <dcterms:modified xsi:type="dcterms:W3CDTF">2020-04-19T18:49:00Z</dcterms:modified>
</cp:coreProperties>
</file>