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D60" w:rsidRDefault="00AA2AD7" w:rsidP="00A86D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A3579">
        <w:rPr>
          <w:rFonts w:ascii="Times New Roman" w:hAnsi="Times New Roman" w:cs="Times New Roman"/>
          <w:b/>
          <w:bCs/>
          <w:sz w:val="28"/>
          <w:szCs w:val="28"/>
        </w:rPr>
        <w:t xml:space="preserve">GR II – </w:t>
      </w:r>
      <w:r w:rsidR="00301AF2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5A3579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D024D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A3579">
        <w:rPr>
          <w:rFonts w:ascii="Times New Roman" w:hAnsi="Times New Roman" w:cs="Times New Roman"/>
          <w:b/>
          <w:bCs/>
          <w:sz w:val="28"/>
          <w:szCs w:val="28"/>
        </w:rPr>
        <w:t>.2020 R.</w:t>
      </w:r>
    </w:p>
    <w:p w:rsidR="0000085F" w:rsidRPr="005A3579" w:rsidRDefault="005A3579" w:rsidP="00A86D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A3579">
        <w:rPr>
          <w:rFonts w:ascii="Times New Roman" w:hAnsi="Times New Roman" w:cs="Times New Roman"/>
          <w:b/>
          <w:bCs/>
          <w:sz w:val="28"/>
          <w:szCs w:val="28"/>
        </w:rPr>
        <w:t xml:space="preserve">Aleksandra </w:t>
      </w:r>
      <w:proofErr w:type="spellStart"/>
      <w:r w:rsidRPr="005A3579">
        <w:rPr>
          <w:rFonts w:ascii="Times New Roman" w:hAnsi="Times New Roman" w:cs="Times New Roman"/>
          <w:b/>
          <w:bCs/>
          <w:sz w:val="28"/>
          <w:szCs w:val="28"/>
        </w:rPr>
        <w:t>Kotapka</w:t>
      </w:r>
      <w:proofErr w:type="spellEnd"/>
    </w:p>
    <w:p w:rsidR="005A3579" w:rsidRPr="005A3579" w:rsidRDefault="005A3579" w:rsidP="000669F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3317" w:rsidRPr="0097518F" w:rsidRDefault="005A3579" w:rsidP="0097518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424FE">
        <w:rPr>
          <w:rFonts w:ascii="Times New Roman" w:hAnsi="Times New Roman" w:cs="Times New Roman"/>
          <w:b/>
          <w:bCs/>
          <w:sz w:val="32"/>
          <w:szCs w:val="32"/>
        </w:rPr>
        <w:t>Temat dzisiejszych zajęć :</w:t>
      </w:r>
      <w:r w:rsidR="0000085F" w:rsidRPr="00F424FE">
        <w:rPr>
          <w:rFonts w:ascii="Times New Roman" w:hAnsi="Times New Roman" w:cs="Times New Roman"/>
          <w:b/>
          <w:bCs/>
          <w:sz w:val="32"/>
          <w:szCs w:val="32"/>
        </w:rPr>
        <w:t xml:space="preserve"> „</w:t>
      </w:r>
      <w:r w:rsidR="00301AF2">
        <w:rPr>
          <w:rFonts w:ascii="Times New Roman" w:hAnsi="Times New Roman" w:cs="Times New Roman"/>
          <w:b/>
          <w:bCs/>
          <w:sz w:val="32"/>
          <w:szCs w:val="32"/>
        </w:rPr>
        <w:t>Owady na łące</w:t>
      </w:r>
      <w:r w:rsidR="0000085F" w:rsidRPr="00F424FE">
        <w:rPr>
          <w:rFonts w:ascii="Times New Roman" w:hAnsi="Times New Roman" w:cs="Times New Roman"/>
          <w:b/>
          <w:bCs/>
          <w:sz w:val="32"/>
          <w:szCs w:val="32"/>
        </w:rPr>
        <w:t>”.</w:t>
      </w:r>
    </w:p>
    <w:p w:rsidR="00416A96" w:rsidRDefault="00416A96" w:rsidP="005C7FF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2F145F" w:rsidRDefault="002F145F" w:rsidP="005C7FF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Kochane dziewczyny</w:t>
      </w:r>
    </w:p>
    <w:p w:rsidR="002F145F" w:rsidRDefault="002F145F" w:rsidP="0048639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Nareszcie mamy prawdziwą wiosnę. W obecnych czasach epidemii nie wolno nam było wychodzić na dwór i korzystać z pięknej pogody. Ale wreszcie można wychodzić na zewnątrz, z zachowaniem co prawda wszelkiej ostrożności i zaleceń sanitarnych, ale jednak możemy udać się na łąkę i podziwiać piękno przyrody. Jeśli zatem wybierzecie się na jakikolwiek spacer spróbujcie zaobserwować najpopularniejsze owady, które pojawiają się wiosną. Są to biedronki, żuki i pszczoły, a także motyle.</w:t>
      </w:r>
    </w:p>
    <w:p w:rsidR="002F145F" w:rsidRDefault="002F145F" w:rsidP="005C7FF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Przyjrzyjcie się poniższym zdjęciom, które przedstawiają kolejne owady:</w:t>
      </w:r>
      <w:r w:rsidR="00416A96">
        <w:rPr>
          <w:rFonts w:ascii="Times New Roman" w:hAnsi="Times New Roman" w:cs="Times New Roman"/>
          <w:bCs/>
          <w:sz w:val="28"/>
          <w:szCs w:val="28"/>
        </w:rPr>
        <w:t xml:space="preserve"> biedronkę, żuka i pszczołę.</w:t>
      </w:r>
    </w:p>
    <w:p w:rsidR="00416A96" w:rsidRDefault="00416A96" w:rsidP="005C7FF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5F" w:rsidRDefault="005C7FF0" w:rsidP="002F145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7FF0">
        <w:rPr>
          <w:rFonts w:ascii="Times New Roman" w:hAnsi="Times New Roman" w:cs="Times New Roman"/>
          <w:bCs/>
          <w:noProof/>
          <w:sz w:val="28"/>
          <w:szCs w:val="28"/>
          <w:lang w:eastAsia="pl-PL"/>
        </w:rPr>
        <w:drawing>
          <wp:inline distT="0" distB="0" distL="0" distR="0" wp14:anchorId="6DC55C70" wp14:editId="47781C17">
            <wp:extent cx="5760720" cy="3840309"/>
            <wp:effectExtent l="0" t="0" r="0" b="8255"/>
            <wp:docPr id="8" name="Obraz 8" descr="Bezprzewodowe słuchawki i głośnik Hykker ponownie w oferci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ezprzewodowe słuchawki i głośnik Hykker ponownie w ofercie ...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45F" w:rsidRPr="002F145F" w:rsidRDefault="002F145F" w:rsidP="002F145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45F" w:rsidRDefault="005C7FF0" w:rsidP="0048639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5C7FF0">
        <w:rPr>
          <w:rFonts w:ascii="Times New Roman" w:hAnsi="Times New Roman" w:cs="Times New Roman"/>
          <w:bCs/>
          <w:noProof/>
          <w:sz w:val="28"/>
          <w:szCs w:val="28"/>
          <w:u w:val="single"/>
          <w:lang w:eastAsia="pl-PL"/>
        </w:rPr>
        <w:drawing>
          <wp:inline distT="0" distB="0" distL="0" distR="0" wp14:anchorId="38104459" wp14:editId="631AD5DC">
            <wp:extent cx="5760720" cy="4216727"/>
            <wp:effectExtent l="0" t="0" r="0" b="0"/>
            <wp:docPr id="4" name="Obraz 4" descr="Żuk leśny (Anoplotrupes stercorosus) – „Co warte jest życie robak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Żuk leśny (Anoplotrupes stercorosus) – „Co warte jest życie robaka ...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16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FF0" w:rsidRDefault="005C7FF0" w:rsidP="0048639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5C7FF0" w:rsidRDefault="005C7FF0" w:rsidP="0048639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5C7FF0">
        <w:rPr>
          <w:rFonts w:ascii="Times New Roman" w:hAnsi="Times New Roman" w:cs="Times New Roman"/>
          <w:bCs/>
          <w:noProof/>
          <w:sz w:val="28"/>
          <w:szCs w:val="28"/>
          <w:u w:val="single"/>
          <w:lang w:eastAsia="pl-PL"/>
        </w:rPr>
        <w:drawing>
          <wp:inline distT="0" distB="0" distL="0" distR="0" wp14:anchorId="5755C46F" wp14:editId="105DBA22">
            <wp:extent cx="5760720" cy="3443230"/>
            <wp:effectExtent l="0" t="0" r="0" b="5080"/>
            <wp:docPr id="5" name="Obraz 5" descr="Ukraina: Pszczoły na haju - Społeczeństwo - rp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kraina: Pszczoły na haju - Społeczeństwo - rp.pl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4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A96" w:rsidRPr="004F302A" w:rsidRDefault="004F302A" w:rsidP="004F302A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Każdy z tych owadów jest podobnie zbudowany. Na przykładzie pszczoły przedstawię Wam budowę owadów. </w:t>
      </w:r>
      <w:r w:rsidRPr="004F302A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7D9F2C19" wp14:editId="5E6BAAE0">
            <wp:extent cx="5760720" cy="4315336"/>
            <wp:effectExtent l="0" t="0" r="0" b="9525"/>
            <wp:docPr id="1" name="Obraz 1" descr="Budowa ciała os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dowa ciała osy.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5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39F" w:rsidRDefault="0048639F" w:rsidP="0048639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AA0CBF">
        <w:rPr>
          <w:rFonts w:ascii="Times New Roman" w:hAnsi="Times New Roman" w:cs="Times New Roman"/>
          <w:bCs/>
          <w:sz w:val="28"/>
          <w:szCs w:val="28"/>
          <w:u w:val="single"/>
        </w:rPr>
        <w:t xml:space="preserve">Zadanie </w:t>
      </w:r>
      <w:r w:rsidR="00416A96">
        <w:rPr>
          <w:rFonts w:ascii="Times New Roman" w:hAnsi="Times New Roman" w:cs="Times New Roman"/>
          <w:bCs/>
          <w:sz w:val="28"/>
          <w:szCs w:val="28"/>
          <w:u w:val="single"/>
        </w:rPr>
        <w:t>1</w:t>
      </w:r>
    </w:p>
    <w:p w:rsidR="00416A96" w:rsidRDefault="00416A96" w:rsidP="0048639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Odpowiedzcie na pytanie: W jakim otoczeniu </w:t>
      </w:r>
      <w:r w:rsidR="001D11CA">
        <w:rPr>
          <w:rFonts w:ascii="Times New Roman" w:hAnsi="Times New Roman" w:cs="Times New Roman"/>
          <w:bCs/>
          <w:sz w:val="28"/>
          <w:szCs w:val="28"/>
        </w:rPr>
        <w:t>żyją</w:t>
      </w:r>
      <w:r>
        <w:rPr>
          <w:rFonts w:ascii="Times New Roman" w:hAnsi="Times New Roman" w:cs="Times New Roman"/>
          <w:bCs/>
          <w:sz w:val="28"/>
          <w:szCs w:val="28"/>
        </w:rPr>
        <w:t xml:space="preserve"> te owady?</w:t>
      </w:r>
    </w:p>
    <w:p w:rsidR="00416A96" w:rsidRDefault="00416A96" w:rsidP="0048639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.............................................................................................................................</w:t>
      </w:r>
    </w:p>
    <w:p w:rsidR="00416A96" w:rsidRDefault="00416A96" w:rsidP="0048639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Tak, macie rację, są na liściach i kwiatach, a więc na roślinach, które  pojawiają się na wiosnę na łąkach</w:t>
      </w:r>
      <w:r w:rsidR="00787AD3">
        <w:rPr>
          <w:rFonts w:ascii="Times New Roman" w:hAnsi="Times New Roman" w:cs="Times New Roman"/>
          <w:bCs/>
          <w:sz w:val="28"/>
          <w:szCs w:val="28"/>
        </w:rPr>
        <w:t xml:space="preserve"> i w lasach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F302A" w:rsidRDefault="00416A96" w:rsidP="0048639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A96">
        <w:rPr>
          <w:rFonts w:ascii="Times New Roman" w:hAnsi="Times New Roman" w:cs="Times New Roman"/>
          <w:bCs/>
          <w:sz w:val="28"/>
          <w:szCs w:val="28"/>
          <w:u w:val="single"/>
        </w:rPr>
        <w:t>Zadanie 2</w:t>
      </w:r>
    </w:p>
    <w:p w:rsidR="00416A96" w:rsidRPr="00416A96" w:rsidRDefault="00416A96" w:rsidP="0048639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A96">
        <w:rPr>
          <w:rFonts w:ascii="Times New Roman" w:hAnsi="Times New Roman" w:cs="Times New Roman"/>
          <w:bCs/>
          <w:sz w:val="28"/>
          <w:szCs w:val="28"/>
        </w:rPr>
        <w:t>A teraz</w:t>
      </w:r>
      <w:r>
        <w:rPr>
          <w:rFonts w:ascii="Times New Roman" w:hAnsi="Times New Roman" w:cs="Times New Roman"/>
          <w:bCs/>
          <w:sz w:val="28"/>
          <w:szCs w:val="28"/>
        </w:rPr>
        <w:t xml:space="preserve"> spróbujcie wymienić cechy wspólne tych owadów. Jeśli macie z tym</w:t>
      </w:r>
      <w:r w:rsidR="00505EE0">
        <w:rPr>
          <w:rFonts w:ascii="Times New Roman" w:hAnsi="Times New Roman" w:cs="Times New Roman"/>
          <w:bCs/>
          <w:sz w:val="28"/>
          <w:szCs w:val="28"/>
        </w:rPr>
        <w:t xml:space="preserve"> problem poproście o pomoc rodz</w:t>
      </w:r>
      <w:r>
        <w:rPr>
          <w:rFonts w:ascii="Times New Roman" w:hAnsi="Times New Roman" w:cs="Times New Roman"/>
          <w:bCs/>
          <w:sz w:val="28"/>
          <w:szCs w:val="28"/>
        </w:rPr>
        <w:t>iców.</w:t>
      </w:r>
      <w:r w:rsidR="004F302A">
        <w:rPr>
          <w:rFonts w:ascii="Times New Roman" w:hAnsi="Times New Roman" w:cs="Times New Roman"/>
          <w:bCs/>
          <w:sz w:val="28"/>
          <w:szCs w:val="28"/>
        </w:rPr>
        <w:t xml:space="preserve"> Wystarczy, że podacie kilka elementów ich budowy ciała.</w:t>
      </w:r>
      <w:r w:rsidR="00787AD3">
        <w:rPr>
          <w:rFonts w:ascii="Times New Roman" w:hAnsi="Times New Roman" w:cs="Times New Roman"/>
          <w:bCs/>
          <w:sz w:val="28"/>
          <w:szCs w:val="28"/>
        </w:rPr>
        <w:t xml:space="preserve"> Możecie skorzystać z ilustracji zamieszczonych powyżej.</w:t>
      </w:r>
    </w:p>
    <w:p w:rsidR="00633D60" w:rsidRDefault="00633D60" w:rsidP="00B069E6">
      <w:pPr>
        <w:spacing w:line="360" w:lineRule="auto"/>
        <w:ind w:hanging="85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87AD3" w:rsidRDefault="00787AD3" w:rsidP="00787AD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787AD3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Zadanie 3</w:t>
      </w:r>
    </w:p>
    <w:p w:rsidR="00787AD3" w:rsidRDefault="00787AD3" w:rsidP="00787AD3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87AD3">
        <w:rPr>
          <w:rFonts w:ascii="Times New Roman" w:hAnsi="Times New Roman" w:cs="Times New Roman"/>
          <w:bCs/>
          <w:sz w:val="28"/>
          <w:szCs w:val="28"/>
        </w:rPr>
        <w:t>Pokoloruj obrazek</w:t>
      </w:r>
      <w:r>
        <w:rPr>
          <w:rFonts w:ascii="Times New Roman" w:hAnsi="Times New Roman" w:cs="Times New Roman"/>
          <w:bCs/>
          <w:sz w:val="28"/>
          <w:szCs w:val="28"/>
        </w:rPr>
        <w:t xml:space="preserve"> i powiedz jaki owad jest na nim widoczny.</w:t>
      </w:r>
    </w:p>
    <w:p w:rsidR="00787AD3" w:rsidRPr="00787AD3" w:rsidRDefault="00787AD3" w:rsidP="00787AD3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87AD3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5677786" cy="7576295"/>
            <wp:effectExtent l="0" t="0" r="0" b="5715"/>
            <wp:docPr id="2" name="Obraz 2" descr="Biedronka - b/biedronki - kolorowanka (53).GIF - Kolorowanki do 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edronka - b/biedronki - kolorowanka (53).GIF - Kolorowanki do druku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8095" cy="7576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C02" w:rsidRPr="003871E1" w:rsidRDefault="00C44C02" w:rsidP="00C44C02">
      <w:pPr>
        <w:jc w:val="right"/>
        <w:rPr>
          <w:rFonts w:ascii="Times New Roman" w:hAnsi="Times New Roman" w:cs="Times New Roman"/>
          <w:sz w:val="28"/>
          <w:szCs w:val="28"/>
        </w:rPr>
      </w:pPr>
      <w:r w:rsidRPr="003871E1">
        <w:rPr>
          <w:rFonts w:ascii="Times New Roman" w:hAnsi="Times New Roman" w:cs="Times New Roman"/>
          <w:sz w:val="28"/>
          <w:szCs w:val="28"/>
        </w:rPr>
        <w:t xml:space="preserve">Pozdrawiam </w:t>
      </w:r>
      <w:r w:rsidR="00C03D93">
        <w:rPr>
          <w:rFonts w:ascii="Times New Roman" w:hAnsi="Times New Roman" w:cs="Times New Roman"/>
          <w:sz w:val="28"/>
          <w:szCs w:val="28"/>
        </w:rPr>
        <w:t xml:space="preserve"> Aleksandra </w:t>
      </w:r>
      <w:proofErr w:type="spellStart"/>
      <w:r w:rsidR="00C03D93">
        <w:rPr>
          <w:rFonts w:ascii="Times New Roman" w:hAnsi="Times New Roman" w:cs="Times New Roman"/>
          <w:sz w:val="28"/>
          <w:szCs w:val="28"/>
        </w:rPr>
        <w:t>Kotapka</w:t>
      </w:r>
      <w:proofErr w:type="spellEnd"/>
    </w:p>
    <w:sectPr w:rsidR="00C44C02" w:rsidRPr="00387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B7E" w:rsidRDefault="00240B7E" w:rsidP="00697788">
      <w:pPr>
        <w:spacing w:after="0" w:line="240" w:lineRule="auto"/>
      </w:pPr>
      <w:r>
        <w:separator/>
      </w:r>
    </w:p>
  </w:endnote>
  <w:endnote w:type="continuationSeparator" w:id="0">
    <w:p w:rsidR="00240B7E" w:rsidRDefault="00240B7E" w:rsidP="0069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B7E" w:rsidRDefault="00240B7E" w:rsidP="00697788">
      <w:pPr>
        <w:spacing w:after="0" w:line="240" w:lineRule="auto"/>
      </w:pPr>
      <w:r>
        <w:separator/>
      </w:r>
    </w:p>
  </w:footnote>
  <w:footnote w:type="continuationSeparator" w:id="0">
    <w:p w:rsidR="00240B7E" w:rsidRDefault="00240B7E" w:rsidP="00697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290E"/>
    <w:multiLevelType w:val="hybridMultilevel"/>
    <w:tmpl w:val="68E0B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95ADF"/>
    <w:multiLevelType w:val="hybridMultilevel"/>
    <w:tmpl w:val="F34AE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D0147"/>
    <w:multiLevelType w:val="hybridMultilevel"/>
    <w:tmpl w:val="58E24EA4"/>
    <w:lvl w:ilvl="0" w:tplc="95ECE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35289"/>
    <w:multiLevelType w:val="hybridMultilevel"/>
    <w:tmpl w:val="3B9056AA"/>
    <w:lvl w:ilvl="0" w:tplc="B4D4DF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87A06"/>
    <w:multiLevelType w:val="hybridMultilevel"/>
    <w:tmpl w:val="02560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6DD7"/>
    <w:rsid w:val="0000085F"/>
    <w:rsid w:val="000669FE"/>
    <w:rsid w:val="0012607D"/>
    <w:rsid w:val="00175ECA"/>
    <w:rsid w:val="001D11CA"/>
    <w:rsid w:val="001E11CF"/>
    <w:rsid w:val="002179DC"/>
    <w:rsid w:val="00240B7E"/>
    <w:rsid w:val="00246CE8"/>
    <w:rsid w:val="002B617F"/>
    <w:rsid w:val="002F145F"/>
    <w:rsid w:val="00301AF2"/>
    <w:rsid w:val="0033395B"/>
    <w:rsid w:val="00370049"/>
    <w:rsid w:val="003871E1"/>
    <w:rsid w:val="003B343E"/>
    <w:rsid w:val="00413571"/>
    <w:rsid w:val="00416A96"/>
    <w:rsid w:val="004361B2"/>
    <w:rsid w:val="004746DE"/>
    <w:rsid w:val="0048639F"/>
    <w:rsid w:val="004879F3"/>
    <w:rsid w:val="004F302A"/>
    <w:rsid w:val="00505EE0"/>
    <w:rsid w:val="005A3579"/>
    <w:rsid w:val="005C7FF0"/>
    <w:rsid w:val="00633D60"/>
    <w:rsid w:val="00661E14"/>
    <w:rsid w:val="00666E0A"/>
    <w:rsid w:val="00697788"/>
    <w:rsid w:val="006B6D2F"/>
    <w:rsid w:val="0075636C"/>
    <w:rsid w:val="00763317"/>
    <w:rsid w:val="00787AD3"/>
    <w:rsid w:val="008306EF"/>
    <w:rsid w:val="008C5EBF"/>
    <w:rsid w:val="0097518F"/>
    <w:rsid w:val="009932F7"/>
    <w:rsid w:val="009C75C9"/>
    <w:rsid w:val="00A7553F"/>
    <w:rsid w:val="00A86DD7"/>
    <w:rsid w:val="00A94144"/>
    <w:rsid w:val="00A97BBB"/>
    <w:rsid w:val="00AA0CBF"/>
    <w:rsid w:val="00AA2AD7"/>
    <w:rsid w:val="00AB104A"/>
    <w:rsid w:val="00B01C9F"/>
    <w:rsid w:val="00B069E6"/>
    <w:rsid w:val="00B32458"/>
    <w:rsid w:val="00C03D93"/>
    <w:rsid w:val="00C44C02"/>
    <w:rsid w:val="00CB322C"/>
    <w:rsid w:val="00D024DF"/>
    <w:rsid w:val="00D24057"/>
    <w:rsid w:val="00DF1BBA"/>
    <w:rsid w:val="00E03A5A"/>
    <w:rsid w:val="00E21884"/>
    <w:rsid w:val="00E85BC7"/>
    <w:rsid w:val="00EB0FBA"/>
    <w:rsid w:val="00F149EB"/>
    <w:rsid w:val="00F424FE"/>
    <w:rsid w:val="00F52A5D"/>
    <w:rsid w:val="00F9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E81F07-2A82-4326-BA14-89AC4133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86DD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36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77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77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7788"/>
    <w:rPr>
      <w:vertAlign w:val="superscript"/>
    </w:rPr>
  </w:style>
  <w:style w:type="paragraph" w:styleId="Akapitzlist">
    <w:name w:val="List Paragraph"/>
    <w:basedOn w:val="Normalny"/>
    <w:uiPriority w:val="34"/>
    <w:qFormat/>
    <w:rsid w:val="00E85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</dc:creator>
  <cp:lastModifiedBy>maisha m</cp:lastModifiedBy>
  <cp:revision>9</cp:revision>
  <dcterms:created xsi:type="dcterms:W3CDTF">2020-05-11T12:49:00Z</dcterms:created>
  <dcterms:modified xsi:type="dcterms:W3CDTF">2020-05-11T17:50:00Z</dcterms:modified>
</cp:coreProperties>
</file>