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6406F6"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03A5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:rsidR="00AA2AD7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:rsidR="0000085F" w:rsidRPr="005A3579" w:rsidRDefault="0000085F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5A3579" w:rsidRPr="005A3579" w:rsidRDefault="009C7E57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WAS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SERDECZNIE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DRODZY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RODZICE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 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DZIECI</w:t>
      </w:r>
    </w:p>
    <w:p w:rsidR="005A3579" w:rsidRPr="00061ED9" w:rsidRDefault="005A3579" w:rsidP="00061ED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871E1" w:rsidRPr="009C7E57" w:rsidRDefault="005A3579" w:rsidP="00061ED9">
      <w:pPr>
        <w:spacing w:line="36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32"/>
        </w:rPr>
      </w:pPr>
      <w:r w:rsidRPr="009C7E57">
        <w:rPr>
          <w:rFonts w:ascii="Times New Roman" w:hAnsi="Times New Roman" w:cs="Times New Roman"/>
          <w:b/>
          <w:bCs/>
          <w:color w:val="00B0F0"/>
          <w:sz w:val="32"/>
          <w:szCs w:val="32"/>
        </w:rPr>
        <w:t>Temat dzisiejszych zajęć :</w:t>
      </w:r>
      <w:r w:rsidR="0000085F" w:rsidRPr="009C7E57">
        <w:rPr>
          <w:rFonts w:ascii="Times New Roman" w:hAnsi="Times New Roman" w:cs="Times New Roman"/>
          <w:b/>
          <w:bCs/>
          <w:color w:val="00B0F0"/>
          <w:sz w:val="32"/>
          <w:szCs w:val="32"/>
        </w:rPr>
        <w:t xml:space="preserve"> „</w:t>
      </w:r>
      <w:r w:rsidR="005F4B8A" w:rsidRPr="009C7E57">
        <w:rPr>
          <w:rFonts w:ascii="Times New Roman" w:hAnsi="Times New Roman" w:cs="Times New Roman"/>
          <w:b/>
          <w:bCs/>
          <w:color w:val="00B0F0"/>
          <w:sz w:val="32"/>
          <w:szCs w:val="32"/>
        </w:rPr>
        <w:t>Rozwijanie swoich zainteresowań sposobem na zaspokojenie potrzeb rozrywki, zamiast nadużywania substancji psychoaktywnych</w:t>
      </w:r>
      <w:r w:rsidR="0000085F" w:rsidRPr="009C7E57">
        <w:rPr>
          <w:rFonts w:ascii="Times New Roman" w:hAnsi="Times New Roman" w:cs="Times New Roman"/>
          <w:b/>
          <w:bCs/>
          <w:color w:val="00B0F0"/>
          <w:sz w:val="32"/>
          <w:szCs w:val="32"/>
        </w:rPr>
        <w:t>”.</w:t>
      </w:r>
    </w:p>
    <w:p w:rsidR="005F4B8A" w:rsidRPr="005F4B8A" w:rsidRDefault="005F4B8A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E27" w:rsidRDefault="009C7E57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F4B8A" w:rsidRPr="005F4B8A">
        <w:rPr>
          <w:rFonts w:ascii="Times New Roman" w:hAnsi="Times New Roman" w:cs="Times New Roman"/>
          <w:sz w:val="28"/>
          <w:szCs w:val="28"/>
        </w:rPr>
        <w:t>Używanie alkoholu i narkotyków, zanim mózg jest w pełni rozwinięty, dramatycznie zwiększa ryzyko przyszłego uzależnienia od alkoholu i narkotyków.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 Młodzi ludzie,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którzy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zaczynają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pić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>alkohol</w:t>
      </w:r>
      <w:r w:rsidR="00061ED9">
        <w:rPr>
          <w:rFonts w:ascii="Times New Roman" w:hAnsi="Times New Roman" w:cs="Times New Roman"/>
          <w:sz w:val="28"/>
          <w:szCs w:val="28"/>
        </w:rPr>
        <w:t>, brać narkotyki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 przed ukończeniem 15 roku życia są 5 razy bardziej narażeni na nadużywanie lub uzależnienie od osób,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 które zaczęły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używać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alkoholu </w:t>
      </w:r>
      <w:r w:rsidR="00061ED9">
        <w:rPr>
          <w:rFonts w:ascii="Times New Roman" w:hAnsi="Times New Roman" w:cs="Times New Roman"/>
          <w:sz w:val="28"/>
          <w:szCs w:val="28"/>
        </w:rPr>
        <w:t xml:space="preserve">  </w:t>
      </w:r>
      <w:r w:rsidR="005F4B8A" w:rsidRPr="005F4B8A">
        <w:rPr>
          <w:rFonts w:ascii="Times New Roman" w:hAnsi="Times New Roman" w:cs="Times New Roman"/>
          <w:sz w:val="28"/>
          <w:szCs w:val="28"/>
        </w:rPr>
        <w:t>w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 wieku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21 lat </w:t>
      </w:r>
      <w:r w:rsidR="00061ED9">
        <w:rPr>
          <w:rFonts w:ascii="Times New Roman" w:hAnsi="Times New Roman" w:cs="Times New Roman"/>
          <w:sz w:val="28"/>
          <w:szCs w:val="28"/>
        </w:rPr>
        <w:t xml:space="preserve"> </w:t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lub później. </w:t>
      </w:r>
    </w:p>
    <w:p w:rsidR="00061ED9" w:rsidRDefault="00061ED9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1ED9" w:rsidRPr="009D3DBB" w:rsidRDefault="00061ED9" w:rsidP="00061ED9">
      <w:p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D3DBB">
        <w:rPr>
          <w:rFonts w:ascii="Times New Roman" w:hAnsi="Times New Roman" w:cs="Times New Roman"/>
          <w:color w:val="00B0F0"/>
          <w:sz w:val="28"/>
          <w:szCs w:val="28"/>
        </w:rPr>
        <w:t>Młoda osoba często sięga po różnego rodzaju używki, takie jak papierosy, alkohol, narkotyki,  wówczas kiedy:</w:t>
      </w:r>
    </w:p>
    <w:p w:rsidR="00061ED9" w:rsidRPr="009D3DBB" w:rsidRDefault="00061ED9" w:rsidP="00061ED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D3DBB">
        <w:rPr>
          <w:rFonts w:ascii="Times New Roman" w:hAnsi="Times New Roman" w:cs="Times New Roman"/>
          <w:color w:val="00B0F0"/>
          <w:sz w:val="28"/>
          <w:szCs w:val="28"/>
        </w:rPr>
        <w:t>nudzi</w:t>
      </w:r>
      <w:r w:rsidRPr="009D3DBB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9D3DBB">
        <w:rPr>
          <w:rFonts w:ascii="Times New Roman" w:hAnsi="Times New Roman" w:cs="Times New Roman"/>
          <w:color w:val="00B0F0"/>
          <w:sz w:val="28"/>
          <w:szCs w:val="28"/>
        </w:rPr>
        <w:t>się,</w:t>
      </w:r>
    </w:p>
    <w:p w:rsidR="00061ED9" w:rsidRPr="009D3DBB" w:rsidRDefault="00061ED9" w:rsidP="00061ED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D3DBB">
        <w:rPr>
          <w:rFonts w:ascii="Times New Roman" w:hAnsi="Times New Roman" w:cs="Times New Roman"/>
          <w:color w:val="00B0F0"/>
          <w:sz w:val="28"/>
          <w:szCs w:val="28"/>
        </w:rPr>
        <w:t xml:space="preserve">nie ma co ze sobą zrobić, </w:t>
      </w:r>
    </w:p>
    <w:p w:rsidR="00061ED9" w:rsidRPr="009D3DBB" w:rsidRDefault="00061ED9" w:rsidP="00061ED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D3DBB">
        <w:rPr>
          <w:rFonts w:ascii="Times New Roman" w:hAnsi="Times New Roman" w:cs="Times New Roman"/>
          <w:color w:val="00B0F0"/>
          <w:sz w:val="28"/>
          <w:szCs w:val="28"/>
        </w:rPr>
        <w:t xml:space="preserve">nie jest niczym zajęta, </w:t>
      </w:r>
    </w:p>
    <w:p w:rsidR="009D3DBB" w:rsidRPr="009C7E57" w:rsidRDefault="00061ED9" w:rsidP="00061ED9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</w:rPr>
      </w:pPr>
      <w:r w:rsidRPr="009D3DBB">
        <w:rPr>
          <w:rFonts w:ascii="Times New Roman" w:hAnsi="Times New Roman" w:cs="Times New Roman"/>
          <w:color w:val="00B0F0"/>
          <w:sz w:val="28"/>
          <w:szCs w:val="28"/>
        </w:rPr>
        <w:t xml:space="preserve">ale przede wszystkim </w:t>
      </w:r>
      <w:r w:rsidRPr="009D3DBB">
        <w:rPr>
          <w:rFonts w:ascii="Times New Roman" w:hAnsi="Times New Roman" w:cs="Times New Roman"/>
          <w:color w:val="00B0F0"/>
          <w:sz w:val="28"/>
          <w:szCs w:val="28"/>
          <w:u w:val="single"/>
        </w:rPr>
        <w:t>nie jest niczym zainteresowana</w:t>
      </w:r>
      <w:r w:rsidRPr="009D3DBB">
        <w:rPr>
          <w:rFonts w:ascii="Times New Roman" w:hAnsi="Times New Roman" w:cs="Times New Roman"/>
          <w:color w:val="00B0F0"/>
          <w:sz w:val="28"/>
          <w:szCs w:val="28"/>
        </w:rPr>
        <w:t>.</w:t>
      </w:r>
    </w:p>
    <w:p w:rsidR="00061ED9" w:rsidRDefault="009C7E57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61ED9">
        <w:rPr>
          <w:rFonts w:ascii="Times New Roman" w:hAnsi="Times New Roman" w:cs="Times New Roman"/>
          <w:sz w:val="28"/>
          <w:szCs w:val="28"/>
        </w:rPr>
        <w:t>Dlatego właśnie warto rozwijać swoje zainteresowania, tak żeby wzbudzić w sobie pasję</w:t>
      </w:r>
      <w:r w:rsidR="009D3DBB">
        <w:rPr>
          <w:rFonts w:ascii="Times New Roman" w:hAnsi="Times New Roman" w:cs="Times New Roman"/>
          <w:sz w:val="28"/>
          <w:szCs w:val="28"/>
        </w:rPr>
        <w:t xml:space="preserve"> do ciekawych rzeczy, którym warto poświęcić czas, znaleźć sobie ciekawe, a może i pożyteczne hobby.</w:t>
      </w:r>
    </w:p>
    <w:p w:rsidR="009D3DBB" w:rsidRDefault="009D3DBB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Polecam Wam różnego rodzaju </w:t>
      </w:r>
      <w:r w:rsidRPr="009D3DBB">
        <w:rPr>
          <w:rFonts w:ascii="Times New Roman" w:hAnsi="Times New Roman" w:cs="Times New Roman"/>
          <w:sz w:val="28"/>
          <w:szCs w:val="28"/>
        </w:rPr>
        <w:t>zabawy według zainteresowań, np. taniec, śpiew, gotowanie, prace plastyczne, moda.</w:t>
      </w:r>
      <w:r>
        <w:rPr>
          <w:rFonts w:ascii="Times New Roman" w:hAnsi="Times New Roman" w:cs="Times New Roman"/>
          <w:sz w:val="28"/>
          <w:szCs w:val="28"/>
        </w:rPr>
        <w:t xml:space="preserve"> Sami zdecydujcie co lubicie robić najbardziej.</w:t>
      </w:r>
    </w:p>
    <w:p w:rsidR="009D3DBB" w:rsidRPr="009C7E57" w:rsidRDefault="009C7E57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9C7E57">
        <w:rPr>
          <w:rFonts w:ascii="Times New Roman" w:hAnsi="Times New Roman" w:cs="Times New Roman"/>
          <w:sz w:val="28"/>
          <w:szCs w:val="28"/>
        </w:rPr>
        <w:t>Biorąc pod uwagę jednak</w:t>
      </w:r>
      <w:r w:rsidR="009D3DBB" w:rsidRPr="009C7E57">
        <w:rPr>
          <w:rFonts w:ascii="Times New Roman" w:hAnsi="Times New Roman" w:cs="Times New Roman"/>
          <w:sz w:val="28"/>
          <w:szCs w:val="28"/>
        </w:rPr>
        <w:t xml:space="preserve"> to</w:t>
      </w:r>
      <w:r w:rsidRPr="009C7E57">
        <w:rPr>
          <w:rFonts w:ascii="Times New Roman" w:hAnsi="Times New Roman" w:cs="Times New Roman"/>
          <w:sz w:val="28"/>
          <w:szCs w:val="28"/>
        </w:rPr>
        <w:t>,</w:t>
      </w:r>
      <w:r w:rsidR="009D3DBB" w:rsidRPr="009C7E57">
        <w:rPr>
          <w:rFonts w:ascii="Times New Roman" w:hAnsi="Times New Roman" w:cs="Times New Roman"/>
          <w:sz w:val="28"/>
          <w:szCs w:val="28"/>
        </w:rPr>
        <w:t xml:space="preserve"> jak chętnie brałyście udział w moich próbach tańca, proponuję, abyście wykonały w W</w:t>
      </w:r>
      <w:r w:rsidRPr="009C7E57">
        <w:rPr>
          <w:rFonts w:ascii="Times New Roman" w:hAnsi="Times New Roman" w:cs="Times New Roman"/>
          <w:sz w:val="28"/>
          <w:szCs w:val="28"/>
        </w:rPr>
        <w:t xml:space="preserve">aszych domach, takie pompony z </w:t>
      </w:r>
      <w:r w:rsidR="009D3DBB" w:rsidRPr="009C7E57">
        <w:rPr>
          <w:rFonts w:ascii="Times New Roman" w:hAnsi="Times New Roman" w:cs="Times New Roman"/>
          <w:sz w:val="28"/>
          <w:szCs w:val="28"/>
        </w:rPr>
        <w:t>krepy, które</w:t>
      </w:r>
      <w:r w:rsidRPr="009C7E57">
        <w:rPr>
          <w:rFonts w:ascii="Times New Roman" w:hAnsi="Times New Roman" w:cs="Times New Roman"/>
          <w:sz w:val="28"/>
          <w:szCs w:val="28"/>
        </w:rPr>
        <w:t xml:space="preserve"> zostały zrobione w czasie naszych zajęć. Są one oczywiście w internacie i czekają, aż wszystkie spotkamy się, że wspólnie zatańczyć sambę.</w:t>
      </w:r>
    </w:p>
    <w:p w:rsidR="009C7E57" w:rsidRPr="009C7E57" w:rsidRDefault="009C7E57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C7E57">
        <w:rPr>
          <w:rFonts w:ascii="Times New Roman" w:hAnsi="Times New Roman" w:cs="Times New Roman"/>
          <w:sz w:val="28"/>
          <w:szCs w:val="28"/>
        </w:rPr>
        <w:t>Jak wykonacie już pompony, wystarczy tylko nastawić muzykę. Niekoniecznie musi być to samba, możecie tańczyć przy takiej muzyce, jaka się Wam podoba.</w:t>
      </w:r>
    </w:p>
    <w:p w:rsidR="009D3DBB" w:rsidRDefault="009D3DBB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DBB" w:rsidRPr="009C7E57" w:rsidRDefault="009C7E57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C7E57">
        <w:rPr>
          <w:rFonts w:ascii="Times New Roman" w:hAnsi="Times New Roman" w:cs="Times New Roman"/>
          <w:sz w:val="28"/>
          <w:szCs w:val="28"/>
          <w:u w:val="single"/>
        </w:rPr>
        <w:t>Zadanie 1</w:t>
      </w:r>
    </w:p>
    <w:p w:rsidR="009D3DBB" w:rsidRDefault="009C7E57" w:rsidP="00061E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Wykonujemy pompony z kolorowej krepy. Potrzebne będą: krepa, nożyczki, nitka.</w:t>
      </w:r>
    </w:p>
    <w:p w:rsidR="009D3DBB" w:rsidRDefault="009C7E57" w:rsidP="009C7E57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Całą, nieuszkodzoną rolkę krepy</w:t>
      </w:r>
      <w:r w:rsidR="00A25565">
        <w:rPr>
          <w:rFonts w:ascii="Times New Roman" w:hAnsi="Times New Roman" w:cs="Times New Roman"/>
          <w:sz w:val="28"/>
          <w:szCs w:val="28"/>
        </w:rPr>
        <w:t xml:space="preserve"> lekko rozwijamy i przecinamy na pół w poprzek rulonu.</w:t>
      </w:r>
    </w:p>
    <w:p w:rsidR="007F47DD" w:rsidRDefault="007F47DD" w:rsidP="007F47D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47D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F0FD923" wp14:editId="6E09C996">
            <wp:extent cx="3572983" cy="4784652"/>
            <wp:effectExtent l="0" t="0" r="8890" b="0"/>
            <wp:docPr id="1" name="Obraz 1" descr="DIY - jak zrobić pompony z bibuły? - LoveSimple Creations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Y - jak zrobić pompony z bibuły? - LoveSimple Creations stud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664" cy="478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7DD" w:rsidRPr="009C7E57" w:rsidRDefault="004C2F35" w:rsidP="004C2F3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Następnie rozwijamy i </w:t>
      </w:r>
      <w:r w:rsidR="00B25F5A">
        <w:rPr>
          <w:rFonts w:ascii="Times New Roman" w:hAnsi="Times New Roman" w:cs="Times New Roman"/>
          <w:sz w:val="28"/>
          <w:szCs w:val="28"/>
        </w:rPr>
        <w:t>nacinamy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5F5A">
        <w:rPr>
          <w:rFonts w:ascii="Times New Roman" w:hAnsi="Times New Roman" w:cs="Times New Roman"/>
          <w:sz w:val="28"/>
          <w:szCs w:val="28"/>
        </w:rPr>
        <w:t xml:space="preserve">krepę </w:t>
      </w:r>
      <w:r>
        <w:rPr>
          <w:rFonts w:ascii="Times New Roman" w:hAnsi="Times New Roman" w:cs="Times New Roman"/>
          <w:sz w:val="28"/>
          <w:szCs w:val="28"/>
        </w:rPr>
        <w:t>wzdłuż marszczenia, ale nie do końca, lub kto potrafi kroić grubsze warstwy krepy, składamy parę razy i tniemy – tak jak ja to Wam pokazywałam.</w:t>
      </w:r>
    </w:p>
    <w:p w:rsidR="00A55E27" w:rsidRDefault="00A55E27" w:rsidP="00061E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F35" w:rsidRDefault="007F47DD" w:rsidP="00061E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47DD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6F473B08" wp14:editId="1AB09573">
            <wp:extent cx="5760720" cy="3756544"/>
            <wp:effectExtent l="0" t="0" r="0" b="0"/>
            <wp:docPr id="2" name="Obraz 2" descr="Jak zrobić pompony do tańca - cheerleaderskie DIY - 321 start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zrobić pompony do tańca - cheerleaderskie DIY - 321 start DI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4B8A" w:rsidRPr="005F4B8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F66A76" w:rsidRDefault="00F66A76" w:rsidP="00061E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66A76" w:rsidRDefault="00F66A76" w:rsidP="00F66A7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66A7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934047" cy="2732568"/>
            <wp:effectExtent l="0" t="0" r="0" b="0"/>
            <wp:docPr id="3" name="Obraz 3" descr="Papierowa girlanda - hit na imprezach - Twoje D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pierowa girlanda - hit na imprezach - Twoje DIY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9390" b="-12"/>
                    <a:stretch/>
                  </pic:blipFill>
                  <pic:spPr bwMode="auto">
                    <a:xfrm>
                      <a:off x="0" y="0"/>
                      <a:ext cx="3934261" cy="2732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C2F35" w:rsidRDefault="004C2F35" w:rsidP="00061E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F35" w:rsidRDefault="004C2F35" w:rsidP="004C2F35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Teraz należy dwoma rękoma zebrać ze stołu całą pokrojoną krepę, chwytając ją w miejscu, dokąd nie dochodziły nacięcia, mocno ścisnąć i związać nitką. Pompon</w:t>
      </w:r>
      <w:r w:rsidR="00F66A76">
        <w:rPr>
          <w:rFonts w:ascii="Times New Roman" w:hAnsi="Times New Roman" w:cs="Times New Roman"/>
          <w:sz w:val="28"/>
          <w:szCs w:val="28"/>
        </w:rPr>
        <w:t xml:space="preserve"> do tańca</w:t>
      </w:r>
      <w:r>
        <w:rPr>
          <w:rFonts w:ascii="Times New Roman" w:hAnsi="Times New Roman" w:cs="Times New Roman"/>
          <w:sz w:val="28"/>
          <w:szCs w:val="28"/>
        </w:rPr>
        <w:t xml:space="preserve"> gotowy.</w:t>
      </w:r>
    </w:p>
    <w:p w:rsidR="004C2F35" w:rsidRPr="00F66A76" w:rsidRDefault="004C2F35" w:rsidP="004C2F3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2F35" w:rsidRPr="00F66A76" w:rsidRDefault="00F66A76" w:rsidP="00F66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6A76">
        <w:rPr>
          <w:rFonts w:ascii="Times New Roman" w:hAnsi="Times New Roman" w:cs="Times New Roman"/>
          <w:sz w:val="28"/>
          <w:szCs w:val="28"/>
          <w:u w:val="single"/>
        </w:rPr>
        <w:t>Zadanie 2</w:t>
      </w:r>
    </w:p>
    <w:p w:rsidR="007C18E6" w:rsidRDefault="00F66A76" w:rsidP="00F66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Jeśli nie macie ochoty akurat na tańce,  może</w:t>
      </w:r>
      <w:r w:rsidR="00396CE6">
        <w:rPr>
          <w:rFonts w:ascii="Times New Roman" w:hAnsi="Times New Roman" w:cs="Times New Roman"/>
          <w:sz w:val="28"/>
          <w:szCs w:val="28"/>
        </w:rPr>
        <w:t>cie</w:t>
      </w:r>
      <w:r>
        <w:rPr>
          <w:rFonts w:ascii="Times New Roman" w:hAnsi="Times New Roman" w:cs="Times New Roman"/>
          <w:sz w:val="28"/>
          <w:szCs w:val="28"/>
        </w:rPr>
        <w:t xml:space="preserve"> pokolorować zamieszczone poniżej kontury kwiatków – wiem, że też to lubicie.</w:t>
      </w:r>
    </w:p>
    <w:p w:rsidR="007C18E6" w:rsidRDefault="007C18E6" w:rsidP="00F66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18E6" w:rsidRDefault="007C18E6" w:rsidP="007C18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8E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578403" cy="5858539"/>
            <wp:effectExtent l="0" t="0" r="3810" b="8890"/>
            <wp:docPr id="14" name="Obraz 14" descr="kwiaty-kolorowanki (2) - 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kwiaty-kolorowanki (2) - F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" t="5029" r="547" b="1920"/>
                    <a:stretch/>
                  </pic:blipFill>
                  <pic:spPr bwMode="auto">
                    <a:xfrm>
                      <a:off x="0" y="0"/>
                      <a:ext cx="5582224" cy="5862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18E6" w:rsidRDefault="007C18E6" w:rsidP="00F66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8E6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5748659" cy="7006856"/>
            <wp:effectExtent l="0" t="0" r="4445" b="3810"/>
            <wp:docPr id="6" name="Obraz 6" descr="http://funkydiva.pl/wp-content/uploads/2010/10/kwiaty-kolorowanki-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funkydiva.pl/wp-content/uploads/2010/10/kwiaty-kolorowanki-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4" b="6002"/>
                    <a:stretch/>
                  </pic:blipFill>
                  <pic:spPr bwMode="auto">
                    <a:xfrm>
                      <a:off x="0" y="0"/>
                      <a:ext cx="5748360" cy="7006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6A76" w:rsidRDefault="00F66A76" w:rsidP="00F66A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6A76" w:rsidRDefault="00F66A76" w:rsidP="00061E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2F35" w:rsidRDefault="00F66A76" w:rsidP="00061E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Życzę miłej nauki poprzez zabawę.</w:t>
      </w:r>
    </w:p>
    <w:p w:rsidR="00C44C02" w:rsidRPr="003871E1" w:rsidRDefault="00C03D93" w:rsidP="00061ED9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Aleksandra </w:t>
      </w:r>
      <w:proofErr w:type="spellStart"/>
      <w:r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E54" w:rsidRDefault="006B2E54" w:rsidP="00697788">
      <w:pPr>
        <w:spacing w:after="0" w:line="240" w:lineRule="auto"/>
      </w:pPr>
      <w:r>
        <w:separator/>
      </w:r>
    </w:p>
  </w:endnote>
  <w:endnote w:type="continuationSeparator" w:id="0">
    <w:p w:rsidR="006B2E54" w:rsidRDefault="006B2E54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E54" w:rsidRDefault="006B2E54" w:rsidP="00697788">
      <w:pPr>
        <w:spacing w:after="0" w:line="240" w:lineRule="auto"/>
      </w:pPr>
      <w:r>
        <w:separator/>
      </w:r>
    </w:p>
  </w:footnote>
  <w:footnote w:type="continuationSeparator" w:id="0">
    <w:p w:rsidR="006B2E54" w:rsidRDefault="006B2E54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42A77"/>
    <w:multiLevelType w:val="hybridMultilevel"/>
    <w:tmpl w:val="A6AA5C7E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13086D"/>
    <w:multiLevelType w:val="hybridMultilevel"/>
    <w:tmpl w:val="93385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D7"/>
    <w:rsid w:val="0000085F"/>
    <w:rsid w:val="00061ED9"/>
    <w:rsid w:val="000669FE"/>
    <w:rsid w:val="000B61FF"/>
    <w:rsid w:val="000F322A"/>
    <w:rsid w:val="00141FE4"/>
    <w:rsid w:val="001D58B3"/>
    <w:rsid w:val="002179DC"/>
    <w:rsid w:val="00246CE8"/>
    <w:rsid w:val="002B617F"/>
    <w:rsid w:val="00316186"/>
    <w:rsid w:val="003871E1"/>
    <w:rsid w:val="00396CE6"/>
    <w:rsid w:val="00402B8A"/>
    <w:rsid w:val="00430B44"/>
    <w:rsid w:val="004361B2"/>
    <w:rsid w:val="004746DE"/>
    <w:rsid w:val="004879F3"/>
    <w:rsid w:val="004C2F35"/>
    <w:rsid w:val="004E4D67"/>
    <w:rsid w:val="005A3579"/>
    <w:rsid w:val="005F4B8A"/>
    <w:rsid w:val="00611F9F"/>
    <w:rsid w:val="00633D60"/>
    <w:rsid w:val="006406F6"/>
    <w:rsid w:val="00661E14"/>
    <w:rsid w:val="00666E0A"/>
    <w:rsid w:val="00697788"/>
    <w:rsid w:val="006B2E54"/>
    <w:rsid w:val="0075636C"/>
    <w:rsid w:val="007C18E6"/>
    <w:rsid w:val="007C69F8"/>
    <w:rsid w:val="007F47DD"/>
    <w:rsid w:val="00817447"/>
    <w:rsid w:val="008C5EBF"/>
    <w:rsid w:val="00902502"/>
    <w:rsid w:val="009C7E57"/>
    <w:rsid w:val="009D3DBB"/>
    <w:rsid w:val="009F3892"/>
    <w:rsid w:val="00A25565"/>
    <w:rsid w:val="00A55E27"/>
    <w:rsid w:val="00A7553F"/>
    <w:rsid w:val="00A86DD7"/>
    <w:rsid w:val="00A97BBB"/>
    <w:rsid w:val="00AA2AD7"/>
    <w:rsid w:val="00AB104A"/>
    <w:rsid w:val="00B01C9F"/>
    <w:rsid w:val="00B25F5A"/>
    <w:rsid w:val="00C03D93"/>
    <w:rsid w:val="00C44C02"/>
    <w:rsid w:val="00C87368"/>
    <w:rsid w:val="00D24057"/>
    <w:rsid w:val="00DE4581"/>
    <w:rsid w:val="00DF1BBA"/>
    <w:rsid w:val="00E03A5A"/>
    <w:rsid w:val="00E21884"/>
    <w:rsid w:val="00E85BC7"/>
    <w:rsid w:val="00EB0FBA"/>
    <w:rsid w:val="00F6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  <w:style w:type="table" w:styleId="Tabela-Siatka">
    <w:name w:val="Table Grid"/>
    <w:basedOn w:val="Standardowy"/>
    <w:uiPriority w:val="39"/>
    <w:rsid w:val="004E4D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343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Aleksandra</cp:lastModifiedBy>
  <cp:revision>6</cp:revision>
  <dcterms:created xsi:type="dcterms:W3CDTF">2020-04-20T15:45:00Z</dcterms:created>
  <dcterms:modified xsi:type="dcterms:W3CDTF">2020-04-20T17:40:00Z</dcterms:modified>
</cp:coreProperties>
</file>