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D7" w:rsidRDefault="00AA2AD7" w:rsidP="00A86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 II – 30.03.2020 R.</w:t>
      </w:r>
    </w:p>
    <w:p w:rsidR="00AA2AD7" w:rsidRDefault="00AA2AD7" w:rsidP="00A86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Małgorzata Kapuśniak</w:t>
      </w:r>
    </w:p>
    <w:p w:rsidR="0000085F" w:rsidRDefault="0000085F" w:rsidP="00A86DD7">
      <w:pPr>
        <w:rPr>
          <w:b/>
          <w:bCs/>
          <w:sz w:val="28"/>
          <w:szCs w:val="28"/>
        </w:rPr>
      </w:pPr>
    </w:p>
    <w:p w:rsidR="0000085F" w:rsidRDefault="0000085F" w:rsidP="000008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Dzień dobry drodzy rodzice i dzieci, dzisiejszy temat waszych zajęć w domu to „Wiosenne przebudzenie”.</w:t>
      </w:r>
    </w:p>
    <w:p w:rsidR="0000085F" w:rsidRPr="00A86DD7" w:rsidRDefault="0000085F" w:rsidP="0000085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448000" cy="1292400"/>
            <wp:effectExtent l="0" t="0" r="0" b="3175"/>
            <wp:docPr id="1" name="Obraz 1" descr="Obraz zawierający deszcz, wod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za-kleczewska-wiosenne-przebudzenie-2-akry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2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5F" w:rsidRDefault="0000085F" w:rsidP="00A86D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 xml:space="preserve">1. Opowieść </w:t>
      </w:r>
      <w:proofErr w:type="spellStart"/>
      <w:r w:rsidRPr="00A86DD7">
        <w:rPr>
          <w:sz w:val="28"/>
          <w:szCs w:val="28"/>
        </w:rPr>
        <w:t>słowno</w:t>
      </w:r>
      <w:proofErr w:type="spellEnd"/>
      <w:r w:rsidRPr="00A86DD7">
        <w:rPr>
          <w:sz w:val="28"/>
          <w:szCs w:val="28"/>
        </w:rPr>
        <w:t xml:space="preserve"> ruchowa „Wiosenny spacer”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Pewnego dnia Ola wyjrzała przez okno. Pomyślała, jaka piękna pogoda, chyba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wybiorę się na spacer”. Na dworze świeciło słońce, a niektóre dzieci zaczęły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jeździć na rowerkach. Ubrała czapkę, kurtkę i postanowiła pójść do parku.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Spacerując oglądała pąki na drzewach, zieleniącą się trawkę. Rozpięła kurtkę,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zdjęła czapkę, bo było jej ciepło. Nagle, w oddali zauważyła ciemną chmurę na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niebie. Och, chyba będzie padało. Lepiej wrócę do domu. Poczuła jak zaczyna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wiać coraz silniejszy wiatr. Chciała nałożyć czapkę, ale wiatr zerwał ją z głowy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dziewczynki. Poczuła też mokre krople na twarzy. Postanowiła wracać, gdyż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chmury były coraz ciemniejsze a wiatr coraz silniejszy. Po powrocie do domu,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usiadła przy oknie i obserwowała. To padał deszcz, to śnieg, wiatr przeganiał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chmury zza których zaglądało słoneczko. Tak na zmianę, raz to raz tamto. Tyle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wydarzyło się w ciągu dzisiejszego dnia. No cóż, w marcu jak w garncu,</w:t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pomyślała Ola.</w:t>
      </w:r>
    </w:p>
    <w:p w:rsidR="00A86DD7" w:rsidRPr="00A86DD7" w:rsidRDefault="00A86DD7" w:rsidP="00A86DD7">
      <w:pPr>
        <w:rPr>
          <w:sz w:val="28"/>
          <w:szCs w:val="28"/>
        </w:rPr>
      </w:pP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2. Rozmowa z rodzicami przy ilustracjach „Zwiastuny wiosny”</w:t>
      </w:r>
    </w:p>
    <w:p w:rsidR="00A86DD7" w:rsidRPr="00A86DD7" w:rsidRDefault="00A86DD7" w:rsidP="00A86DD7">
      <w:pPr>
        <w:rPr>
          <w:sz w:val="28"/>
          <w:szCs w:val="28"/>
        </w:rPr>
      </w:pPr>
      <w:hyperlink r:id="rId5" w:history="1">
        <w:r w:rsidRPr="00A86DD7">
          <w:rPr>
            <w:rStyle w:val="Hipercze"/>
            <w:sz w:val="28"/>
            <w:szCs w:val="28"/>
          </w:rPr>
          <w:t>https://www.youtube.com/watch?v=iG4QBT1ycqc</w:t>
        </w:r>
      </w:hyperlink>
    </w:p>
    <w:p w:rsidR="00A86DD7" w:rsidRPr="00A86DD7" w:rsidRDefault="00A86DD7" w:rsidP="00A86DD7">
      <w:pPr>
        <w:rPr>
          <w:sz w:val="28"/>
          <w:szCs w:val="28"/>
        </w:rPr>
      </w:pPr>
    </w:p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6A558E02" wp14:editId="6F35E3C0">
            <wp:extent cx="2304000" cy="1728000"/>
            <wp:effectExtent l="0" t="0" r="1270" b="5715"/>
            <wp:docPr id="57" name="Obraz 57" descr="C:\Users\Dorota\Desktop\przedszkole\Przyroda\wiosna\sa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Dorota\Desktop\przedszkole\Przyroda\wiosna\sasan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71F8EC59" wp14:editId="75900B73">
            <wp:extent cx="2599200" cy="1728000"/>
            <wp:effectExtent l="0" t="0" r="0" b="5715"/>
            <wp:docPr id="58" name="Obraz 58" descr="C:\Users\Dorota\Desktop\przedszkole\Przyroda\wiosna\żonk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rota\Desktop\przedszkole\Przyroda\wiosna\żonki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112483D3" wp14:editId="40E1F15F">
            <wp:extent cx="1728000" cy="1728000"/>
            <wp:effectExtent l="0" t="0" r="5715" b="5715"/>
            <wp:docPr id="59" name="Obraz 59" descr="C:\Users\Dorota\Desktop\przedszkole\Przyroda\wiosna\przebis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orota\Desktop\przedszkole\Przyroda\wiosna\przebisl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35B6078D" wp14:editId="234C743B">
            <wp:extent cx="2304000" cy="1728000"/>
            <wp:effectExtent l="0" t="0" r="1270" b="5715"/>
            <wp:docPr id="61" name="Obraz 61" descr="C:\Users\Dorota\Desktop\przedszkole\Przyroda\wiosna\krokusfi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orota\Desktop\przedszkole\Przyroda\wiosna\krokusfio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7DA5C9A7" wp14:editId="5C35F7F0">
            <wp:extent cx="2304000" cy="1612800"/>
            <wp:effectExtent l="0" t="0" r="1270" b="6985"/>
            <wp:docPr id="60" name="Obraz 60" descr="C:\Users\Dorota\Desktop\przedszkole\Przyroda\wiosna\pierwiosne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orota\Desktop\przedszkole\Przyroda\wiosna\pierwiosnek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6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3B540A4F" wp14:editId="221C4A60">
            <wp:extent cx="2304000" cy="1728000"/>
            <wp:effectExtent l="0" t="0" r="1270" b="5715"/>
            <wp:docPr id="66" name="Obraz 66" descr="C:\Users\Dorota\Desktop\przedszkole\Przyroda\wiosna\boci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orota\Desktop\przedszkole\Przyroda\wiosna\bocian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Default="00A86DD7" w:rsidP="00A86DD7"/>
    <w:p w:rsidR="00A86DD7" w:rsidRDefault="00A86DD7" w:rsidP="00A86DD7">
      <w:r>
        <w:rPr>
          <w:noProof/>
          <w:sz w:val="28"/>
          <w:szCs w:val="28"/>
        </w:rPr>
        <w:drawing>
          <wp:inline distT="0" distB="0" distL="0" distR="0" wp14:anchorId="39768232" wp14:editId="126D8425">
            <wp:extent cx="1728000" cy="1728000"/>
            <wp:effectExtent l="0" t="0" r="5715" b="5715"/>
            <wp:docPr id="67" name="Obraz 67" descr="C:\Users\Dorota\Desktop\przedszkole\Przyroda\wiosna\biedro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orota\Desktop\przedszkole\Przyroda\wiosna\biedronka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D7" w:rsidRP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>3.Zabawa „Prawda – fałsz”:</w:t>
      </w:r>
    </w:p>
    <w:p w:rsidR="00A86DD7" w:rsidRDefault="00A86DD7" w:rsidP="00A86DD7">
      <w:pPr>
        <w:rPr>
          <w:sz w:val="28"/>
          <w:szCs w:val="28"/>
        </w:rPr>
      </w:pPr>
      <w:r w:rsidRPr="00A86DD7">
        <w:rPr>
          <w:sz w:val="28"/>
          <w:szCs w:val="28"/>
        </w:rPr>
        <w:t xml:space="preserve">Rodzic czyta zdania. Jeśli zdanie będzie prawdziwe wstańcie, jeśli nie – kucnijcie. </w:t>
      </w:r>
      <w:r w:rsidRPr="00A86DD7">
        <w:rPr>
          <w:sz w:val="28"/>
          <w:szCs w:val="28"/>
        </w:rPr>
        <w:br/>
        <w:t>•Wiosną niedźwiedzie budzą się ze snu.</w:t>
      </w:r>
      <w:r w:rsidRPr="00A86DD7">
        <w:rPr>
          <w:sz w:val="28"/>
          <w:szCs w:val="28"/>
        </w:rPr>
        <w:br/>
        <w:t xml:space="preserve">•Przebiśniegi to pierwsze wiosenne kwiaty. </w:t>
      </w:r>
      <w:r w:rsidRPr="00A86DD7">
        <w:rPr>
          <w:sz w:val="28"/>
          <w:szCs w:val="28"/>
        </w:rPr>
        <w:br/>
        <w:t>•Wiosną przyroda budzi się do życia.</w:t>
      </w:r>
      <w:r w:rsidRPr="00A86DD7">
        <w:rPr>
          <w:sz w:val="28"/>
          <w:szCs w:val="28"/>
        </w:rPr>
        <w:br/>
        <w:t xml:space="preserve">•Wiosną jeździmy do lasu zbierać grzyby. </w:t>
      </w:r>
      <w:r w:rsidRPr="00A86DD7">
        <w:rPr>
          <w:sz w:val="28"/>
          <w:szCs w:val="28"/>
        </w:rPr>
        <w:br/>
        <w:t>•Wiosną często pada śnieg i można jeździć na sankach.</w:t>
      </w:r>
    </w:p>
    <w:p w:rsidR="00A97BBB" w:rsidRDefault="00A97BBB" w:rsidP="00A86DD7">
      <w:pPr>
        <w:rPr>
          <w:sz w:val="28"/>
          <w:szCs w:val="28"/>
        </w:rPr>
      </w:pPr>
    </w:p>
    <w:p w:rsidR="00A97BBB" w:rsidRDefault="00A97BBB" w:rsidP="00A86D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4.Zabawa na zakończenie:</w:t>
      </w:r>
    </w:p>
    <w:p w:rsidR="00C44C02" w:rsidRDefault="00A97BBB" w:rsidP="00A86DD7">
      <w:pPr>
        <w:rPr>
          <w:sz w:val="28"/>
          <w:szCs w:val="28"/>
        </w:rPr>
      </w:pPr>
      <w:r>
        <w:rPr>
          <w:sz w:val="28"/>
          <w:szCs w:val="28"/>
        </w:rPr>
        <w:t>Zabawa „Ptaki”</w:t>
      </w:r>
      <w:r w:rsidR="0000085F">
        <w:rPr>
          <w:sz w:val="28"/>
          <w:szCs w:val="28"/>
        </w:rPr>
        <w:t xml:space="preserve">: Dzieci biegają po pokoju jak ptaki, swobodnie, kiedy rodzic klaśnie w dłonie to dziecko zatrzymuje się jak ptak, który rodzic wymieni </w:t>
      </w:r>
      <w:r w:rsidR="00C44C02">
        <w:rPr>
          <w:sz w:val="28"/>
          <w:szCs w:val="28"/>
        </w:rPr>
        <w:t xml:space="preserve">np. </w:t>
      </w:r>
    </w:p>
    <w:p w:rsidR="00A97BBB" w:rsidRDefault="00C44C02" w:rsidP="00A86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bociany – stoją na jednej nodze wołają „kle – kle”</w:t>
      </w:r>
    </w:p>
    <w:p w:rsidR="00C44C02" w:rsidRDefault="00C44C02" w:rsidP="00A86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Jaskółki – robienie jaskółki (dziecko staje na jednej nodze, a ręce ma rozłożone na boki )</w:t>
      </w:r>
    </w:p>
    <w:p w:rsidR="00C44C02" w:rsidRDefault="00C44C02" w:rsidP="00A86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Kukułki – zatrzymanie się i wołanie „kuku” </w:t>
      </w:r>
    </w:p>
    <w:p w:rsidR="00C44C02" w:rsidRDefault="00C44C02" w:rsidP="00A86DD7">
      <w:pPr>
        <w:rPr>
          <w:sz w:val="28"/>
          <w:szCs w:val="28"/>
        </w:rPr>
      </w:pPr>
      <w:r>
        <w:rPr>
          <w:sz w:val="28"/>
          <w:szCs w:val="28"/>
        </w:rPr>
        <w:t xml:space="preserve">Te zabawy można powtórzyć wielokrotnie w ciągu dnia. </w:t>
      </w:r>
    </w:p>
    <w:p w:rsidR="00C44C02" w:rsidRDefault="00C44C02" w:rsidP="00C44C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0000" cy="1728000"/>
            <wp:effectExtent l="0" t="0" r="1905" b="5715"/>
            <wp:docPr id="2" name="Obraz 2" descr="Obraz zawierający zwierzę, ptak, trawa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tymologia-pochodzenie-nazwy-sc582owa-jaskc3b3c582ka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C02" w:rsidRDefault="00C44C02" w:rsidP="00A86DD7">
      <w:pPr>
        <w:rPr>
          <w:sz w:val="28"/>
          <w:szCs w:val="28"/>
        </w:rPr>
      </w:pPr>
    </w:p>
    <w:p w:rsidR="00C44C02" w:rsidRDefault="00C44C02" w:rsidP="00C44C02">
      <w:pPr>
        <w:jc w:val="right"/>
        <w:rPr>
          <w:sz w:val="28"/>
          <w:szCs w:val="28"/>
        </w:rPr>
      </w:pPr>
      <w:r>
        <w:rPr>
          <w:sz w:val="28"/>
          <w:szCs w:val="28"/>
        </w:rPr>
        <w:t>Życzę miłej nauki poprzez zabawę.</w:t>
      </w:r>
    </w:p>
    <w:p w:rsidR="00C44C02" w:rsidRDefault="00C44C02" w:rsidP="00C44C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Pozdrawiam </w:t>
      </w:r>
    </w:p>
    <w:p w:rsidR="00C44C02" w:rsidRPr="00C44C02" w:rsidRDefault="00C44C02" w:rsidP="00C44C02">
      <w:pPr>
        <w:jc w:val="right"/>
        <w:rPr>
          <w:sz w:val="28"/>
          <w:szCs w:val="28"/>
        </w:rPr>
      </w:pPr>
      <w:r>
        <w:rPr>
          <w:sz w:val="28"/>
          <w:szCs w:val="28"/>
        </w:rPr>
        <w:t>p. Gosia</w:t>
      </w:r>
    </w:p>
    <w:sectPr w:rsidR="00C44C02" w:rsidRPr="00C4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D7"/>
    <w:rsid w:val="0000085F"/>
    <w:rsid w:val="004879F3"/>
    <w:rsid w:val="00A86DD7"/>
    <w:rsid w:val="00A97BBB"/>
    <w:rsid w:val="00AA2AD7"/>
    <w:rsid w:val="00C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AD89"/>
  <w15:chartTrackingRefBased/>
  <w15:docId w15:val="{FF658979-6E99-44A4-B5F6-036DE20A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youtube.com/watch?v=iG4QBT1ycq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</dc:creator>
  <cp:keywords/>
  <dc:description/>
  <cp:lastModifiedBy>Kornel</cp:lastModifiedBy>
  <cp:revision>1</cp:revision>
  <dcterms:created xsi:type="dcterms:W3CDTF">2020-03-28T18:13:00Z</dcterms:created>
  <dcterms:modified xsi:type="dcterms:W3CDTF">2020-03-28T20:27:00Z</dcterms:modified>
</cp:coreProperties>
</file>