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46E84" w14:textId="49A83AC4" w:rsidR="003D39D8" w:rsidRPr="001913A0" w:rsidRDefault="00055041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A9A9A2" wp14:editId="509B9254">
            <wp:extent cx="3267075" cy="3267075"/>
            <wp:effectExtent l="0" t="0" r="9525" b="9525"/>
            <wp:docPr id="1" name="Obraz 1" descr="Webinar Asertywność – trudna sztuka mówienia NIE! – Ideaman.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inar Asertywność – trudna sztuka mówienia NIE! – Ideaman.t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340DA" w14:textId="0A3BC843" w:rsidR="00055041" w:rsidRPr="001913A0" w:rsidRDefault="00055041">
      <w:pPr>
        <w:rPr>
          <w:rFonts w:ascii="Arial" w:hAnsi="Arial" w:cs="Arial"/>
          <w:sz w:val="24"/>
          <w:szCs w:val="24"/>
        </w:rPr>
      </w:pPr>
    </w:p>
    <w:p w14:paraId="327E5662" w14:textId="2DA52AEB" w:rsidR="00055041" w:rsidRPr="00686950" w:rsidRDefault="00055041">
      <w:pPr>
        <w:rPr>
          <w:rFonts w:ascii="Arial" w:hAnsi="Arial" w:cs="Arial"/>
          <w:b/>
          <w:bCs/>
          <w:sz w:val="24"/>
          <w:szCs w:val="24"/>
        </w:rPr>
      </w:pPr>
      <w:r w:rsidRPr="00686950">
        <w:rPr>
          <w:rFonts w:ascii="Arial" w:hAnsi="Arial" w:cs="Arial"/>
          <w:b/>
          <w:bCs/>
          <w:sz w:val="24"/>
          <w:szCs w:val="24"/>
        </w:rPr>
        <w:t>Scenariusz zajęć na poniedziałek 2</w:t>
      </w:r>
      <w:r w:rsidR="00B71D73">
        <w:rPr>
          <w:rFonts w:ascii="Arial" w:hAnsi="Arial" w:cs="Arial"/>
          <w:b/>
          <w:bCs/>
          <w:sz w:val="24"/>
          <w:szCs w:val="24"/>
        </w:rPr>
        <w:t>0</w:t>
      </w:r>
      <w:r w:rsidRPr="00686950">
        <w:rPr>
          <w:rFonts w:ascii="Arial" w:hAnsi="Arial" w:cs="Arial"/>
          <w:b/>
          <w:bCs/>
          <w:sz w:val="24"/>
          <w:szCs w:val="24"/>
        </w:rPr>
        <w:t>.04.2020</w:t>
      </w:r>
    </w:p>
    <w:p w14:paraId="1A63E6C5" w14:textId="63A94D25" w:rsidR="00055041" w:rsidRPr="00686950" w:rsidRDefault="00055041">
      <w:pPr>
        <w:rPr>
          <w:rFonts w:ascii="Arial" w:hAnsi="Arial" w:cs="Arial"/>
          <w:b/>
          <w:bCs/>
          <w:sz w:val="24"/>
          <w:szCs w:val="24"/>
        </w:rPr>
      </w:pPr>
      <w:r w:rsidRPr="00686950">
        <w:rPr>
          <w:rFonts w:ascii="Arial" w:hAnsi="Arial" w:cs="Arial"/>
          <w:b/>
          <w:bCs/>
          <w:sz w:val="24"/>
          <w:szCs w:val="24"/>
        </w:rPr>
        <w:t>Dżamila Olszewska</w:t>
      </w:r>
    </w:p>
    <w:p w14:paraId="71016984" w14:textId="5E39EE6D" w:rsidR="00055041" w:rsidRPr="001913A0" w:rsidRDefault="00055041">
      <w:pPr>
        <w:rPr>
          <w:rFonts w:ascii="Arial" w:hAnsi="Arial" w:cs="Arial"/>
          <w:sz w:val="24"/>
          <w:szCs w:val="24"/>
        </w:rPr>
      </w:pPr>
    </w:p>
    <w:p w14:paraId="6F7CC701" w14:textId="080CBD0C" w:rsidR="00055041" w:rsidRPr="001913A0" w:rsidRDefault="00055041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Dzień dobry, kochane dziewczynki i drodzy rodzice!</w:t>
      </w:r>
    </w:p>
    <w:p w14:paraId="6BBD1A72" w14:textId="56509AC6" w:rsidR="00055041" w:rsidRPr="001913A0" w:rsidRDefault="00055041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Dzisiaj zajmiemy się tematem asertywności.</w:t>
      </w:r>
      <w:r w:rsidR="006215CE" w:rsidRPr="001913A0">
        <w:rPr>
          <w:rFonts w:ascii="Arial" w:hAnsi="Arial" w:cs="Arial"/>
          <w:sz w:val="24"/>
          <w:szCs w:val="24"/>
        </w:rPr>
        <w:t xml:space="preserve"> Jest to trudny temat, więc bardzo proszę rodziców o pomoc.</w:t>
      </w:r>
    </w:p>
    <w:p w14:paraId="748B818F" w14:textId="7B4992C7" w:rsidR="00055041" w:rsidRPr="00686950" w:rsidRDefault="00055041">
      <w:pPr>
        <w:rPr>
          <w:rFonts w:ascii="Arial" w:hAnsi="Arial" w:cs="Arial"/>
          <w:b/>
          <w:bCs/>
          <w:sz w:val="24"/>
          <w:szCs w:val="24"/>
        </w:rPr>
      </w:pPr>
      <w:r w:rsidRPr="00686950">
        <w:rPr>
          <w:rFonts w:ascii="Arial" w:hAnsi="Arial" w:cs="Arial"/>
          <w:b/>
          <w:bCs/>
          <w:sz w:val="24"/>
          <w:szCs w:val="24"/>
        </w:rPr>
        <w:t>CO TO JEST ASERTYWNOŚĆ?</w:t>
      </w:r>
    </w:p>
    <w:p w14:paraId="5090DC92" w14:textId="77777777" w:rsidR="001C1C67" w:rsidRPr="001913A0" w:rsidRDefault="001C1C67">
      <w:pPr>
        <w:rPr>
          <w:rFonts w:ascii="Arial" w:hAnsi="Arial" w:cs="Arial"/>
          <w:sz w:val="24"/>
          <w:szCs w:val="24"/>
        </w:rPr>
      </w:pPr>
    </w:p>
    <w:p w14:paraId="61385378" w14:textId="1A78EC2D" w:rsidR="00055041" w:rsidRPr="001913A0" w:rsidRDefault="00244816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9DEF18" wp14:editId="6B189672">
            <wp:extent cx="3741420" cy="2806065"/>
            <wp:effectExtent l="0" t="0" r="0" b="0"/>
            <wp:docPr id="2" name="Obraz 2" descr="POWIEDZ „NIE”- czyli sztuka odmawiania. Asertywność. - ppt vide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WIEDZ „NIE”- czyli sztuka odmawiania. Asertywność. - ppt vide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36" cy="280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3159" w14:textId="4791E286" w:rsidR="00206875" w:rsidRPr="001913A0" w:rsidRDefault="00206875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lastRenderedPageBreak/>
        <w:t xml:space="preserve">I jeszcze trochę wyjaśnień: </w:t>
      </w:r>
    </w:p>
    <w:p w14:paraId="3867582B" w14:textId="6FAE39B8" w:rsidR="00762C2A" w:rsidRPr="001913A0" w:rsidRDefault="00206875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59DD21" wp14:editId="5784BDF9">
            <wp:extent cx="4591050" cy="3446829"/>
            <wp:effectExtent l="0" t="0" r="0" b="1270"/>
            <wp:docPr id="3" name="Obraz 3" descr="Pozytywna asertywn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zytywna asertywnoś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996" cy="349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AC60C" w14:textId="6D68FB61" w:rsidR="00206875" w:rsidRPr="001913A0" w:rsidRDefault="00762C2A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D2DE78" wp14:editId="5E55EF68">
            <wp:extent cx="4562475" cy="3425378"/>
            <wp:effectExtent l="0" t="0" r="0" b="3810"/>
            <wp:docPr id="4" name="Obraz 4" descr="Pozytywna asertywn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zytywna asertywnoś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596" cy="345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B6A4" w14:textId="77777777" w:rsidR="00830F9A" w:rsidRPr="001913A0" w:rsidRDefault="00830F9A">
      <w:pPr>
        <w:rPr>
          <w:rFonts w:ascii="Arial" w:hAnsi="Arial" w:cs="Arial"/>
          <w:sz w:val="24"/>
          <w:szCs w:val="24"/>
        </w:rPr>
      </w:pPr>
    </w:p>
    <w:p w14:paraId="03F23C01" w14:textId="2A6F49E7" w:rsidR="00C946CF" w:rsidRPr="001913A0" w:rsidRDefault="00C946CF">
      <w:pPr>
        <w:rPr>
          <w:rFonts w:ascii="Arial" w:hAnsi="Arial" w:cs="Arial"/>
          <w:sz w:val="24"/>
          <w:szCs w:val="24"/>
        </w:rPr>
      </w:pPr>
      <w:r w:rsidRPr="00686950">
        <w:rPr>
          <w:rFonts w:ascii="Arial" w:hAnsi="Arial" w:cs="Arial"/>
          <w:b/>
          <w:bCs/>
          <w:sz w:val="24"/>
          <w:szCs w:val="24"/>
        </w:rPr>
        <w:t xml:space="preserve">Asertywność </w:t>
      </w:r>
      <w:r w:rsidRPr="001913A0">
        <w:rPr>
          <w:rFonts w:ascii="Arial" w:hAnsi="Arial" w:cs="Arial"/>
          <w:sz w:val="24"/>
          <w:szCs w:val="24"/>
        </w:rPr>
        <w:t>to postawa człowieka i jego sposób komunikacji, czyli porozumiewania się z innymi osobami</w:t>
      </w:r>
      <w:r w:rsidR="00830F9A" w:rsidRPr="001913A0">
        <w:rPr>
          <w:rFonts w:ascii="Arial" w:hAnsi="Arial" w:cs="Arial"/>
          <w:sz w:val="24"/>
          <w:szCs w:val="24"/>
        </w:rPr>
        <w:t>.</w:t>
      </w:r>
    </w:p>
    <w:p w14:paraId="36F8927D" w14:textId="766BE643" w:rsidR="0083689A" w:rsidRPr="001913A0" w:rsidRDefault="0083689A" w:rsidP="0083689A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Brak asertywności zazwyczaj manifestuje się dwoma, przeciwstawnymi zachowaniami</w:t>
      </w:r>
      <w:r w:rsidRPr="00686950">
        <w:rPr>
          <w:rFonts w:ascii="Arial" w:hAnsi="Arial" w:cs="Arial"/>
          <w:b/>
          <w:bCs/>
          <w:sz w:val="24"/>
          <w:szCs w:val="24"/>
        </w:rPr>
        <w:t>:  AGRESJĄ</w:t>
      </w:r>
      <w:r w:rsidRPr="001913A0">
        <w:rPr>
          <w:rFonts w:ascii="Arial" w:hAnsi="Arial" w:cs="Arial"/>
          <w:sz w:val="24"/>
          <w:szCs w:val="24"/>
        </w:rPr>
        <w:t xml:space="preserve"> lub </w:t>
      </w:r>
      <w:r w:rsidRPr="00686950">
        <w:rPr>
          <w:rFonts w:ascii="Arial" w:hAnsi="Arial" w:cs="Arial"/>
          <w:b/>
          <w:bCs/>
          <w:sz w:val="24"/>
          <w:szCs w:val="24"/>
        </w:rPr>
        <w:t>ULEGŁOŚCIĄ</w:t>
      </w:r>
      <w:r w:rsidRPr="001913A0">
        <w:rPr>
          <w:rFonts w:ascii="Arial" w:hAnsi="Arial" w:cs="Arial"/>
          <w:sz w:val="24"/>
          <w:szCs w:val="24"/>
        </w:rPr>
        <w:t xml:space="preserve">. Każde z nich destrukcyjnie wpływa zarówno na nas samych, jak i osoby z naszego otoczenia. Warto zatem popracować </w:t>
      </w:r>
      <w:r w:rsidRPr="001913A0">
        <w:rPr>
          <w:rFonts w:ascii="Arial" w:hAnsi="Arial" w:cs="Arial"/>
          <w:sz w:val="24"/>
          <w:szCs w:val="24"/>
        </w:rPr>
        <w:lastRenderedPageBreak/>
        <w:t>nad swoją asertywnością, bo przełoży się to na lepsze i efektywniejsze funkcjonowanie w świecie</w:t>
      </w:r>
    </w:p>
    <w:p w14:paraId="04406F40" w14:textId="77777777" w:rsidR="0083689A" w:rsidRPr="001913A0" w:rsidRDefault="0083689A">
      <w:pPr>
        <w:rPr>
          <w:rFonts w:ascii="Arial" w:hAnsi="Arial" w:cs="Arial"/>
          <w:sz w:val="24"/>
          <w:szCs w:val="24"/>
        </w:rPr>
      </w:pPr>
    </w:p>
    <w:p w14:paraId="3E6BEAB1" w14:textId="4D175015" w:rsidR="00C946CF" w:rsidRPr="001913A0" w:rsidRDefault="00C946CF">
      <w:pPr>
        <w:rPr>
          <w:rFonts w:ascii="Arial" w:hAnsi="Arial" w:cs="Arial"/>
          <w:sz w:val="24"/>
          <w:szCs w:val="24"/>
        </w:rPr>
      </w:pPr>
    </w:p>
    <w:p w14:paraId="12680FEC" w14:textId="09C918D6" w:rsidR="00C946CF" w:rsidRPr="001913A0" w:rsidRDefault="00C946CF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BB7D62" wp14:editId="6471E6E4">
            <wp:extent cx="5017278" cy="3342640"/>
            <wp:effectExtent l="0" t="0" r="0" b="0"/>
            <wp:docPr id="5" name="Obraz 5" descr="Asertywność w pracy i w życiu - co to jest? Jak być asertywnym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ertywność w pracy i w życiu - co to jest? Jak być asertywnym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901" cy="33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A82EB" w14:textId="2E0D1530" w:rsidR="00F179EB" w:rsidRPr="001913A0" w:rsidRDefault="00F179EB">
      <w:pPr>
        <w:rPr>
          <w:rFonts w:ascii="Arial" w:hAnsi="Arial" w:cs="Arial"/>
          <w:sz w:val="24"/>
          <w:szCs w:val="24"/>
        </w:rPr>
      </w:pPr>
    </w:p>
    <w:p w14:paraId="46F2A589" w14:textId="65C5541B" w:rsidR="00F179EB" w:rsidRPr="001913A0" w:rsidRDefault="00F179EB">
      <w:pPr>
        <w:rPr>
          <w:rFonts w:ascii="Arial" w:hAnsi="Arial" w:cs="Arial"/>
          <w:sz w:val="24"/>
          <w:szCs w:val="24"/>
        </w:rPr>
      </w:pPr>
    </w:p>
    <w:p w14:paraId="5E3879C1" w14:textId="45A89A95" w:rsidR="00F179EB" w:rsidRPr="001913A0" w:rsidRDefault="00F179EB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64445C" wp14:editId="4ADC606C">
            <wp:extent cx="4317159" cy="3648075"/>
            <wp:effectExtent l="0" t="0" r="7620" b="0"/>
            <wp:docPr id="6" name="Obraz 6" descr="Archiwa: Psychoterapia - Praktyka Psychologiczna Rafał Korpy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chiwa: Psychoterapia - Praktyka Psychologiczna Rafał Korpyś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198" cy="366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109B" w14:textId="0434236B" w:rsidR="00F179EB" w:rsidRPr="001913A0" w:rsidRDefault="00F179EB">
      <w:pPr>
        <w:rPr>
          <w:rFonts w:ascii="Arial" w:hAnsi="Arial" w:cs="Arial"/>
          <w:sz w:val="24"/>
          <w:szCs w:val="24"/>
        </w:rPr>
      </w:pPr>
    </w:p>
    <w:p w14:paraId="5F3F69FB" w14:textId="256C959A" w:rsidR="00F179EB" w:rsidRPr="001913A0" w:rsidRDefault="00A40BE7">
      <w:pPr>
        <w:rPr>
          <w:rFonts w:ascii="Arial" w:hAnsi="Arial" w:cs="Arial"/>
          <w:noProof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t>Postawa agresywna i pasywna (czyli uległa) to postawy nieasertywne.</w:t>
      </w:r>
    </w:p>
    <w:p w14:paraId="73B81FE8" w14:textId="77777777" w:rsidR="0083689A" w:rsidRPr="001913A0" w:rsidRDefault="0083689A">
      <w:pPr>
        <w:rPr>
          <w:rFonts w:ascii="Arial" w:hAnsi="Arial" w:cs="Arial"/>
          <w:sz w:val="24"/>
          <w:szCs w:val="24"/>
        </w:rPr>
      </w:pPr>
    </w:p>
    <w:p w14:paraId="6AA85B50" w14:textId="24B6F13A" w:rsidR="00565DBB" w:rsidRPr="001913A0" w:rsidRDefault="00A40BE7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992401" wp14:editId="7E7E7580">
            <wp:extent cx="4757420" cy="3568065"/>
            <wp:effectExtent l="0" t="0" r="5080" b="0"/>
            <wp:docPr id="8" name="Obraz 8" descr="Autoprezent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utoprezentacj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15" cy="357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10B19" w14:textId="55238D6E" w:rsidR="006215CE" w:rsidRPr="001913A0" w:rsidRDefault="006215CE">
      <w:pPr>
        <w:rPr>
          <w:rFonts w:ascii="Arial" w:hAnsi="Arial" w:cs="Arial"/>
          <w:sz w:val="24"/>
          <w:szCs w:val="24"/>
        </w:rPr>
      </w:pPr>
    </w:p>
    <w:p w14:paraId="7D23A2EA" w14:textId="77777777" w:rsidR="006215CE" w:rsidRPr="001913A0" w:rsidRDefault="006215CE">
      <w:pPr>
        <w:rPr>
          <w:rFonts w:ascii="Arial" w:hAnsi="Arial" w:cs="Arial"/>
          <w:sz w:val="24"/>
          <w:szCs w:val="24"/>
        </w:rPr>
      </w:pPr>
    </w:p>
    <w:p w14:paraId="4857B6D2" w14:textId="48D70D3C" w:rsidR="006215CE" w:rsidRPr="001913A0" w:rsidRDefault="006215C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Poniżej znajdziecie kilka różnych sytuacji i różne reakcje na nie. Spróbujcie powiedzieć, które z tych zachowań  (reakcji) są asertywne, które są agresywne, a które uległe.</w:t>
      </w:r>
    </w:p>
    <w:p w14:paraId="0FB4C771" w14:textId="2553F0D3" w:rsidR="006215CE" w:rsidRPr="001913A0" w:rsidRDefault="006215C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04AA007" wp14:editId="7A39E696">
            <wp:extent cx="6248400" cy="4686300"/>
            <wp:effectExtent l="0" t="0" r="0" b="0"/>
            <wp:docPr id="13" name="Obraz 13" descr="POWIEDZ „NIE”- czyli sztuka odmawiania. Asertywność. - ppt vide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OWIEDZ „NIE”- czyli sztuka odmawiania. Asertywność. - ppt video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251" cy="468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F436" w14:textId="2DD070D1" w:rsidR="00BC0988" w:rsidRPr="001913A0" w:rsidRDefault="00BC0988">
      <w:pPr>
        <w:rPr>
          <w:rFonts w:ascii="Arial" w:hAnsi="Arial" w:cs="Arial"/>
          <w:sz w:val="24"/>
          <w:szCs w:val="24"/>
        </w:rPr>
      </w:pPr>
    </w:p>
    <w:p w14:paraId="2E4EDF21" w14:textId="77777777" w:rsidR="00BC0988" w:rsidRPr="00686950" w:rsidRDefault="00BC0988">
      <w:pPr>
        <w:rPr>
          <w:rFonts w:ascii="Arial" w:hAnsi="Arial" w:cs="Arial"/>
          <w:b/>
          <w:bCs/>
          <w:sz w:val="24"/>
          <w:szCs w:val="24"/>
        </w:rPr>
      </w:pPr>
      <w:r w:rsidRPr="00686950">
        <w:rPr>
          <w:rFonts w:ascii="Arial" w:hAnsi="Arial" w:cs="Arial"/>
          <w:b/>
          <w:bCs/>
          <w:sz w:val="24"/>
          <w:szCs w:val="24"/>
        </w:rPr>
        <w:t>W JAKICH SYTUACJACH KORZYSTAMY Z ASERTYWNOŚCI?</w:t>
      </w:r>
    </w:p>
    <w:p w14:paraId="0830BC6A" w14:textId="77777777" w:rsidR="00BC0988" w:rsidRPr="001913A0" w:rsidRDefault="00BC0988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</w:t>
      </w:r>
      <w:r w:rsidRPr="005D1F80">
        <w:rPr>
          <w:rFonts w:ascii="Arial" w:hAnsi="Arial" w:cs="Arial"/>
          <w:b/>
          <w:bCs/>
          <w:sz w:val="24"/>
          <w:szCs w:val="24"/>
        </w:rPr>
        <w:t>• SZKOŁA</w:t>
      </w:r>
      <w:r w:rsidRPr="001913A0">
        <w:rPr>
          <w:rFonts w:ascii="Arial" w:hAnsi="Arial" w:cs="Arial"/>
          <w:sz w:val="24"/>
          <w:szCs w:val="24"/>
        </w:rPr>
        <w:t xml:space="preserve"> – dobre relacje z rówieśnikami i nauczycielami </w:t>
      </w:r>
    </w:p>
    <w:p w14:paraId="5D9D4AEB" w14:textId="77777777" w:rsidR="00BC0988" w:rsidRPr="001913A0" w:rsidRDefault="00BC0988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• </w:t>
      </w:r>
      <w:r w:rsidRPr="005D1F80">
        <w:rPr>
          <w:rFonts w:ascii="Arial" w:hAnsi="Arial" w:cs="Arial"/>
          <w:b/>
          <w:bCs/>
          <w:sz w:val="24"/>
          <w:szCs w:val="24"/>
        </w:rPr>
        <w:t>SYTUACJE SPOŁECZNE</w:t>
      </w:r>
      <w:r w:rsidRPr="001913A0">
        <w:rPr>
          <w:rFonts w:ascii="Arial" w:hAnsi="Arial" w:cs="Arial"/>
          <w:sz w:val="24"/>
          <w:szCs w:val="24"/>
        </w:rPr>
        <w:t xml:space="preserve"> – zadbanie o swój interes, czas i możliwości</w:t>
      </w:r>
    </w:p>
    <w:p w14:paraId="3084DA6B" w14:textId="31070F82" w:rsidR="00BC0988" w:rsidRPr="001913A0" w:rsidRDefault="00BC0988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• </w:t>
      </w:r>
      <w:r w:rsidRPr="005D1F80">
        <w:rPr>
          <w:rFonts w:ascii="Arial" w:hAnsi="Arial" w:cs="Arial"/>
          <w:b/>
          <w:bCs/>
          <w:sz w:val="24"/>
          <w:szCs w:val="24"/>
        </w:rPr>
        <w:t>SYTUACJE OSOBISTE</w:t>
      </w:r>
      <w:r w:rsidRPr="001913A0">
        <w:rPr>
          <w:rFonts w:ascii="Arial" w:hAnsi="Arial" w:cs="Arial"/>
          <w:sz w:val="24"/>
          <w:szCs w:val="24"/>
        </w:rPr>
        <w:t xml:space="preserve"> – uczucia na pierwszym planie</w:t>
      </w:r>
    </w:p>
    <w:p w14:paraId="76EACCC8" w14:textId="28BF1DB4" w:rsidR="00AF6F78" w:rsidRPr="001913A0" w:rsidRDefault="00AF6F78">
      <w:pPr>
        <w:rPr>
          <w:rFonts w:ascii="Arial" w:hAnsi="Arial" w:cs="Arial"/>
          <w:sz w:val="24"/>
          <w:szCs w:val="24"/>
        </w:rPr>
      </w:pPr>
    </w:p>
    <w:p w14:paraId="46E33E68" w14:textId="6F6472DB" w:rsidR="00AF6F78" w:rsidRPr="00686950" w:rsidRDefault="00AF6F78">
      <w:pPr>
        <w:rPr>
          <w:rFonts w:ascii="Arial" w:hAnsi="Arial" w:cs="Arial"/>
          <w:b/>
          <w:bCs/>
          <w:sz w:val="24"/>
          <w:szCs w:val="24"/>
        </w:rPr>
      </w:pPr>
      <w:r w:rsidRPr="00686950">
        <w:rPr>
          <w:rFonts w:ascii="Arial" w:hAnsi="Arial" w:cs="Arial"/>
          <w:b/>
          <w:bCs/>
          <w:sz w:val="24"/>
          <w:szCs w:val="24"/>
        </w:rPr>
        <w:t>JAK ROZWIJAĆ SWOJĄ ASERTYWNOŚĆ?</w:t>
      </w:r>
    </w:p>
    <w:p w14:paraId="73B15B73" w14:textId="77777777" w:rsidR="00AF6F78" w:rsidRPr="005D1F80" w:rsidRDefault="00AF6F78">
      <w:pPr>
        <w:rPr>
          <w:rFonts w:ascii="Arial" w:hAnsi="Arial" w:cs="Arial"/>
          <w:b/>
          <w:bCs/>
          <w:sz w:val="24"/>
          <w:szCs w:val="24"/>
        </w:rPr>
      </w:pPr>
      <w:r w:rsidRPr="005D1F80">
        <w:rPr>
          <w:rFonts w:ascii="Arial" w:hAnsi="Arial" w:cs="Arial"/>
          <w:b/>
          <w:bCs/>
          <w:sz w:val="24"/>
          <w:szCs w:val="24"/>
        </w:rPr>
        <w:t xml:space="preserve">Pamiętaj, aby każda Twoja odpowiedź składała się z trzech części: </w:t>
      </w:r>
    </w:p>
    <w:p w14:paraId="1B14EB51" w14:textId="77777777" w:rsidR="00AF6F78" w:rsidRPr="001913A0" w:rsidRDefault="00AF6F78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1</w:t>
      </w:r>
      <w:r w:rsidRPr="00421688">
        <w:rPr>
          <w:rFonts w:ascii="Arial" w:hAnsi="Arial" w:cs="Arial"/>
          <w:b/>
          <w:bCs/>
          <w:sz w:val="24"/>
          <w:szCs w:val="24"/>
        </w:rPr>
        <w:t>. Okaż empatię</w:t>
      </w:r>
      <w:r w:rsidRPr="001913A0">
        <w:rPr>
          <w:rFonts w:ascii="Arial" w:hAnsi="Arial" w:cs="Arial"/>
          <w:sz w:val="24"/>
          <w:szCs w:val="24"/>
        </w:rPr>
        <w:t xml:space="preserve"> - postaraj się udowodnić rozmówcy, że rozumiesz jego zachowanie i nie chcesz wywołać kłótni, np.: "Wiem, że miałeś dużo pracy.</w:t>
      </w:r>
    </w:p>
    <w:p w14:paraId="2D632AE7" w14:textId="77777777" w:rsidR="00AF6F78" w:rsidRPr="001913A0" w:rsidRDefault="00AF6F78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2</w:t>
      </w:r>
      <w:r w:rsidRPr="00421688">
        <w:rPr>
          <w:rFonts w:ascii="Arial" w:hAnsi="Arial" w:cs="Arial"/>
          <w:b/>
          <w:bCs/>
          <w:sz w:val="24"/>
          <w:szCs w:val="24"/>
        </w:rPr>
        <w:t>. Nazwij problem</w:t>
      </w:r>
      <w:r w:rsidRPr="001913A0">
        <w:rPr>
          <w:rFonts w:ascii="Arial" w:hAnsi="Arial" w:cs="Arial"/>
          <w:sz w:val="24"/>
          <w:szCs w:val="24"/>
        </w:rPr>
        <w:t xml:space="preserve"> - powiedz, co Cię denerwuje i dlaczego, np.: "....czuję się zlekceważony...„</w:t>
      </w:r>
    </w:p>
    <w:p w14:paraId="3B6FD832" w14:textId="0EAC029B" w:rsidR="00AF6F78" w:rsidRPr="001913A0" w:rsidRDefault="00AF6F78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3. </w:t>
      </w:r>
      <w:r w:rsidRPr="00421688">
        <w:rPr>
          <w:rFonts w:ascii="Arial" w:hAnsi="Arial" w:cs="Arial"/>
          <w:b/>
          <w:bCs/>
          <w:sz w:val="24"/>
          <w:szCs w:val="24"/>
        </w:rPr>
        <w:t>Powiedz, czego oczekujesz</w:t>
      </w:r>
      <w:r w:rsidRPr="001913A0">
        <w:rPr>
          <w:rFonts w:ascii="Arial" w:hAnsi="Arial" w:cs="Arial"/>
          <w:sz w:val="24"/>
          <w:szCs w:val="24"/>
        </w:rPr>
        <w:t xml:space="preserve"> - to prośba o zmianę zachowania i propozycja, jak zamierzasz to zrobić, np.: "Chcę, abyś w ciągu godziny oddał mi moją książkę, gdyż jest mi ona bardzo potrzebna."</w:t>
      </w:r>
    </w:p>
    <w:p w14:paraId="77ECB1F9" w14:textId="3F3511C5" w:rsidR="00AF6F78" w:rsidRPr="001913A0" w:rsidRDefault="00AF6F78">
      <w:pPr>
        <w:rPr>
          <w:rFonts w:ascii="Arial" w:hAnsi="Arial" w:cs="Arial"/>
          <w:sz w:val="24"/>
          <w:szCs w:val="24"/>
        </w:rPr>
      </w:pPr>
    </w:p>
    <w:p w14:paraId="0C3E6FB9" w14:textId="4462CF6A" w:rsidR="001C57A9" w:rsidRPr="00686950" w:rsidRDefault="001C57A9">
      <w:pPr>
        <w:rPr>
          <w:rFonts w:ascii="Arial" w:hAnsi="Arial" w:cs="Arial"/>
          <w:b/>
          <w:bCs/>
          <w:sz w:val="24"/>
          <w:szCs w:val="24"/>
        </w:rPr>
      </w:pPr>
      <w:r w:rsidRPr="00686950">
        <w:rPr>
          <w:rFonts w:ascii="Arial" w:hAnsi="Arial" w:cs="Arial"/>
          <w:b/>
          <w:bCs/>
          <w:sz w:val="24"/>
          <w:szCs w:val="24"/>
        </w:rPr>
        <w:t xml:space="preserve">PAMIETAJ! </w:t>
      </w:r>
    </w:p>
    <w:p w14:paraId="7E4F5452" w14:textId="77777777" w:rsidR="001C57A9" w:rsidRPr="001913A0" w:rsidRDefault="001C57A9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• Używaj języka ciała - zwróć się do rozmówcy, stań lub usiądź prosto, rób wszystko, by zachować miły, ale poważny wyraz twarzy, mów spokojnie i miękko</w:t>
      </w:r>
    </w:p>
    <w:p w14:paraId="28EFCB17" w14:textId="08B55364" w:rsidR="001C57A9" w:rsidRPr="001913A0" w:rsidRDefault="001C57A9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• Używaj sformułowania "ja" - skup się na problemie, nie oskarżaj i nie obwiniaj innych, Mów: "Chciałbym skończyć moją wypowiedź bez przerywania" zamiast "Ty zawsze mi przerywasz",</w:t>
      </w:r>
    </w:p>
    <w:p w14:paraId="33B3B92C" w14:textId="77777777" w:rsidR="001C57A9" w:rsidRPr="001913A0" w:rsidRDefault="001C57A9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• Mów o faktach, a nie o sądach - powiedz: "Musisz popracować nad swoją interpunkcją" zamiast: „To pismo jest do bani"</w:t>
      </w:r>
    </w:p>
    <w:p w14:paraId="1E780F15" w14:textId="77777777" w:rsidR="001C57A9" w:rsidRPr="001913A0" w:rsidRDefault="001C57A9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• Nazywaj rzeczy po imieniu - Mów: „Jestem wkurzony, gdy mój kolega łamie obietnice" zamiast: "Mój kolega bywa wkurzający„</w:t>
      </w:r>
    </w:p>
    <w:p w14:paraId="71F77E9E" w14:textId="44603283" w:rsidR="001C57A9" w:rsidRPr="001913A0" w:rsidRDefault="001C57A9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• Mów prosto i zrozumiale - zadając pytania, nie zapraszaj innych do rozmowy. Mów więc: "Czy możesz...?", a nie: "Czy nie masz nic przeciwko...?"</w:t>
      </w:r>
    </w:p>
    <w:p w14:paraId="397EA1E8" w14:textId="4A1624B6" w:rsidR="004037A4" w:rsidRPr="001913A0" w:rsidRDefault="004037A4">
      <w:pPr>
        <w:rPr>
          <w:rFonts w:ascii="Arial" w:hAnsi="Arial" w:cs="Arial"/>
          <w:sz w:val="24"/>
          <w:szCs w:val="24"/>
        </w:rPr>
      </w:pPr>
    </w:p>
    <w:p w14:paraId="0B699E9F" w14:textId="77777777" w:rsidR="004037A4" w:rsidRPr="00686950" w:rsidRDefault="004037A4">
      <w:pPr>
        <w:rPr>
          <w:rFonts w:ascii="Arial" w:hAnsi="Arial" w:cs="Arial"/>
          <w:b/>
          <w:bCs/>
          <w:sz w:val="24"/>
          <w:szCs w:val="24"/>
        </w:rPr>
      </w:pPr>
      <w:r w:rsidRPr="00686950">
        <w:rPr>
          <w:rFonts w:ascii="Arial" w:hAnsi="Arial" w:cs="Arial"/>
          <w:b/>
          <w:bCs/>
          <w:sz w:val="24"/>
          <w:szCs w:val="24"/>
        </w:rPr>
        <w:t>PRZYKŁAD</w:t>
      </w:r>
    </w:p>
    <w:p w14:paraId="37E36D35" w14:textId="77777777" w:rsidR="004037A4" w:rsidRPr="001913A0" w:rsidRDefault="004037A4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Sytuacja: Kolega namawia Cię na wypicie z nim piwa.</w:t>
      </w:r>
    </w:p>
    <w:p w14:paraId="2425BA41" w14:textId="77777777" w:rsidR="004037A4" w:rsidRPr="001913A0" w:rsidRDefault="004037A4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• Początkiem odmowy jest słowo NIE. Nie, nie będę pić z Tobą piwa.</w:t>
      </w:r>
    </w:p>
    <w:p w14:paraId="4E8B3561" w14:textId="56671838" w:rsidR="004037A4" w:rsidRPr="001913A0" w:rsidRDefault="004037A4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• Następnie krótko przedstawiamy czego nie chcemy, na co się nie decydujemy: Obiecałem rodzicom i samemu sobie, że nie będę pić alkoholu.</w:t>
      </w:r>
    </w:p>
    <w:p w14:paraId="720784CD" w14:textId="44DBCBF0" w:rsidR="00C02AB4" w:rsidRPr="001913A0" w:rsidRDefault="00C02AB4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• Podtrzymaj dobre relacje: Ale chętnie pójdę z Tobą, napiję się coli.</w:t>
      </w:r>
    </w:p>
    <w:p w14:paraId="06D5E4A2" w14:textId="77777777" w:rsidR="00C02AB4" w:rsidRPr="001913A0" w:rsidRDefault="00C02AB4">
      <w:pPr>
        <w:rPr>
          <w:rFonts w:ascii="Arial" w:hAnsi="Arial" w:cs="Arial"/>
          <w:sz w:val="24"/>
          <w:szCs w:val="24"/>
        </w:rPr>
      </w:pPr>
    </w:p>
    <w:p w14:paraId="315BB743" w14:textId="77777777" w:rsidR="005B139E" w:rsidRPr="00686950" w:rsidRDefault="00C02AB4">
      <w:pPr>
        <w:rPr>
          <w:rFonts w:ascii="Arial" w:hAnsi="Arial" w:cs="Arial"/>
          <w:b/>
          <w:bCs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</w:t>
      </w:r>
      <w:r w:rsidRPr="00686950">
        <w:rPr>
          <w:rFonts w:ascii="Arial" w:hAnsi="Arial" w:cs="Arial"/>
          <w:b/>
          <w:bCs/>
          <w:sz w:val="24"/>
          <w:szCs w:val="24"/>
        </w:rPr>
        <w:t>Teraz Wy spróbujcie odmówić</w:t>
      </w:r>
      <w:r w:rsidR="005B139E" w:rsidRPr="00686950">
        <w:rPr>
          <w:rFonts w:ascii="Arial" w:hAnsi="Arial" w:cs="Arial"/>
          <w:b/>
          <w:bCs/>
          <w:sz w:val="24"/>
          <w:szCs w:val="24"/>
        </w:rPr>
        <w:t>.</w:t>
      </w:r>
    </w:p>
    <w:p w14:paraId="429F9C3B" w14:textId="2E79E687" w:rsidR="004037A4" w:rsidRPr="001913A0" w:rsidRDefault="00C02AB4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Sytuacja : Dwa dni męczyłaś się nad zadaniem domowym, ale teraz jesteś z niego dumna. Kolega prosi Cię żebyś dała mu odpisać.</w:t>
      </w:r>
    </w:p>
    <w:p w14:paraId="71B2528D" w14:textId="77777777" w:rsidR="008A6544" w:rsidRPr="001913A0" w:rsidRDefault="008A6544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• Początkiem odmowy jest słowo NIE. Nie, dam Ci odpisać.</w:t>
      </w:r>
    </w:p>
    <w:p w14:paraId="1D88CDDE" w14:textId="77777777" w:rsidR="008A6544" w:rsidRPr="001913A0" w:rsidRDefault="008A6544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• Następnie krótko przedstawiamy czego nie chcemy, na co się nie decydujemy: Bardzo się przy nim napracowałam. Obiecałam sobie, że nie dam go nikomu odpisać. </w:t>
      </w:r>
    </w:p>
    <w:p w14:paraId="63B6E605" w14:textId="0EF42C99" w:rsidR="00C02AB4" w:rsidRPr="001913A0" w:rsidRDefault="008A6544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• Podtrzymaj dobre relacje: Ale chętnie pomogę Ci w rozwiązaniu tego zadania.</w:t>
      </w:r>
    </w:p>
    <w:p w14:paraId="485F9B1C" w14:textId="4A069453" w:rsidR="000A540C" w:rsidRPr="001913A0" w:rsidRDefault="000A540C">
      <w:pPr>
        <w:rPr>
          <w:rFonts w:ascii="Arial" w:hAnsi="Arial" w:cs="Arial"/>
          <w:sz w:val="24"/>
          <w:szCs w:val="24"/>
        </w:rPr>
      </w:pPr>
    </w:p>
    <w:p w14:paraId="0F572EA1" w14:textId="77777777" w:rsidR="005B139E" w:rsidRPr="00686950" w:rsidRDefault="005B139E">
      <w:pPr>
        <w:rPr>
          <w:rFonts w:ascii="Arial" w:hAnsi="Arial" w:cs="Arial"/>
          <w:b/>
          <w:bCs/>
          <w:sz w:val="24"/>
          <w:szCs w:val="24"/>
        </w:rPr>
      </w:pPr>
      <w:r w:rsidRPr="00686950">
        <w:rPr>
          <w:rFonts w:ascii="Arial" w:hAnsi="Arial" w:cs="Arial"/>
          <w:b/>
          <w:bCs/>
          <w:sz w:val="24"/>
          <w:szCs w:val="24"/>
        </w:rPr>
        <w:t>SPOSOBY ODMAWIANIA</w:t>
      </w:r>
    </w:p>
    <w:p w14:paraId="2CCE720E" w14:textId="77777777" w:rsidR="005B139E" w:rsidRPr="001913A0" w:rsidRDefault="005B139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1</w:t>
      </w:r>
      <w:r w:rsidRPr="005D1F80">
        <w:rPr>
          <w:rFonts w:ascii="Arial" w:hAnsi="Arial" w:cs="Arial"/>
          <w:b/>
          <w:bCs/>
          <w:sz w:val="24"/>
          <w:szCs w:val="24"/>
        </w:rPr>
        <w:t>. Po prostu powiedz ,,Nie”</w:t>
      </w:r>
      <w:r w:rsidRPr="001913A0">
        <w:rPr>
          <w:rFonts w:ascii="Arial" w:hAnsi="Arial" w:cs="Arial"/>
          <w:sz w:val="24"/>
          <w:szCs w:val="24"/>
        </w:rPr>
        <w:t xml:space="preserve"> np. Pokręć głową:,, Nie dziękuję. Nie mam na to ochoty. Nie myślę tego robić”).</w:t>
      </w:r>
    </w:p>
    <w:p w14:paraId="4AC3A4B0" w14:textId="77777777" w:rsidR="005B139E" w:rsidRPr="001913A0" w:rsidRDefault="005B139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2. </w:t>
      </w:r>
      <w:r w:rsidRPr="005D1F80">
        <w:rPr>
          <w:rFonts w:ascii="Arial" w:hAnsi="Arial" w:cs="Arial"/>
          <w:b/>
          <w:bCs/>
          <w:sz w:val="24"/>
          <w:szCs w:val="24"/>
        </w:rPr>
        <w:t>Odejdź</w:t>
      </w:r>
      <w:r w:rsidRPr="001913A0">
        <w:rPr>
          <w:rFonts w:ascii="Arial" w:hAnsi="Arial" w:cs="Arial"/>
          <w:sz w:val="24"/>
          <w:szCs w:val="24"/>
        </w:rPr>
        <w:t xml:space="preserve"> (np. Zasadą jest powiedzenie ,,nie’, nie więcej niż dwa razy i jeśli to nie skutkuje, odejść- szybko i pewnie). </w:t>
      </w:r>
    </w:p>
    <w:p w14:paraId="4A849D7B" w14:textId="77777777" w:rsidR="005B139E" w:rsidRPr="001913A0" w:rsidRDefault="005B139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lastRenderedPageBreak/>
        <w:t>3</w:t>
      </w:r>
      <w:r w:rsidRPr="005D1F80">
        <w:rPr>
          <w:rFonts w:ascii="Arial" w:hAnsi="Arial" w:cs="Arial"/>
          <w:b/>
          <w:bCs/>
          <w:sz w:val="24"/>
          <w:szCs w:val="24"/>
        </w:rPr>
        <w:t>. Zignoruj</w:t>
      </w:r>
      <w:r w:rsidRPr="001913A0">
        <w:rPr>
          <w:rFonts w:ascii="Arial" w:hAnsi="Arial" w:cs="Arial"/>
          <w:sz w:val="24"/>
          <w:szCs w:val="24"/>
        </w:rPr>
        <w:t xml:space="preserve"> ( np. Po prostu zignoruj, udawaj, że jesteś zajęty, w ogóle nie odpowiadaj).</w:t>
      </w:r>
    </w:p>
    <w:p w14:paraId="299D77AD" w14:textId="77777777" w:rsidR="005B139E" w:rsidRPr="001913A0" w:rsidRDefault="005B139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4</w:t>
      </w:r>
      <w:r w:rsidRPr="005D1F80">
        <w:rPr>
          <w:rFonts w:ascii="Arial" w:hAnsi="Arial" w:cs="Arial"/>
          <w:b/>
          <w:bCs/>
          <w:sz w:val="24"/>
          <w:szCs w:val="24"/>
        </w:rPr>
        <w:t>. Podaj powód</w:t>
      </w:r>
      <w:r w:rsidRPr="001913A0">
        <w:rPr>
          <w:rFonts w:ascii="Arial" w:hAnsi="Arial" w:cs="Arial"/>
          <w:sz w:val="24"/>
          <w:szCs w:val="24"/>
        </w:rPr>
        <w:t xml:space="preserve"> ( np.,, Muszę iść do domu, obiecałem mamie. Przepraszam, mam jutro klasówkę”).</w:t>
      </w:r>
    </w:p>
    <w:p w14:paraId="5DA98AC8" w14:textId="77777777" w:rsidR="005B139E" w:rsidRPr="001913A0" w:rsidRDefault="005B139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5</w:t>
      </w:r>
      <w:r w:rsidRPr="005D1F80">
        <w:rPr>
          <w:rFonts w:ascii="Arial" w:hAnsi="Arial" w:cs="Arial"/>
          <w:b/>
          <w:bCs/>
          <w:sz w:val="24"/>
          <w:szCs w:val="24"/>
        </w:rPr>
        <w:t>. Zmień temat</w:t>
      </w:r>
      <w:r w:rsidRPr="001913A0">
        <w:rPr>
          <w:rFonts w:ascii="Arial" w:hAnsi="Arial" w:cs="Arial"/>
          <w:sz w:val="24"/>
          <w:szCs w:val="24"/>
        </w:rPr>
        <w:t xml:space="preserve"> ( np.,, Podoba mi się twój plecak, ile kosztował?’).</w:t>
      </w:r>
    </w:p>
    <w:p w14:paraId="029C9E00" w14:textId="77777777" w:rsidR="005B139E" w:rsidRPr="001913A0" w:rsidRDefault="005B139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6. Zażartuj ( np.,, Z chęcią, ale oglądam bajki na dobranoc”).</w:t>
      </w:r>
    </w:p>
    <w:p w14:paraId="5E684BF6" w14:textId="2F07007C" w:rsidR="005B139E" w:rsidRPr="001913A0" w:rsidRDefault="005B139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7</w:t>
      </w:r>
      <w:r w:rsidRPr="005D1F80">
        <w:rPr>
          <w:rFonts w:ascii="Arial" w:hAnsi="Arial" w:cs="Arial"/>
          <w:b/>
          <w:bCs/>
          <w:sz w:val="24"/>
          <w:szCs w:val="24"/>
        </w:rPr>
        <w:t>. Oburz się</w:t>
      </w:r>
      <w:r w:rsidRPr="001913A0">
        <w:rPr>
          <w:rFonts w:ascii="Arial" w:hAnsi="Arial" w:cs="Arial"/>
          <w:sz w:val="24"/>
          <w:szCs w:val="24"/>
        </w:rPr>
        <w:t xml:space="preserve"> ( np. Nie mogę uwierzyć w to, co słyszę. Chyba nie mówisz tego poważnie”).</w:t>
      </w:r>
      <w:r w:rsidR="00910FFF" w:rsidRPr="001913A0">
        <w:rPr>
          <w:rFonts w:ascii="Arial" w:hAnsi="Arial" w:cs="Arial"/>
          <w:sz w:val="24"/>
          <w:szCs w:val="24"/>
        </w:rPr>
        <w:t>ć swoje myśli i uczucia</w:t>
      </w:r>
    </w:p>
    <w:p w14:paraId="754D55DB" w14:textId="77777777" w:rsidR="005B139E" w:rsidRPr="001913A0" w:rsidRDefault="005B139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8</w:t>
      </w:r>
      <w:r w:rsidRPr="005D1F80">
        <w:rPr>
          <w:rFonts w:ascii="Arial" w:hAnsi="Arial" w:cs="Arial"/>
          <w:b/>
          <w:bCs/>
          <w:sz w:val="24"/>
          <w:szCs w:val="24"/>
        </w:rPr>
        <w:t>. Powiedz komplement</w:t>
      </w:r>
      <w:r w:rsidRPr="001913A0">
        <w:rPr>
          <w:rFonts w:ascii="Arial" w:hAnsi="Arial" w:cs="Arial"/>
          <w:sz w:val="24"/>
          <w:szCs w:val="24"/>
        </w:rPr>
        <w:t xml:space="preserve"> (np.,, Jesteś fajnym i mądrym chłopakiem, ale ten pomysł mi się nie podoba”).</w:t>
      </w:r>
    </w:p>
    <w:p w14:paraId="658CC64E" w14:textId="77777777" w:rsidR="005B139E" w:rsidRPr="001913A0" w:rsidRDefault="005B139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9</w:t>
      </w:r>
      <w:r w:rsidRPr="005D1F80">
        <w:rPr>
          <w:rFonts w:ascii="Arial" w:hAnsi="Arial" w:cs="Arial"/>
          <w:b/>
          <w:bCs/>
          <w:sz w:val="24"/>
          <w:szCs w:val="24"/>
        </w:rPr>
        <w:t>. Zaproponuj coś lepszego</w:t>
      </w:r>
      <w:r w:rsidRPr="001913A0">
        <w:rPr>
          <w:rFonts w:ascii="Arial" w:hAnsi="Arial" w:cs="Arial"/>
          <w:sz w:val="24"/>
          <w:szCs w:val="24"/>
        </w:rPr>
        <w:t xml:space="preserve"> ( np. ,, Mam lepszy pomysł, chodźmy, pokażę Ci moją kolekcję płyt”).</w:t>
      </w:r>
    </w:p>
    <w:p w14:paraId="79750AB1" w14:textId="26DD04DA" w:rsidR="005B139E" w:rsidRPr="001913A0" w:rsidRDefault="005B139E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 10</w:t>
      </w:r>
      <w:r w:rsidRPr="005D1F80">
        <w:rPr>
          <w:rFonts w:ascii="Arial" w:hAnsi="Arial" w:cs="Arial"/>
          <w:b/>
          <w:bCs/>
          <w:sz w:val="24"/>
          <w:szCs w:val="24"/>
        </w:rPr>
        <w:t>. Rzuć wyzwanie</w:t>
      </w:r>
      <w:r w:rsidRPr="001913A0">
        <w:rPr>
          <w:rFonts w:ascii="Arial" w:hAnsi="Arial" w:cs="Arial"/>
          <w:sz w:val="24"/>
          <w:szCs w:val="24"/>
        </w:rPr>
        <w:t xml:space="preserve"> (np. ,,Jesteś przecież moim przyjacielem, więc nie namawiaj mnie do czegoś, czego nie chcę zrobić”).</w:t>
      </w:r>
    </w:p>
    <w:p w14:paraId="080FEFF9" w14:textId="6675CF96" w:rsidR="006215CE" w:rsidRPr="001913A0" w:rsidRDefault="006215CE">
      <w:pPr>
        <w:rPr>
          <w:rFonts w:ascii="Arial" w:hAnsi="Arial" w:cs="Arial"/>
          <w:sz w:val="24"/>
          <w:szCs w:val="24"/>
        </w:rPr>
      </w:pPr>
    </w:p>
    <w:p w14:paraId="5F939318" w14:textId="0C35ECF5" w:rsidR="00953EBF" w:rsidRPr="00686950" w:rsidRDefault="00E53F9B">
      <w:pPr>
        <w:rPr>
          <w:rFonts w:ascii="Arial" w:hAnsi="Arial" w:cs="Arial"/>
          <w:b/>
          <w:bCs/>
          <w:sz w:val="24"/>
          <w:szCs w:val="24"/>
        </w:rPr>
      </w:pPr>
      <w:r w:rsidRPr="00686950">
        <w:rPr>
          <w:rFonts w:ascii="Arial" w:hAnsi="Arial" w:cs="Arial"/>
          <w:b/>
          <w:bCs/>
          <w:sz w:val="24"/>
          <w:szCs w:val="24"/>
        </w:rPr>
        <w:t>Ć</w:t>
      </w:r>
      <w:r w:rsidR="00910FFF" w:rsidRPr="00686950">
        <w:rPr>
          <w:rFonts w:ascii="Arial" w:hAnsi="Arial" w:cs="Arial"/>
          <w:b/>
          <w:bCs/>
          <w:sz w:val="24"/>
          <w:szCs w:val="24"/>
        </w:rPr>
        <w:t>WICZENIE.</w:t>
      </w:r>
    </w:p>
    <w:p w14:paraId="0BD02F8D" w14:textId="67232840" w:rsidR="00910FFF" w:rsidRPr="001913A0" w:rsidRDefault="00910FFF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Jeśli jest Was w domu więcej</w:t>
      </w:r>
      <w:r w:rsidR="005D1F80">
        <w:rPr>
          <w:rFonts w:ascii="Arial" w:hAnsi="Arial" w:cs="Arial"/>
          <w:sz w:val="24"/>
          <w:szCs w:val="24"/>
        </w:rPr>
        <w:t xml:space="preserve"> (np.</w:t>
      </w:r>
      <w:r w:rsidR="00421688">
        <w:rPr>
          <w:rFonts w:ascii="Arial" w:hAnsi="Arial" w:cs="Arial"/>
          <w:sz w:val="24"/>
          <w:szCs w:val="24"/>
        </w:rPr>
        <w:t xml:space="preserve"> </w:t>
      </w:r>
      <w:r w:rsidR="005D1F80">
        <w:rPr>
          <w:rFonts w:ascii="Arial" w:hAnsi="Arial" w:cs="Arial"/>
          <w:sz w:val="24"/>
          <w:szCs w:val="24"/>
        </w:rPr>
        <w:t>rodzice i rodzeństwo),</w:t>
      </w:r>
      <w:r w:rsidRPr="001913A0">
        <w:rPr>
          <w:rFonts w:ascii="Arial" w:hAnsi="Arial" w:cs="Arial"/>
          <w:sz w:val="24"/>
          <w:szCs w:val="24"/>
        </w:rPr>
        <w:t xml:space="preserve"> stańcie w kręgu i powiedzcie każdej osobie po kolei zdanie zaczynające się od słów: </w:t>
      </w:r>
    </w:p>
    <w:p w14:paraId="2DB0CE9F" w14:textId="0C1DDB8D" w:rsidR="00910FFF" w:rsidRPr="001913A0" w:rsidRDefault="00910FFF" w:rsidP="00910FF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Jesteś dla mnie ważny, ponieważ……….</w:t>
      </w:r>
    </w:p>
    <w:p w14:paraId="707C6D70" w14:textId="5FD7C570" w:rsidR="00910FFF" w:rsidRPr="001913A0" w:rsidRDefault="00910FFF" w:rsidP="00910FF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Lubię w tobie to, że………</w:t>
      </w:r>
    </w:p>
    <w:p w14:paraId="73BE547E" w14:textId="382D9055" w:rsidR="00910FFF" w:rsidRPr="001913A0" w:rsidRDefault="00910FFF" w:rsidP="00910FF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Doceniam, kiedy ty……….</w:t>
      </w:r>
    </w:p>
    <w:p w14:paraId="4706E0E0" w14:textId="1DE5CB7D" w:rsidR="00910FFF" w:rsidRPr="001913A0" w:rsidRDefault="00910FFF" w:rsidP="00910FF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Cieszę się</w:t>
      </w:r>
      <w:r w:rsidR="001913A0" w:rsidRPr="001913A0">
        <w:rPr>
          <w:rFonts w:ascii="Arial" w:hAnsi="Arial" w:cs="Arial"/>
          <w:sz w:val="24"/>
          <w:szCs w:val="24"/>
        </w:rPr>
        <w:t>, kiedy ty……….</w:t>
      </w:r>
    </w:p>
    <w:p w14:paraId="6B79209A" w14:textId="20E4AA09" w:rsidR="00910FFF" w:rsidRPr="001913A0" w:rsidRDefault="00910FFF">
      <w:pPr>
        <w:rPr>
          <w:rFonts w:ascii="Arial" w:hAnsi="Arial" w:cs="Arial"/>
          <w:sz w:val="24"/>
          <w:szCs w:val="24"/>
        </w:rPr>
      </w:pPr>
    </w:p>
    <w:p w14:paraId="7F5BD8EF" w14:textId="3966BE7B" w:rsidR="00910FFF" w:rsidRPr="005D1F80" w:rsidRDefault="00910FFF">
      <w:pPr>
        <w:rPr>
          <w:rFonts w:ascii="Arial" w:hAnsi="Arial" w:cs="Arial"/>
          <w:b/>
          <w:bCs/>
          <w:sz w:val="24"/>
          <w:szCs w:val="24"/>
        </w:rPr>
      </w:pPr>
      <w:r w:rsidRPr="005D1F80">
        <w:rPr>
          <w:rFonts w:ascii="Arial" w:hAnsi="Arial" w:cs="Arial"/>
          <w:b/>
          <w:bCs/>
          <w:sz w:val="24"/>
          <w:szCs w:val="24"/>
        </w:rPr>
        <w:t>Wiem, że to nie jest łatwe, ale naprawdę warto!</w:t>
      </w:r>
    </w:p>
    <w:p w14:paraId="35A64382" w14:textId="13BC3CCD" w:rsidR="00910FFF" w:rsidRPr="001913A0" w:rsidRDefault="00910FFF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Dzięki temu pokażecie swoim bliskim, że są dla Was ważni i cenni. Nauczycie się też wyrażać swoje myśli i uczucia, a także wzmocnicie ich i swoje poczucie wartości.</w:t>
      </w:r>
    </w:p>
    <w:p w14:paraId="37753567" w14:textId="268E7B59" w:rsidR="001913A0" w:rsidRPr="001913A0" w:rsidRDefault="001913A0">
      <w:pPr>
        <w:rPr>
          <w:rFonts w:ascii="Arial" w:hAnsi="Arial" w:cs="Arial"/>
          <w:sz w:val="24"/>
          <w:szCs w:val="24"/>
        </w:rPr>
      </w:pPr>
    </w:p>
    <w:p w14:paraId="431ED162" w14:textId="1593C742" w:rsidR="001913A0" w:rsidRPr="005D1F80" w:rsidRDefault="001913A0">
      <w:pPr>
        <w:rPr>
          <w:rFonts w:ascii="Arial" w:hAnsi="Arial" w:cs="Arial"/>
          <w:b/>
          <w:bCs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 xml:space="preserve">A na zakończenie bardzo ważna rzecz – </w:t>
      </w:r>
      <w:r w:rsidRPr="005D1F80">
        <w:rPr>
          <w:rFonts w:ascii="Arial" w:hAnsi="Arial" w:cs="Arial"/>
          <w:b/>
          <w:bCs/>
          <w:sz w:val="24"/>
          <w:szCs w:val="24"/>
        </w:rPr>
        <w:t xml:space="preserve">WASZE ASERTYWNE PRAWA: </w:t>
      </w:r>
    </w:p>
    <w:p w14:paraId="133D6AAE" w14:textId="7539DFD5" w:rsidR="00953EBF" w:rsidRDefault="00953EBF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3794555" wp14:editId="35D157ED">
            <wp:extent cx="5760720" cy="4320540"/>
            <wp:effectExtent l="0" t="0" r="0" b="3810"/>
            <wp:docPr id="11" name="Obraz 11" descr="PPT - Asertywność PowerPoint Presentation, free download - ID:697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PT - Asertywność PowerPoint Presentation, free download - ID:69700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CE836" w14:textId="497546F1" w:rsidR="00686950" w:rsidRDefault="00686950">
      <w:pPr>
        <w:rPr>
          <w:rFonts w:ascii="Arial" w:hAnsi="Arial" w:cs="Arial"/>
          <w:sz w:val="24"/>
          <w:szCs w:val="24"/>
        </w:rPr>
      </w:pPr>
    </w:p>
    <w:p w14:paraId="332F77E6" w14:textId="77777777" w:rsidR="00686950" w:rsidRPr="001913A0" w:rsidRDefault="00686950">
      <w:pPr>
        <w:rPr>
          <w:rFonts w:ascii="Arial" w:hAnsi="Arial" w:cs="Arial"/>
          <w:sz w:val="24"/>
          <w:szCs w:val="24"/>
        </w:rPr>
      </w:pPr>
    </w:p>
    <w:p w14:paraId="52923816" w14:textId="4E7E7B95" w:rsidR="001913A0" w:rsidRPr="001913A0" w:rsidRDefault="001913A0">
      <w:pPr>
        <w:rPr>
          <w:rFonts w:ascii="Arial" w:hAnsi="Arial" w:cs="Arial"/>
          <w:sz w:val="24"/>
          <w:szCs w:val="24"/>
        </w:rPr>
      </w:pPr>
    </w:p>
    <w:p w14:paraId="6557E9EE" w14:textId="1DF32C8F" w:rsidR="001913A0" w:rsidRPr="001913A0" w:rsidRDefault="001913A0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Dziękuję Wam za zajęcia i mam nadzieję, że wiecie już czym jest asertywność i jak zachowywać się asertywnie.</w:t>
      </w:r>
    </w:p>
    <w:p w14:paraId="150129B7" w14:textId="7CB254A0" w:rsidR="001913A0" w:rsidRPr="001913A0" w:rsidRDefault="001913A0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sz w:val="24"/>
          <w:szCs w:val="24"/>
        </w:rPr>
        <w:t>Dżamila Olszewska</w:t>
      </w:r>
    </w:p>
    <w:p w14:paraId="4E1D3081" w14:textId="50DA9629" w:rsidR="00356615" w:rsidRPr="001913A0" w:rsidRDefault="00356615">
      <w:pPr>
        <w:rPr>
          <w:rFonts w:ascii="Arial" w:hAnsi="Arial" w:cs="Arial"/>
          <w:sz w:val="24"/>
          <w:szCs w:val="24"/>
        </w:rPr>
      </w:pPr>
    </w:p>
    <w:p w14:paraId="6CBF7FCE" w14:textId="4816CDEE" w:rsidR="00356615" w:rsidRPr="001913A0" w:rsidRDefault="00356615">
      <w:pPr>
        <w:rPr>
          <w:rFonts w:ascii="Arial" w:hAnsi="Arial" w:cs="Arial"/>
          <w:sz w:val="24"/>
          <w:szCs w:val="24"/>
        </w:rPr>
      </w:pPr>
      <w:r w:rsidRPr="001913A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44A1342" wp14:editId="173ADC01">
            <wp:extent cx="3457575" cy="4876800"/>
            <wp:effectExtent l="0" t="0" r="9525" b="0"/>
            <wp:docPr id="9" name="Obraz 9" descr="Edukator - Asertywn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dukator - Asertywnoś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18A09" w14:textId="77777777" w:rsidR="00AF6F78" w:rsidRPr="001913A0" w:rsidRDefault="00AF6F78">
      <w:pPr>
        <w:rPr>
          <w:rFonts w:ascii="Arial" w:hAnsi="Arial" w:cs="Arial"/>
          <w:sz w:val="24"/>
          <w:szCs w:val="24"/>
        </w:rPr>
      </w:pPr>
    </w:p>
    <w:sectPr w:rsidR="00AF6F78" w:rsidRPr="0019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2012F"/>
    <w:multiLevelType w:val="hybridMultilevel"/>
    <w:tmpl w:val="1ED8C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41"/>
    <w:rsid w:val="00055041"/>
    <w:rsid w:val="000A540C"/>
    <w:rsid w:val="001913A0"/>
    <w:rsid w:val="001C1C67"/>
    <w:rsid w:val="001C57A9"/>
    <w:rsid w:val="00206875"/>
    <w:rsid w:val="00244816"/>
    <w:rsid w:val="00356615"/>
    <w:rsid w:val="003D39D8"/>
    <w:rsid w:val="004037A4"/>
    <w:rsid w:val="00421688"/>
    <w:rsid w:val="00565DBB"/>
    <w:rsid w:val="005B139E"/>
    <w:rsid w:val="005D1F80"/>
    <w:rsid w:val="006215CE"/>
    <w:rsid w:val="00686950"/>
    <w:rsid w:val="00762C2A"/>
    <w:rsid w:val="00830F9A"/>
    <w:rsid w:val="0083689A"/>
    <w:rsid w:val="008A6544"/>
    <w:rsid w:val="00910FFF"/>
    <w:rsid w:val="00953EBF"/>
    <w:rsid w:val="009F1DA0"/>
    <w:rsid w:val="00A40BE7"/>
    <w:rsid w:val="00AE7C15"/>
    <w:rsid w:val="00AF6F78"/>
    <w:rsid w:val="00B71D73"/>
    <w:rsid w:val="00BC0988"/>
    <w:rsid w:val="00C02AB4"/>
    <w:rsid w:val="00C946CF"/>
    <w:rsid w:val="00E53F9B"/>
    <w:rsid w:val="00F1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A23E"/>
  <w15:chartTrackingRefBased/>
  <w15:docId w15:val="{A8439406-36B2-458D-82F8-821881DE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26</cp:revision>
  <dcterms:created xsi:type="dcterms:W3CDTF">2020-04-17T22:05:00Z</dcterms:created>
  <dcterms:modified xsi:type="dcterms:W3CDTF">2020-04-18T18:47:00Z</dcterms:modified>
</cp:coreProperties>
</file>