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7F5" w:rsidRPr="005C5C24" w:rsidRDefault="005C5C24" w:rsidP="005C5C24">
      <w:pPr>
        <w:jc w:val="right"/>
        <w:rPr>
          <w:rFonts w:ascii="Times New Roman" w:hAnsi="Times New Roman" w:cs="Times New Roman"/>
          <w:sz w:val="28"/>
          <w:szCs w:val="28"/>
        </w:rPr>
      </w:pPr>
      <w:r w:rsidRPr="005C5C24">
        <w:rPr>
          <w:rFonts w:ascii="Times New Roman" w:hAnsi="Times New Roman" w:cs="Times New Roman"/>
          <w:sz w:val="28"/>
          <w:szCs w:val="28"/>
        </w:rPr>
        <w:t xml:space="preserve">Opracowanie: Pawlik Ewa </w:t>
      </w:r>
    </w:p>
    <w:p w:rsidR="001137F5" w:rsidRDefault="00BA2A96">
      <w:pPr>
        <w:rPr>
          <w:rFonts w:ascii="Times New Roman" w:hAnsi="Times New Roman" w:cs="Times New Roman"/>
          <w:b/>
          <w:sz w:val="32"/>
          <w:szCs w:val="32"/>
        </w:rPr>
      </w:pPr>
      <w:r w:rsidRPr="00BA2A96">
        <w:rPr>
          <w:rFonts w:ascii="Times New Roman" w:hAnsi="Times New Roman" w:cs="Times New Roman"/>
          <w:b/>
          <w:sz w:val="32"/>
          <w:szCs w:val="32"/>
        </w:rPr>
        <w:t>MAMO, TATO POEKSPERYMENTUJMY</w:t>
      </w:r>
      <w:r w:rsidRPr="00BA2A96">
        <w:rPr>
          <w:rFonts w:ascii="Times New Roman" w:hAnsi="Times New Roman" w:cs="Times New Roman"/>
          <w:b/>
          <w:sz w:val="32"/>
          <w:szCs w:val="32"/>
        </w:rPr>
        <w:sym w:font="Wingdings" w:char="F04A"/>
      </w:r>
    </w:p>
    <w:p w:rsidR="00BA2A96" w:rsidRDefault="00BA2A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Dzisiaj proponuje </w:t>
      </w:r>
      <w:r w:rsidR="001137F5">
        <w:rPr>
          <w:rFonts w:ascii="Times New Roman" w:hAnsi="Times New Roman" w:cs="Times New Roman"/>
          <w:sz w:val="28"/>
          <w:szCs w:val="28"/>
          <w:shd w:val="clear" w:color="auto" w:fill="FFFFFF"/>
        </w:rPr>
        <w:t>zrobić</w:t>
      </w:r>
      <w:r w:rsidR="00623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wspólnie z dziećmi</w:t>
      </w:r>
      <w:r w:rsidR="001137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kilka prostych eksperymentów</w:t>
      </w:r>
    </w:p>
    <w:p w:rsidR="00304C7F" w:rsidRPr="006230BB" w:rsidRDefault="00304C7F" w:rsidP="00BA2A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Balon, który sam rośnie </w:t>
      </w:r>
    </w:p>
    <w:p w:rsidR="00BA2A96" w:rsidRPr="00304C7F" w:rsidRDefault="00BA2A96" w:rsidP="00304C7F">
      <w:pPr>
        <w:rPr>
          <w:rFonts w:ascii="Times New Roman" w:hAnsi="Times New Roman" w:cs="Times New Roman"/>
          <w:b/>
          <w:sz w:val="28"/>
          <w:szCs w:val="28"/>
        </w:rPr>
      </w:pPr>
      <w:r w:rsidRPr="00304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Do tego eksperymentu potrzebne będą: </w:t>
      </w:r>
    </w:p>
    <w:p w:rsidR="00BA2A96" w:rsidRPr="00542259" w:rsidRDefault="00BA2A96" w:rsidP="0054225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1930399" cy="1447800"/>
            <wp:effectExtent l="19050" t="0" r="0" b="0"/>
            <wp:docPr id="1" name="Obraz 1" descr="Balony ciemnoróżowe metaliczne 27cm 100szt. - SB12M-006 - sklep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ony ciemnoróżowe metaliczne 27cm 100szt. - SB12M-006 - sklep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7" cy="144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966865" cy="1645920"/>
            <wp:effectExtent l="19050" t="0" r="4685" b="0"/>
            <wp:docPr id="4" name="Obraz 4" descr="Taki plastik, że aż butelka - Home | Faceboo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ki plastik, że aż butelka - Home | Faceboo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6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259">
        <w:rPr>
          <w:noProof/>
          <w:lang w:eastAsia="pl-PL"/>
        </w:rPr>
        <w:drawing>
          <wp:inline distT="0" distB="0" distL="0" distR="0">
            <wp:extent cx="1303020" cy="1303020"/>
            <wp:effectExtent l="19050" t="0" r="0" b="0"/>
            <wp:docPr id="7" name="Obraz 7" descr="Buy Ocet spirytusowy 10% Rolnik 500ml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y Ocet spirytusowy 10% Rolnik 500ml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09" cy="130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259">
        <w:rPr>
          <w:noProof/>
          <w:lang w:eastAsia="pl-PL"/>
        </w:rPr>
        <w:drawing>
          <wp:inline distT="0" distB="0" distL="0" distR="0">
            <wp:extent cx="880110" cy="880110"/>
            <wp:effectExtent l="19050" t="0" r="0" b="0"/>
            <wp:docPr id="2" name="Obraz 10" descr="Dr.Oetker Soda oczyszczona 70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.Oetker Soda oczyszczona 70 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82" cy="88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A96" w:rsidRDefault="00BA2A96" w:rsidP="00BA2A96">
      <w:pPr>
        <w:pStyle w:val="Akapitzli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4C7F" w:rsidRPr="00304C7F" w:rsidRDefault="00542259" w:rsidP="00304C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Wsypujemy 2 – 3 łyżeczki sody do balonika (np. za pomocą lejka). Do butelki zaś wlewamy ocet winny. </w:t>
      </w:r>
      <w:r w:rsidR="00304C7F" w:rsidRPr="00304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Następnie delikatnie nakładamy balon na szyjkę butelki, tak, aby soda nie wysypała się z niego. </w:t>
      </w:r>
    </w:p>
    <w:p w:rsidR="00304C7F" w:rsidRDefault="00304C7F" w:rsidP="00542259">
      <w:pPr>
        <w:pStyle w:val="Akapitzli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4C7F" w:rsidRDefault="00304C7F" w:rsidP="00542259">
      <w:pPr>
        <w:pStyle w:val="Akapitzli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2053590" cy="1370155"/>
            <wp:effectExtent l="19050" t="0" r="3810" b="0"/>
            <wp:docPr id="3" name="Obraz 13" descr="C:\Users\Użytkownik\Desktop\eksperyment-z-balon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żytkownik\Desktop\eksperyment-z-balonem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33" cy="137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A96" w:rsidRDefault="00304C7F" w:rsidP="00304C7F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304C7F">
        <w:rPr>
          <w:rFonts w:ascii="Times New Roman" w:hAnsi="Times New Roman" w:cs="Times New Roman"/>
          <w:sz w:val="28"/>
          <w:szCs w:val="28"/>
        </w:rPr>
        <w:t>Unosimy balonik by soda wsypała się do butelki i obserwujemy jak balon sam rośnie</w:t>
      </w:r>
    </w:p>
    <w:p w:rsidR="00304C7F" w:rsidRDefault="00304C7F" w:rsidP="00304C7F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962150" cy="1483386"/>
            <wp:effectExtent l="19050" t="0" r="0" b="0"/>
            <wp:docPr id="14" name="Obraz 14" descr="Jak nadmuchać balon bez wysiłku - eksperyment - Maluch w domu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ak nadmuchać balon bez wysiłku - eksperyment - Maluch w domu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13" cy="148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7F" w:rsidRPr="006230BB" w:rsidRDefault="00304C7F" w:rsidP="00304C7F">
      <w:pPr>
        <w:pStyle w:val="Akapitzlist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sz w:val="28"/>
          <w:szCs w:val="28"/>
        </w:rPr>
        <w:lastRenderedPageBreak/>
        <w:t>Balon, który nie pęka</w:t>
      </w:r>
    </w:p>
    <w:p w:rsidR="00304C7F" w:rsidRDefault="00304C7F" w:rsidP="00304C7F">
      <w:pPr>
        <w:tabs>
          <w:tab w:val="left" w:pos="120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04C7F">
        <w:rPr>
          <w:rFonts w:ascii="Times New Roman" w:hAnsi="Times New Roman" w:cs="Times New Roman"/>
          <w:sz w:val="28"/>
          <w:szCs w:val="28"/>
        </w:rPr>
        <w:t>Potrzebujemy:</w:t>
      </w:r>
    </w:p>
    <w:p w:rsidR="00304C7F" w:rsidRPr="00304C7F" w:rsidRDefault="00304C7F" w:rsidP="00304C7F">
      <w:pPr>
        <w:tabs>
          <w:tab w:val="left" w:pos="120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950720" cy="1563077"/>
            <wp:effectExtent l="19050" t="0" r="0" b="0"/>
            <wp:docPr id="17" name="Obraz 17" descr="Wykałaczki Szaszłykowe Długie i Krótkie | Sklep internetowy RADPAK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ykałaczki Szaszłykowe Długie i Krótkie | Sklep internetowy RADPAK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47" cy="156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0E6">
        <w:rPr>
          <w:rFonts w:ascii="Times New Roman" w:hAnsi="Times New Roman" w:cs="Times New Roman"/>
          <w:sz w:val="28"/>
          <w:szCs w:val="28"/>
        </w:rPr>
        <w:t xml:space="preserve">  </w:t>
      </w:r>
      <w:r w:rsidR="004E20E6"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565910" cy="2178657"/>
            <wp:effectExtent l="19050" t="0" r="0" b="0"/>
            <wp:docPr id="20" name="Obraz 20" descr="Balon pastelowy OLBRZYM żółty 1m / Balony - sklep PartyBox.pl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lon pastelowy OLBRZYM żółty 1m / Balony - sklep PartyBox.pl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6" cy="218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7F" w:rsidRDefault="00304C7F" w:rsidP="00304C7F">
      <w:pPr>
        <w:pStyle w:val="Akapitzlist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304C7F" w:rsidRDefault="00304C7F" w:rsidP="00304C7F">
      <w:pPr>
        <w:pStyle w:val="Akapitzlist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304C7F" w:rsidRDefault="00304C7F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Balon dmuchamy do średniej wielości, tak aby zostało jeszcze trochę rezerwy i zawiązujemy go. Następnie moczymy </w:t>
      </w:r>
      <w:r w:rsidR="004E2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długą </w:t>
      </w:r>
      <w:r w:rsidRPr="004E2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wykałaczkę </w:t>
      </w:r>
      <w:r w:rsidR="004E2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(patyczki do szaszłyków) </w:t>
      </w:r>
      <w:r w:rsidRPr="004E2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 wodzie i delikatnie przebijamy za jej pomocą balon od dołu, gdzie wiązaliśmy balon do góry w miejscu, gdzie jest najwięcej gumy (takie najciemniejsze miejsce). </w:t>
      </w: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158490" cy="2129513"/>
            <wp:effectExtent l="19050" t="0" r="3810" b="0"/>
            <wp:docPr id="23" name="image" descr="https://mojedziecikreatywnie.pl/wp-content/uploads/2018/04/eksperymenty-dla-dzieci-z-balonami-zabaw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mojedziecikreatywnie.pl/wp-content/uploads/2018/04/eksperymenty-dla-dzieci-z-balonami-zabawy-1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580" cy="213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4E20E6" w:rsidRPr="006230BB" w:rsidRDefault="004E20E6" w:rsidP="004E20E6">
      <w:pPr>
        <w:pStyle w:val="Akapitzlist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sz w:val="28"/>
          <w:szCs w:val="28"/>
        </w:rPr>
        <w:lastRenderedPageBreak/>
        <w:t>Elektryzujący balon</w:t>
      </w: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Potrzebujemy:</w:t>
      </w: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866900" cy="1866900"/>
            <wp:effectExtent l="19050" t="0" r="0" b="0"/>
            <wp:docPr id="26" name="Obraz 26" descr="Balon KULA - Niebieski - 0.85m - Hurtownia Animatora - sklep ...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lon KULA - Niebieski - 0.85m - Hurtownia Animatora - sklep ...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66" cy="186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809398" cy="1127760"/>
            <wp:effectExtent l="19050" t="0" r="352" b="0"/>
            <wp:docPr id="29" name="Obraz 29" descr="Kolorowe Skrawki Papieru Konfetti Ognioodporne Ścinki Papieru 25 ...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olorowe Skrawki Papieru Konfetti Ognioodporne Ścinki Papieru 25 ...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95" cy="112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4E20E6" w:rsidRP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Dmuchamy balon, pocieramy go o wełniany sweter i przykładamy do papie</w:t>
      </w:r>
      <w:r w:rsidR="001058EA">
        <w:rPr>
          <w:rFonts w:ascii="Times New Roman" w:hAnsi="Times New Roman" w:cs="Times New Roman"/>
          <w:sz w:val="28"/>
          <w:szCs w:val="28"/>
        </w:rPr>
        <w:t>rków. Śmieszniejszą opcją tej zabawy jest potarcie balonika i przyłożenie do włosów</w:t>
      </w:r>
      <w:r w:rsidR="001058EA" w:rsidRPr="001058EA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4E20E6" w:rsidRDefault="001058EA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081513" cy="1173480"/>
            <wp:effectExtent l="19050" t="0" r="0" b="0"/>
            <wp:docPr id="32" name="Obraz 32" descr="Tańczące skrawki papieru – Doswiadczenia.info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ańczące skrawki papieru – Doswiadczenia.info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90" cy="117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802130" cy="1199017"/>
            <wp:effectExtent l="19050" t="0" r="7620" b="0"/>
            <wp:docPr id="35" name="Obraz 35" descr="Eksperyment z motylem dla przedszkolaków | Eksperymenty i zabawy ...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ksperyment z motylem dla przedszkolaków | Eksperymenty i zabawy ...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19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EA" w:rsidRDefault="001058EA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058EA" w:rsidRPr="006230BB" w:rsidRDefault="001058EA" w:rsidP="001058EA">
      <w:pPr>
        <w:pStyle w:val="Akapitzlist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sz w:val="28"/>
          <w:szCs w:val="28"/>
        </w:rPr>
        <w:t>Uciekający pieprz</w:t>
      </w:r>
    </w:p>
    <w:p w:rsidR="001058EA" w:rsidRDefault="001058EA" w:rsidP="001058E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Potrzebujemy:</w:t>
      </w:r>
    </w:p>
    <w:p w:rsidR="001058EA" w:rsidRDefault="001058EA" w:rsidP="001058E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070610" cy="1605915"/>
            <wp:effectExtent l="19050" t="0" r="0" b="0"/>
            <wp:docPr id="38" name="Obraz 38" descr="Głęboki talerz porcelanowy - Jasny szarobeżowy - | H&amp;M PL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łęboki talerz porcelanowy - Jasny szarobeżowy - | H&amp;M PL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26" cy="160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452881" cy="1089660"/>
            <wp:effectExtent l="19050" t="0" r="0" b="0"/>
            <wp:docPr id="41" name="Obraz 41" descr="Pieprz czarny - mielony - Aromatika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ieprz czarny - mielony - Aromatika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94" cy="109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864659" cy="1188720"/>
            <wp:effectExtent l="19050" t="0" r="2241" b="0"/>
            <wp:docPr id="44" name="Obraz 44" descr="Mały pojemnik plastikowy - Isi Plast - MU280 MU280 - Logismarket.pl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ały pojemnik plastikowy - Isi Plast - MU280 MU280 - Logismarket.pl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51" cy="119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B16"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941070" cy="941070"/>
            <wp:effectExtent l="19050" t="0" r="0" b="0"/>
            <wp:docPr id="63" name="Obraz 63" descr="Fairy Płyn Do Mycia Naczyń Lemon 900 Ml - Opinie i atrakcyjne ceny ...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airy Płyn Do Mycia Naczyń Lemon 900 Ml - Opinie i atrakcyjne ceny ...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87" cy="94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EA" w:rsidRDefault="001058EA" w:rsidP="001058E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058EA" w:rsidRDefault="001058EA" w:rsidP="001058E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058EA" w:rsidRDefault="001058EA" w:rsidP="001058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ECECEC"/>
          <w:lang w:eastAsia="pl-PL"/>
        </w:rPr>
      </w:pPr>
    </w:p>
    <w:p w:rsidR="001058EA" w:rsidRDefault="00106B16" w:rsidP="0010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 miski (głębokiego talerza) nalewamy wodę a do drugiego małego pojemnika wlewamy trochę wody i tyle samo płynu do naczyń, mieszamy dokładnie. Do miski (talerza) z wodą wsypujemy pieprz. Moczymy palec w roztworze wody i płynu i delikatnie przykładamy na środek talerza z pieprzem. Pieprz ucieknie na boki</w:t>
      </w:r>
      <w:r w:rsidRPr="00106B16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" w:char="F04A"/>
      </w:r>
    </w:p>
    <w:p w:rsidR="00106B16" w:rsidRDefault="00106B16" w:rsidP="0010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06B16" w:rsidRDefault="00106B16" w:rsidP="0010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Lato" w:hAnsi="Lato" w:cs="Lato"/>
          <w:noProof/>
          <w:color w:val="D67F3F"/>
          <w:lang w:eastAsia="pl-PL"/>
        </w:rPr>
        <w:drawing>
          <wp:inline distT="0" distB="0" distL="0" distR="0">
            <wp:extent cx="1474470" cy="1965960"/>
            <wp:effectExtent l="19050" t="0" r="0" b="0"/>
            <wp:docPr id="66" name="Obraz 66" descr="https://2.bp.blogspot.com/-zyXBv2p0RR8/V5Zr-dxux4I/AAAAAAAAG7c/OqTwByGCiCEPxsWytu3jKgYyVsdFuufKwCLcB/s320/20160725_115939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2.bp.blogspot.com/-zyXBv2p0RR8/V5Zr-dxux4I/AAAAAAAAG7c/OqTwByGCiCEPxsWytu3jKgYyVsdFuufKwCLcB/s320/20160725_115939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B16" w:rsidRDefault="00106B16" w:rsidP="0010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06B16" w:rsidRPr="006230BB" w:rsidRDefault="00023258" w:rsidP="00106B1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0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Jak nie wylać wody</w:t>
      </w:r>
    </w:p>
    <w:p w:rsidR="00023258" w:rsidRDefault="00023258" w:rsidP="00023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23258" w:rsidRDefault="00023258" w:rsidP="00023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Potrzebujemy:</w:t>
      </w:r>
    </w:p>
    <w:p w:rsidR="00023258" w:rsidRDefault="00023258" w:rsidP="00023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23258" w:rsidRPr="00023258" w:rsidRDefault="00023258" w:rsidP="00023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028000" cy="1524000"/>
            <wp:effectExtent l="19050" t="0" r="0" b="0"/>
            <wp:docPr id="69" name="Obraz 69" descr="Szklanka prosta 250ml Krosno 6 SZTUK 5282150289 - Allegro.pl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zklanka prosta 250ml Krosno 6 SZTUK 5282150289 - Allegro.pl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04" cy="152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824990" cy="1368742"/>
            <wp:effectExtent l="19050" t="0" r="3810" b="0"/>
            <wp:docPr id="72" name="Obraz 72" descr="Plik:Kartka-papieru.jpg – Wikipedia, wolna encyklopedia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lik:Kartka-papieru.jpg – Wikipedia, wolna encyklopedia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94" cy="137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EA" w:rsidRPr="001058EA" w:rsidRDefault="001058EA" w:rsidP="001058EA">
      <w:pPr>
        <w:spacing w:after="0" w:line="240" w:lineRule="auto"/>
        <w:jc w:val="center"/>
        <w:rPr>
          <w:rFonts w:ascii="Lato" w:eastAsia="Times New Roman" w:hAnsi="Lato" w:cs="Lato"/>
          <w:color w:val="292929"/>
          <w:sz w:val="24"/>
          <w:szCs w:val="24"/>
          <w:lang w:eastAsia="pl-PL"/>
        </w:rPr>
      </w:pPr>
    </w:p>
    <w:p w:rsidR="001058EA" w:rsidRDefault="001058EA" w:rsidP="001058E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1058EA">
        <w:rPr>
          <w:rFonts w:ascii="Lato" w:eastAsia="Times New Roman" w:hAnsi="Lato" w:cs="Lato"/>
          <w:color w:val="292929"/>
          <w:sz w:val="24"/>
          <w:szCs w:val="24"/>
          <w:lang w:eastAsia="pl-PL"/>
        </w:rPr>
        <w:br/>
      </w:r>
      <w:r w:rsidRPr="001058E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23258" w:rsidRP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Napełniamy </w:t>
      </w:r>
      <w:r w:rsid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>szklankę wodą (może być pełna</w:t>
      </w:r>
      <w:r w:rsidR="00023258" w:rsidRP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ale nie musi), przykrywamy </w:t>
      </w:r>
      <w:r w:rsid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>ją</w:t>
      </w:r>
      <w:r w:rsidR="00023258" w:rsidRP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karteczką i przyciskając do </w:t>
      </w:r>
      <w:r w:rsid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>szklanki</w:t>
      </w:r>
      <w:r w:rsidR="00023258" w:rsidRP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>, odwracamy do góry dnem. Kartka utrzymuje się w miejscu, a woda nie wylewa się.</w:t>
      </w:r>
      <w:r w:rsidR="0002325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(lepiej poćwiczyć nad umywalką</w:t>
      </w:r>
      <w:r w:rsidR="00023258" w:rsidRPr="00023258">
        <w:rPr>
          <w:rFonts w:ascii="Times New Roman" w:hAnsi="Times New Roman" w:cs="Times New Roman"/>
          <w:sz w:val="28"/>
          <w:szCs w:val="28"/>
          <w:shd w:val="clear" w:color="auto" w:fill="FCFCFC"/>
        </w:rPr>
        <w:sym w:font="Wingdings" w:char="F04A"/>
      </w:r>
    </w:p>
    <w:p w:rsidR="00023258" w:rsidRDefault="00023258" w:rsidP="001058E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023258" w:rsidRPr="001058EA" w:rsidRDefault="00023258" w:rsidP="00105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184910" cy="1067155"/>
            <wp:effectExtent l="19050" t="0" r="0" b="0"/>
            <wp:docPr id="75" name="Obraz 75" descr="kartka papieru podtrzymująca wodę w szk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kartka papieru podtrzymująca wodę w szklance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79" cy="106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EA" w:rsidRPr="001058EA" w:rsidRDefault="001058EA" w:rsidP="0010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058EA" w:rsidRPr="006230BB" w:rsidRDefault="00601A16" w:rsidP="00023258">
      <w:pPr>
        <w:pStyle w:val="Akapitzlist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sz w:val="28"/>
          <w:szCs w:val="28"/>
        </w:rPr>
        <w:lastRenderedPageBreak/>
        <w:t>Jak zabarwić białe kwiaty</w:t>
      </w:r>
    </w:p>
    <w:p w:rsidR="00601A16" w:rsidRDefault="00601A16" w:rsidP="00601A1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Potrzebujemy:</w:t>
      </w:r>
    </w:p>
    <w:p w:rsidR="00601A16" w:rsidRPr="00601A16" w:rsidRDefault="00601A16" w:rsidP="00601A1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402080" cy="1402080"/>
            <wp:effectExtent l="19050" t="0" r="7620" b="0"/>
            <wp:docPr id="78" name="Obraz 78" descr="Szklanka wysoka 290ml - ISTANBUL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zklanka wysoka 290ml - ISTANBUL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009" cy="140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169735" cy="1752600"/>
            <wp:effectExtent l="19050" t="0" r="0" b="0"/>
            <wp:docPr id="81" name="Obraz 81" descr="Fototapeta Pojedynczy biały tulipan • Pixers® - Żyjemy by zmieniać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Fototapeta Pojedynczy biały tulipan • Pixers® - Żyjemy by zmieniać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73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455420" cy="1455420"/>
            <wp:effectExtent l="19050" t="0" r="0" b="0"/>
            <wp:docPr id="87" name="Obraz 87" descr="Barwniki spożywcze do żywności 9 kolorów - Amus - Frisco.pl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rwniki spożywcze do żywności 9 kolorów - Amus - Frisco.pl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66" cy="145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lub</w:t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291590" cy="973209"/>
            <wp:effectExtent l="19050" t="0" r="3810" b="0"/>
            <wp:docPr id="90" name="Obraz 90" descr="TYMOS 990015 Bibuła marszczona - Biała • Arena.pl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TYMOS 990015 Bibuła marszczona - Biała • Arena.pl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74" cy="97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0E6" w:rsidRDefault="004E20E6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601A16" w:rsidRDefault="00A621CB" w:rsidP="004E20E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wysokich szklankach rozmieszaj wodę z barwnikami spożywczymi lub zabarw wodę bibułą. Włóżcie białe kwiaty, obserwujcie jak zmieniają kolory</w:t>
      </w:r>
    </w:p>
    <w:p w:rsidR="00A621CB" w:rsidRDefault="00A621CB" w:rsidP="00A621CB">
      <w:pPr>
        <w:pStyle w:val="Akapitzlist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651759" cy="1554480"/>
            <wp:effectExtent l="19050" t="0" r="0" b="0"/>
            <wp:docPr id="93" name="Obraz 93" descr="Barwienie kwiatów - eksperyment - Moje Dzieci Kreatywnie">
              <a:hlinkClick xmlns:a="http://schemas.openxmlformats.org/drawingml/2006/main" r:id="rId5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rwienie kwiatów - eksperyment - Moje Dzieci Kreatywnie">
                      <a:hlinkClick r:id="rId5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14" cy="155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CB" w:rsidRDefault="00A621CB" w:rsidP="00A621CB">
      <w:pPr>
        <w:pStyle w:val="Akapitzlist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A621CB" w:rsidRPr="006230BB" w:rsidRDefault="00A621CB" w:rsidP="00A621CB">
      <w:pPr>
        <w:pStyle w:val="Akapitzlist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sz w:val="28"/>
          <w:szCs w:val="28"/>
        </w:rPr>
        <w:t>Burza w szklance wody</w:t>
      </w:r>
    </w:p>
    <w:p w:rsidR="00A621CB" w:rsidRDefault="00FB6C4E" w:rsidP="00A621CB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Potrzebujemy:</w:t>
      </w:r>
    </w:p>
    <w:p w:rsidR="00A621CB" w:rsidRDefault="00A621CB" w:rsidP="00A621CB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460160" cy="1097280"/>
            <wp:effectExtent l="19050" t="0" r="6690" b="0"/>
            <wp:docPr id="96" name="Obraz 96" descr="Szklanka prosta 250ml Krosno 6 SZTUK 5282150289 - Allegro.pl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zklanka prosta 250ml Krosno 6 SZTUK 5282150289 - Allegro.pl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23" cy="109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lub </w:t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483361" cy="1112520"/>
            <wp:effectExtent l="19050" t="0" r="2539" b="0"/>
            <wp:docPr id="99" name="Obraz 99" descr="Słoik PET PU-0647 poj. 8000 ml, gwint 127/400 | | Tytuł sklepu ...">
              <a:hlinkClick xmlns:a="http://schemas.openxmlformats.org/drawingml/2006/main" r:id="rId5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Słoik PET PU-0647 poj. 8000 ml, gwint 127/400 | | Tytuł sklepu ...">
                      <a:hlinkClick r:id="rId5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10" cy="111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508760" cy="1508760"/>
            <wp:effectExtent l="19050" t="0" r="0" b="0"/>
            <wp:docPr id="102" name="Obraz 102" descr="Wielkopolski Olej rzepakowy 100% 1 l - Tesco Ezakupy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Wielkopolski Olej rzepakowy 100% 1 l - Tesco Ezakupy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08" cy="151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1CB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887730" cy="887730"/>
            <wp:effectExtent l="19050" t="0" r="7620" b="0"/>
            <wp:docPr id="5" name="Obraz 87" descr="Barwniki spożywcze do żywności 9 kolorów - Amus - Frisco.pl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rwniki spożywcze do żywności 9 kolorów - Amus - Frisco.pl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5" cy="8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CB" w:rsidRDefault="00A621CB" w:rsidP="00A621CB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A621CB" w:rsidRDefault="00A621CB" w:rsidP="00A621CB">
      <w:pPr>
        <w:tabs>
          <w:tab w:val="left" w:pos="120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1CB">
        <w:rPr>
          <w:rFonts w:ascii="Times New Roman" w:hAnsi="Times New Roman" w:cs="Times New Roman"/>
          <w:sz w:val="28"/>
          <w:szCs w:val="28"/>
        </w:rPr>
        <w:lastRenderedPageBreak/>
        <w:t xml:space="preserve">Wlej wodę – ¾ szklanki lub słoika. </w:t>
      </w:r>
      <w:r w:rsidR="00FB6C4E">
        <w:rPr>
          <w:rFonts w:ascii="Times New Roman" w:hAnsi="Times New Roman" w:cs="Times New Roman"/>
          <w:sz w:val="28"/>
          <w:szCs w:val="28"/>
          <w:shd w:val="clear" w:color="auto" w:fill="FFFFFF"/>
        </w:rPr>
        <w:t>Wymieszajcie</w:t>
      </w:r>
      <w:r w:rsidRPr="00A621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klika kropel barwników w oleju, a następnie przelejcie </w:t>
      </w:r>
      <w:r w:rsidR="00FB6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je </w:t>
      </w:r>
      <w:r w:rsidRPr="00A621CB">
        <w:rPr>
          <w:rFonts w:ascii="Times New Roman" w:hAnsi="Times New Roman" w:cs="Times New Roman"/>
          <w:sz w:val="28"/>
          <w:szCs w:val="28"/>
          <w:shd w:val="clear" w:color="auto" w:fill="FFFFFF"/>
        </w:rPr>
        <w:t>do wody. W efekcie uzyskacie pięknie tańczące w wodzie nitki kolorów.</w:t>
      </w:r>
    </w:p>
    <w:p w:rsidR="00FB6C4E" w:rsidRDefault="00FB6C4E" w:rsidP="00A621CB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837204" cy="1897380"/>
            <wp:effectExtent l="19050" t="0" r="1246" b="0"/>
            <wp:docPr id="105" name="Obraz 105" descr="https://www.mamawdomu.pl/wp-content/uploads/2015/06/DSC_0819a-1024x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mamawdomu.pl/wp-content/uploads/2015/06/DSC_0819a-1024x685.jpg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2" cy="189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C4E" w:rsidRPr="006230BB" w:rsidRDefault="00FB6C4E" w:rsidP="00FB6C4E">
      <w:pPr>
        <w:pStyle w:val="Akapitzlist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</w:rPr>
      </w:pPr>
      <w:r w:rsidRPr="006230BB">
        <w:rPr>
          <w:rFonts w:ascii="Times New Roman" w:hAnsi="Times New Roman" w:cs="Times New Roman"/>
          <w:b/>
          <w:sz w:val="28"/>
          <w:szCs w:val="28"/>
        </w:rPr>
        <w:t>Lampa Lawa</w:t>
      </w:r>
    </w:p>
    <w:p w:rsidR="00FB6C4E" w:rsidRPr="00FB6C4E" w:rsidRDefault="00FB6C4E" w:rsidP="00FB6C4E">
      <w:pPr>
        <w:rPr>
          <w:rFonts w:ascii="Times New Roman" w:hAnsi="Times New Roman" w:cs="Times New Roman"/>
          <w:sz w:val="28"/>
          <w:szCs w:val="28"/>
        </w:rPr>
      </w:pPr>
      <w:r w:rsidRPr="00FB6C4E">
        <w:rPr>
          <w:rFonts w:ascii="Times New Roman" w:hAnsi="Times New Roman" w:cs="Times New Roman"/>
          <w:sz w:val="28"/>
          <w:szCs w:val="28"/>
        </w:rPr>
        <w:t>Potrzebujemy:</w:t>
      </w:r>
    </w:p>
    <w:p w:rsidR="00FB6C4E" w:rsidRPr="00FB6C4E" w:rsidRDefault="00FB6C4E" w:rsidP="00FB6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562100" cy="1562100"/>
            <wp:effectExtent l="19050" t="0" r="0" b="0"/>
            <wp:docPr id="108" name="Obraz 108" descr="Wielkopolski Olej rzepakowy 100% 1 l - Tesco Ezakupy">
              <a:hlinkClick xmlns:a="http://schemas.openxmlformats.org/drawingml/2006/main" r:id="rId5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Wielkopolski Olej rzepakowy 100% 1 l - Tesco Ezakupy">
                      <a:hlinkClick r:id="rId5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C4E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887730" cy="887730"/>
            <wp:effectExtent l="19050" t="0" r="7620" b="0"/>
            <wp:docPr id="6" name="Obraz 87" descr="Barwniki spożywcze do żywności 9 kolorów - Amus - Frisco.pl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rwniki spożywcze do żywności 9 kolorów - Amus - Frisco.pl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5" cy="8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337310" cy="1351350"/>
            <wp:effectExtent l="19050" t="0" r="0" b="0"/>
            <wp:docPr id="111" name="Obraz 111" descr="Dieta i zdrowie | portal medyczny | Strona 12">
              <a:hlinkClick xmlns:a="http://schemas.openxmlformats.org/drawingml/2006/main" r:id="rId6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ieta i zdrowie | portal medyczny | Strona 12">
                      <a:hlinkClick r:id="rId6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68" cy="135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C4E" w:rsidRDefault="00FB6C4E" w:rsidP="00FB6C4E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FB6C4E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¼ szklanki </w:t>
      </w:r>
      <w:r w:rsidRPr="00FB6C4E">
        <w:rPr>
          <w:sz w:val="28"/>
          <w:szCs w:val="28"/>
        </w:rPr>
        <w:t>wody dolejcie klika kropli barwnika i całość wlejcie do szklanki z olejem</w:t>
      </w:r>
      <w:r>
        <w:rPr>
          <w:sz w:val="28"/>
          <w:szCs w:val="28"/>
        </w:rPr>
        <w:t xml:space="preserve"> (do ¾ wysokości)</w:t>
      </w:r>
      <w:r w:rsidRPr="00FB6C4E">
        <w:rPr>
          <w:sz w:val="28"/>
          <w:szCs w:val="28"/>
        </w:rPr>
        <w:t xml:space="preserve">. </w:t>
      </w:r>
      <w:r>
        <w:rPr>
          <w:sz w:val="28"/>
          <w:szCs w:val="28"/>
        </w:rPr>
        <w:t>G</w:t>
      </w:r>
      <w:r w:rsidRPr="00FB6C4E">
        <w:rPr>
          <w:sz w:val="28"/>
          <w:szCs w:val="28"/>
        </w:rPr>
        <w:t>dy doda</w:t>
      </w:r>
      <w:r>
        <w:rPr>
          <w:sz w:val="28"/>
          <w:szCs w:val="28"/>
        </w:rPr>
        <w:t>my</w:t>
      </w:r>
      <w:r w:rsidRPr="00FB6C4E">
        <w:rPr>
          <w:sz w:val="28"/>
          <w:szCs w:val="28"/>
        </w:rPr>
        <w:t xml:space="preserve"> tabletkę </w:t>
      </w:r>
      <w:r>
        <w:rPr>
          <w:sz w:val="28"/>
          <w:szCs w:val="28"/>
        </w:rPr>
        <w:t xml:space="preserve">musującą (wapno, magnez itp.) utworzone bąbelki zaczną tańczyć </w:t>
      </w:r>
    </w:p>
    <w:p w:rsidR="00FB6C4E" w:rsidRDefault="00FB6C4E" w:rsidP="00721C73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05788" cy="1943100"/>
            <wp:effectExtent l="19050" t="0" r="8862" b="0"/>
            <wp:docPr id="8" name="image" descr="https://www.mamawdomu.pl/wp-content/uploads/2016/02/DSC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mamawdomu.pl/wp-content/uploads/2016/02/DSC_0056.jpg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378" cy="195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C40" w:rsidRDefault="001E7C40" w:rsidP="00721C73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</w:p>
    <w:p w:rsidR="001E7C40" w:rsidRPr="006230BB" w:rsidRDefault="000A2942" w:rsidP="001E7C40">
      <w:pPr>
        <w:pStyle w:val="NormalnyWeb"/>
        <w:numPr>
          <w:ilvl w:val="0"/>
          <w:numId w:val="1"/>
        </w:numPr>
        <w:spacing w:before="0" w:beforeAutospacing="0" w:after="360" w:afterAutospacing="0"/>
        <w:jc w:val="both"/>
        <w:textAlignment w:val="baseline"/>
        <w:rPr>
          <w:b/>
          <w:sz w:val="28"/>
          <w:szCs w:val="28"/>
        </w:rPr>
      </w:pPr>
      <w:r w:rsidRPr="006230BB">
        <w:rPr>
          <w:b/>
          <w:sz w:val="28"/>
          <w:szCs w:val="28"/>
        </w:rPr>
        <w:lastRenderedPageBreak/>
        <w:t>Tęcza na talerzu</w:t>
      </w:r>
    </w:p>
    <w:p w:rsidR="001E7C40" w:rsidRDefault="001E7C40" w:rsidP="001E7C40">
      <w:pPr>
        <w:pStyle w:val="NormalnyWeb"/>
        <w:spacing w:before="0" w:beforeAutospacing="0" w:after="36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Potrzebujemy:</w:t>
      </w:r>
    </w:p>
    <w:p w:rsidR="000A2942" w:rsidRDefault="000A2942" w:rsidP="001E7C40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</w:rPr>
        <w:drawing>
          <wp:inline distT="0" distB="0" distL="0" distR="0">
            <wp:extent cx="1443990" cy="1443990"/>
            <wp:effectExtent l="19050" t="0" r="3810" b="0"/>
            <wp:docPr id="11" name="Obraz 7" descr="SKITTLES FRUIT CZERWONY 1,69zł/szt HURTOWNIA - 7424152606 ...">
              <a:hlinkClick xmlns:a="http://schemas.openxmlformats.org/drawingml/2006/main" r:id="rId6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ITTLES FRUIT CZERWONY 1,69zł/szt HURTOWNIA - 7424152606 ...">
                      <a:hlinkClick r:id="rId6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25" cy="144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42" w:rsidRPr="000A2942" w:rsidRDefault="000A2942" w:rsidP="001E7C40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 w:rsidRPr="000A2942">
        <w:rPr>
          <w:color w:val="000000"/>
          <w:sz w:val="28"/>
          <w:szCs w:val="28"/>
          <w:shd w:val="clear" w:color="auto" w:fill="FFFFFF"/>
        </w:rPr>
        <w:t>Kolorowe cukierki układamy naprzemiennie wokół talerza, tak aby tworzyły koło.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A2942">
        <w:rPr>
          <w:color w:val="000000"/>
          <w:sz w:val="28"/>
          <w:szCs w:val="28"/>
          <w:shd w:val="clear" w:color="auto" w:fill="FFFFFF"/>
        </w:rPr>
        <w:t>Następnie delikatnie wlewamy zawartość szklanki</w:t>
      </w:r>
      <w:r>
        <w:rPr>
          <w:color w:val="000000"/>
          <w:sz w:val="28"/>
          <w:szCs w:val="28"/>
          <w:shd w:val="clear" w:color="auto" w:fill="FFFFFF"/>
        </w:rPr>
        <w:t xml:space="preserve"> ciepłej wody</w:t>
      </w:r>
      <w:r w:rsidRPr="000A29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(1/4 szklanka wody) </w:t>
      </w:r>
      <w:r w:rsidRPr="000A2942">
        <w:rPr>
          <w:color w:val="000000"/>
          <w:sz w:val="28"/>
          <w:szCs w:val="28"/>
          <w:shd w:val="clear" w:color="auto" w:fill="FFFFFF"/>
        </w:rPr>
        <w:t xml:space="preserve">na środek talerza i obserwujemy jak </w:t>
      </w:r>
      <w:r>
        <w:rPr>
          <w:color w:val="000000"/>
          <w:sz w:val="28"/>
          <w:szCs w:val="28"/>
          <w:shd w:val="clear" w:color="auto" w:fill="FFFFFF"/>
        </w:rPr>
        <w:t>powstaje tęcza</w:t>
      </w:r>
    </w:p>
    <w:p w:rsidR="000A2942" w:rsidRDefault="000A2942" w:rsidP="001E7C40">
      <w:pPr>
        <w:pStyle w:val="NormalnyWeb"/>
        <w:spacing w:before="0" w:beforeAutospacing="0" w:after="36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2076450" cy="1386031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65" cy="138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2123326" cy="1417320"/>
            <wp:effectExtent l="19050" t="0" r="0" b="0"/>
            <wp:docPr id="1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552" cy="141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5F" w:rsidRPr="006230BB" w:rsidRDefault="005E6A5F" w:rsidP="005E6A5F">
      <w:pPr>
        <w:pStyle w:val="NormalnyWeb"/>
        <w:numPr>
          <w:ilvl w:val="0"/>
          <w:numId w:val="1"/>
        </w:numPr>
        <w:spacing w:before="0" w:beforeAutospacing="0" w:after="360" w:afterAutospacing="0"/>
        <w:jc w:val="both"/>
        <w:textAlignment w:val="baseline"/>
        <w:rPr>
          <w:b/>
          <w:sz w:val="28"/>
          <w:szCs w:val="28"/>
        </w:rPr>
      </w:pPr>
      <w:r w:rsidRPr="006230BB">
        <w:rPr>
          <w:b/>
          <w:sz w:val="28"/>
          <w:szCs w:val="28"/>
        </w:rPr>
        <w:t xml:space="preserve"> Kryształki soli</w:t>
      </w:r>
    </w:p>
    <w:p w:rsidR="005E6A5F" w:rsidRDefault="005E6A5F" w:rsidP="005E6A5F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Potrzebujemy:</w:t>
      </w:r>
    </w:p>
    <w:p w:rsidR="001E7C40" w:rsidRDefault="000A2942" w:rsidP="005E6A5F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6A5F">
        <w:rPr>
          <w:rFonts w:ascii="Arial" w:hAnsi="Arial" w:cs="Arial"/>
          <w:noProof/>
          <w:color w:val="2962FF"/>
          <w:sz w:val="16"/>
          <w:szCs w:val="16"/>
        </w:rPr>
        <w:drawing>
          <wp:inline distT="0" distB="0" distL="0" distR="0">
            <wp:extent cx="1452879" cy="1089660"/>
            <wp:effectExtent l="19050" t="0" r="0" b="0"/>
            <wp:docPr id="16" name="Obraz 16" descr="100 SZT SŁOIKI NOWE 200 ML SŁOIK SZKLANY HURT ŁÓDŹ 6289493667 ...">
              <a:hlinkClick xmlns:a="http://schemas.openxmlformats.org/drawingml/2006/main" r:id="rId7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0 SZT SŁOIKI NOWE 200 ML SŁOIK SZKLANY HURT ŁÓDŹ 6289493667 ...">
                      <a:hlinkClick r:id="rId7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62" cy="109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0F039E">
        <w:rPr>
          <w:rFonts w:ascii="Arial" w:hAnsi="Arial" w:cs="Arial"/>
          <w:noProof/>
          <w:color w:val="2962FF"/>
          <w:sz w:val="16"/>
          <w:szCs w:val="16"/>
        </w:rPr>
        <w:drawing>
          <wp:inline distT="0" distB="0" distL="0" distR="0">
            <wp:extent cx="1266658" cy="1165860"/>
            <wp:effectExtent l="19050" t="0" r="0" b="0"/>
            <wp:docPr id="19" name="Obraz 19" descr="BABYLANDIA :): Puszyste stworki :)">
              <a:hlinkClick xmlns:a="http://schemas.openxmlformats.org/drawingml/2006/main" r:id="rId7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BYLANDIA :): Puszyste stworki :)">
                      <a:hlinkClick r:id="rId7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587" cy="116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39E">
        <w:rPr>
          <w:sz w:val="28"/>
          <w:szCs w:val="28"/>
        </w:rPr>
        <w:t xml:space="preserve"> </w:t>
      </w:r>
      <w:r w:rsidR="000F039E">
        <w:rPr>
          <w:rFonts w:ascii="Arial" w:hAnsi="Arial" w:cs="Arial"/>
          <w:noProof/>
          <w:color w:val="2962FF"/>
          <w:sz w:val="16"/>
          <w:szCs w:val="16"/>
        </w:rPr>
        <w:drawing>
          <wp:inline distT="0" distB="0" distL="0" distR="0">
            <wp:extent cx="1340270" cy="1143000"/>
            <wp:effectExtent l="19050" t="0" r="0" b="0"/>
            <wp:docPr id="22" name="Obraz 22" descr="Sól kuchenna – rodzaje, właściwości i zastosowanie | Zaradnik">
              <a:hlinkClick xmlns:a="http://schemas.openxmlformats.org/drawingml/2006/main" r:id="rId7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ól kuchenna – rodzaje, właściwości i zastosowanie | Zaradnik">
                      <a:hlinkClick r:id="rId7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43" cy="11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39E">
        <w:rPr>
          <w:rFonts w:ascii="Arial" w:hAnsi="Arial" w:cs="Arial"/>
          <w:noProof/>
          <w:color w:val="2962FF"/>
          <w:sz w:val="16"/>
          <w:szCs w:val="16"/>
        </w:rPr>
        <w:drawing>
          <wp:inline distT="0" distB="0" distL="0" distR="0">
            <wp:extent cx="1718310" cy="1718310"/>
            <wp:effectExtent l="19050" t="0" r="0" b="0"/>
            <wp:docPr id="25" name="Obraz 25" descr="Ołówek">
              <a:hlinkClick xmlns:a="http://schemas.openxmlformats.org/drawingml/2006/main" r:id="rId7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łówek">
                      <a:hlinkClick r:id="rId7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39E" w:rsidRPr="000F039E" w:rsidRDefault="000F039E" w:rsidP="000F0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Zagotuj pół szklanki wody</w:t>
      </w:r>
      <w:r w:rsidRPr="000F0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Dodaj do niej sól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(1/4 szklanki) </w:t>
      </w:r>
      <w:r w:rsidRPr="000F039E">
        <w:rPr>
          <w:rFonts w:ascii="Times New Roman" w:eastAsia="Times New Roman" w:hAnsi="Times New Roman" w:cs="Times New Roman"/>
          <w:sz w:val="28"/>
          <w:szCs w:val="28"/>
          <w:lang w:eastAsia="pl-PL"/>
        </w:rPr>
        <w:t>i mieszaj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F0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Doda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Pr="000F0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tyle soli, aby pomimo mieszania nie chciała się ona już rozpuścić. </w:t>
      </w:r>
    </w:p>
    <w:p w:rsidR="000F039E" w:rsidRPr="000F039E" w:rsidRDefault="000F039E" w:rsidP="000F0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F0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Otrzymany roztwór soli wlej do słoika do około 3/4 jego wysokości. Przywiąż jeden koniec nitki do ołówka w miejscu środka jego długości. Odmierz długość nitki i ją ewentualnie podetnij na tyle, aby była o takiej samej długości, jak wysokość słoika. Połóż patyczek na brzegach wierzchu słoika zaś nitkę wrzuć do środka. Jej koniec powinien dotykać dna. </w:t>
      </w:r>
    </w:p>
    <w:p w:rsidR="000F039E" w:rsidRPr="000F039E" w:rsidRDefault="000F039E" w:rsidP="000F0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F039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Odstaw słoik na kilka dni. W miarę parowania wody na nitce zaczną się formować kryształki. Po około tygodniu kryształki będą już dość pokaźne. Poczekaj, aż woda całkowicie wyparuje. </w:t>
      </w:r>
    </w:p>
    <w:p w:rsidR="000F039E" w:rsidRDefault="000F039E" w:rsidP="005E6A5F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</w:p>
    <w:p w:rsidR="000F039E" w:rsidRDefault="000F039E" w:rsidP="005E6A5F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</w:rPr>
        <w:drawing>
          <wp:inline distT="0" distB="0" distL="0" distR="0">
            <wp:extent cx="2768599" cy="1661160"/>
            <wp:effectExtent l="19050" t="0" r="0" b="0"/>
            <wp:docPr id="28" name="Obraz 28" descr="Dlaczego kryształki soli zleciały lekko mi na dno słoika? - Brainly.pl">
              <a:hlinkClick xmlns:a="http://schemas.openxmlformats.org/drawingml/2006/main" r:id="rId7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laczego kryształki soli zleciały lekko mi na dno słoika? - Brainly.pl">
                      <a:hlinkClick r:id="rId7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32" cy="166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F5" w:rsidRDefault="001137F5" w:rsidP="005E6A5F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</w:p>
    <w:p w:rsidR="001137F5" w:rsidRDefault="001137F5" w:rsidP="005E6A5F">
      <w:pPr>
        <w:pStyle w:val="NormalnyWeb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</w:p>
    <w:p w:rsidR="001137F5" w:rsidRDefault="001137F5" w:rsidP="001137F5">
      <w:pPr>
        <w:pStyle w:val="NormalnyWeb"/>
        <w:spacing w:before="0" w:beforeAutospacing="0" w:after="360" w:afterAutospacing="0"/>
        <w:jc w:val="center"/>
        <w:textAlignment w:val="baseline"/>
        <w:rPr>
          <w:sz w:val="48"/>
          <w:szCs w:val="48"/>
        </w:rPr>
      </w:pPr>
      <w:r>
        <w:rPr>
          <w:sz w:val="48"/>
          <w:szCs w:val="48"/>
        </w:rPr>
        <w:t xml:space="preserve">ZABAWA GWARANTOWANA </w:t>
      </w:r>
    </w:p>
    <w:p w:rsidR="001137F5" w:rsidRPr="001137F5" w:rsidRDefault="001137F5" w:rsidP="001137F5">
      <w:pPr>
        <w:pStyle w:val="NormalnyWeb"/>
        <w:spacing w:before="0" w:beforeAutospacing="0" w:after="360" w:afterAutospacing="0"/>
        <w:jc w:val="center"/>
        <w:textAlignment w:val="baseline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2255520" cy="2294306"/>
            <wp:effectExtent l="0" t="0" r="0" b="0"/>
            <wp:docPr id="31" name="Obraz 31" descr="C:\Users\Użytkownik\AppData\Local\Microsoft\Windows\INetCache\IE\IKBG8275\smiley-29535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żytkownik\AppData\Local\Microsoft\Windows\INetCache\IE\IKBG8275\smiley-295353_640[1].png"/>
                    <pic:cNvPicPr>
                      <a:picLocks noChangeAspect="1" noChangeArrowheads="1"/>
                    </pic:cNvPicPr>
                  </pic:nvPicPr>
                  <pic:blipFill>
                    <a:blip r:embed="rId8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57" cy="229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7F5" w:rsidRPr="001137F5" w:rsidSect="0019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0A8B" w:rsidRDefault="00C60A8B" w:rsidP="001058EA">
      <w:pPr>
        <w:spacing w:after="0" w:line="240" w:lineRule="auto"/>
      </w:pPr>
      <w:r>
        <w:separator/>
      </w:r>
    </w:p>
  </w:endnote>
  <w:endnote w:type="continuationSeparator" w:id="0">
    <w:p w:rsidR="00C60A8B" w:rsidRDefault="00C60A8B" w:rsidP="0010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0A8B" w:rsidRDefault="00C60A8B" w:rsidP="001058EA">
      <w:pPr>
        <w:spacing w:after="0" w:line="240" w:lineRule="auto"/>
      </w:pPr>
      <w:r>
        <w:separator/>
      </w:r>
    </w:p>
  </w:footnote>
  <w:footnote w:type="continuationSeparator" w:id="0">
    <w:p w:rsidR="00C60A8B" w:rsidRDefault="00C60A8B" w:rsidP="00105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66A77"/>
    <w:multiLevelType w:val="multilevel"/>
    <w:tmpl w:val="462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9D28E7"/>
    <w:multiLevelType w:val="hybridMultilevel"/>
    <w:tmpl w:val="B5421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DE6"/>
    <w:multiLevelType w:val="multilevel"/>
    <w:tmpl w:val="4330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A96"/>
    <w:rsid w:val="00023258"/>
    <w:rsid w:val="000A2942"/>
    <w:rsid w:val="000F039E"/>
    <w:rsid w:val="001058EA"/>
    <w:rsid w:val="00106B16"/>
    <w:rsid w:val="001137F5"/>
    <w:rsid w:val="00193AE2"/>
    <w:rsid w:val="001E7C40"/>
    <w:rsid w:val="00304C7F"/>
    <w:rsid w:val="004C74B8"/>
    <w:rsid w:val="004E20E6"/>
    <w:rsid w:val="00542259"/>
    <w:rsid w:val="0059245B"/>
    <w:rsid w:val="005C5C24"/>
    <w:rsid w:val="005E6A5F"/>
    <w:rsid w:val="00601A16"/>
    <w:rsid w:val="006230BB"/>
    <w:rsid w:val="00721C73"/>
    <w:rsid w:val="00974B53"/>
    <w:rsid w:val="00A0372A"/>
    <w:rsid w:val="00A621CB"/>
    <w:rsid w:val="00BA2A96"/>
    <w:rsid w:val="00C60A8B"/>
    <w:rsid w:val="00E44F75"/>
    <w:rsid w:val="00F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CD466-5B46-4E21-93A3-E4244BEA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A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0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58EA"/>
  </w:style>
  <w:style w:type="paragraph" w:styleId="Stopka">
    <w:name w:val="footer"/>
    <w:basedOn w:val="Normalny"/>
    <w:link w:val="StopkaZnak"/>
    <w:uiPriority w:val="99"/>
    <w:semiHidden/>
    <w:unhideWhenUsed/>
    <w:rsid w:val="0010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58EA"/>
  </w:style>
  <w:style w:type="paragraph" w:styleId="NormalnyWeb">
    <w:name w:val="Normal (Web)"/>
    <w:basedOn w:val="Normalny"/>
    <w:uiPriority w:val="99"/>
    <w:unhideWhenUsed/>
    <w:rsid w:val="00FB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pl/url?sa=i&amp;url=https://doswiadczenia.info/dla-najmlodszych/tanczace-skrawki-papieru/&amp;psig=AOvVaw1rd4p3zRQAHcEMl5VMKUzt&amp;ust=1589359295358000&amp;source=images&amp;cd=vfe&amp;ved=0CAIQjRxqFwoTCKDn4vj2rekCFQAAAAAdAAAAABAJ" TargetMode="External"/><Relationship Id="rId21" Type="http://schemas.openxmlformats.org/officeDocument/2006/relationships/image" Target="media/image9.jpeg"/><Relationship Id="rId42" Type="http://schemas.openxmlformats.org/officeDocument/2006/relationships/hyperlink" Target="https://www.google.pl/url?sa=i&amp;url=https://pl.m.wikipedia.org/wiki/Plik:Kartka-papieru.jpg&amp;psig=AOvVaw3aUYIS4a1SuB3EhlNIssat&amp;ust=1589362724042000&amp;source=images&amp;cd=vfe&amp;ved=0CAIQjRxqFwoTCIj6-daDrukCFQAAAAAdAAAAABAD" TargetMode="External"/><Relationship Id="rId47" Type="http://schemas.openxmlformats.org/officeDocument/2006/relationships/hyperlink" Target="https://www.google.pl/url?sa=i&amp;url=https://pixers.pl/fototapety/pojedynczy-bialy-tulipan-38745811&amp;psig=AOvVaw3klB-597B9Y6AoB_YCNpnw&amp;ust=1589363656101000&amp;source=images&amp;cd=vfe&amp;ved=0CAIQjRxqFwoTCMimopaHrukCFQAAAAAdAAAAABAJ" TargetMode="External"/><Relationship Id="rId63" Type="http://schemas.openxmlformats.org/officeDocument/2006/relationships/image" Target="media/image32.jpeg"/><Relationship Id="rId68" Type="http://schemas.openxmlformats.org/officeDocument/2006/relationships/image" Target="media/image35.jpeg"/><Relationship Id="rId16" Type="http://schemas.openxmlformats.org/officeDocument/2006/relationships/image" Target="media/image6.jpeg"/><Relationship Id="rId11" Type="http://schemas.openxmlformats.org/officeDocument/2006/relationships/hyperlink" Target="https://www.google.pl/url?sa=i&amp;url=https://www.polish-shop.ch/en/herbs-spices/3250-ocet-spirytusowy-10-rolnik-500ml.html&amp;psig=AOvVaw0kbqJIqyFJ3LPPnZ1kawpt&amp;ust=1589356999703000&amp;source=images&amp;cd=vfe&amp;ved=0CAIQjRxqFwoTCLiQ0q_urekCFQAAAAAdAAAAABAD" TargetMode="External"/><Relationship Id="rId32" Type="http://schemas.openxmlformats.org/officeDocument/2006/relationships/hyperlink" Target="https://www.google.pl/url?sa=i&amp;url=https://www.aromatika.com.pl/pl/p/PIEPRZ-CZARNY-MIELONY/264&amp;psig=AOvVaw2f6vJrNwUEVhsvJ97s9bE9&amp;ust=1589359947111000&amp;source=images&amp;cd=vfe&amp;ved=0CAIQjRxqFwoTCID54rL5rekCFQAAAAAdAAAAABAD" TargetMode="External"/><Relationship Id="rId37" Type="http://schemas.openxmlformats.org/officeDocument/2006/relationships/image" Target="media/image17.jpeg"/><Relationship Id="rId53" Type="http://schemas.openxmlformats.org/officeDocument/2006/relationships/hyperlink" Target="https://www.google.pl/url?sa=i&amp;url=https://mojedziecikreatywnie.pl/2016/03/jak-zabarwic-kwiaty/&amp;psig=AOvVaw1P04dLj-ULIphpEaRBNBPt&amp;ust=1589367726292000&amp;source=images&amp;cd=vfe&amp;ved=0CAIQjRxqFwoTCNDvpKqWrukCFQAAAAAdAAAAABAP" TargetMode="External"/><Relationship Id="rId58" Type="http://schemas.openxmlformats.org/officeDocument/2006/relationships/image" Target="media/image28.jpeg"/><Relationship Id="rId74" Type="http://schemas.openxmlformats.org/officeDocument/2006/relationships/image" Target="media/image39.jpeg"/><Relationship Id="rId79" Type="http://schemas.openxmlformats.org/officeDocument/2006/relationships/hyperlink" Target="https://www.google.pl/url?sa=i&amp;url=https%3A%2F%2Fbrainly.pl%2Fzadanie%2F11805378&amp;psig=AOvVaw3qrTemAM4SPZvfVM9Zt2YA&amp;ust=1589391941248000&amp;source=images&amp;cd=vfe&amp;ved=0CAIQjRxqFwoTCMCt-8vwrukCFQAAAAAdAAAAABAD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30.jpeg"/><Relationship Id="rId82" Type="http://schemas.openxmlformats.org/officeDocument/2006/relationships/fontTable" Target="fontTable.xml"/><Relationship Id="rId19" Type="http://schemas.openxmlformats.org/officeDocument/2006/relationships/hyperlink" Target="https://www.google.pl/url?sa=i&amp;url=https://www.partybox.pl/balon-pastelowy-olbrzym-zolty-1m?pr=44204&amp;psig=AOvVaw3n9Uu3ScOZxAMjTS2hzcFi&amp;ust=1589358307655000&amp;source=images&amp;cd=vfe&amp;ved=0CAIQjRxqFwoTCMC5gZ_zrekCFQAAAAAdAAAAABAM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google.pl/url?sa=i&amp;url=https://hurtowniaanimatora.pl/produkt/balon-kula-niebieski-0-85m/&amp;psig=AOvVaw3n9Uu3ScOZxAMjTS2hzcFi&amp;ust=1589358307655000&amp;source=images&amp;cd=vfe&amp;ved=0CAIQjRxqFwoTCMC5gZ_zrekCFQAAAAAdAAAAABAR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google.pl/url?sa=i&amp;url=https://www2.hm.com/pl_pl/productpage.0805789002.html&amp;psig=AOvVaw2MqpXdBkkpZb9-uDpWXHCV&amp;ust=1589359883406000&amp;source=images&amp;cd=vfe&amp;ved=0CAIQjRxqFwoTCPih25D5rekCFQAAAAAdAAAAABAJ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hyperlink" Target="https://www.google.pl/url?sa=i&amp;url=http://www.rioaandemaas.nl/page/12/&amp;psig=AOvVaw0_3WhL5Sa3EQyfxLQVJV0w&amp;ust=1589368700021000&amp;source=images&amp;cd=vfe&amp;ved=0CAIQjRxqFwoTCPCh4fqZrukCFQAAAAAdAAAAABAD" TargetMode="External"/><Relationship Id="rId69" Type="http://schemas.openxmlformats.org/officeDocument/2006/relationships/image" Target="media/image36.jpeg"/><Relationship Id="rId77" Type="http://schemas.openxmlformats.org/officeDocument/2006/relationships/hyperlink" Target="https://www.google.pl/url?sa=i&amp;url=https%3A%2F%2Fhappycolor.pl%2Folowki%2F110-olowek-trojkatny-noris-4007817183465.html&amp;psig=AOvVaw3VVpVWZfinJPpW7BfG-c2i&amp;ust=1589391699163000&amp;source=images&amp;cd=vfe&amp;ved=0CAIQjRxqFwoTCODq7s_vrukCFQAAAAAdAAAAABAD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google.pl/url?sa=i&amp;url=https://arena.pl/tymos-990015-bibula-marszczona-biala,p41765961.html&amp;psig=AOvVaw3ulOm_XmMW4sngzXCdNrby&amp;ust=1589363895259000&amp;source=images&amp;cd=vfe&amp;ved=0CAIQjRxqFwoTCPD_nIWIrukCFQAAAAAdAAAAABAI" TargetMode="External"/><Relationship Id="rId72" Type="http://schemas.openxmlformats.org/officeDocument/2006/relationships/image" Target="media/image38.jpeg"/><Relationship Id="rId80" Type="http://schemas.openxmlformats.org/officeDocument/2006/relationships/image" Target="media/image42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www.google.pl/url?sa=i&amp;url=https://radpak.eu/patyczki--wykalaczki/&amp;psig=AOvVaw3PgAS3EHYwwzCn-6ScLz36&amp;ust=1589358265452000&amp;source=images&amp;cd=vfe&amp;ved=0CAIQjRxqFwoTCKjn3YrzrekCFQAAAAAdAAAAABAE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2.bp.blogspot.com/-zyXBv2p0RR8/V5Zr-dxux4I/AAAAAAAAG7c/OqTwByGCiCEPxsWytu3jKgYyVsdFuufKwCLcB/s1600/20160725_115939.jpg" TargetMode="External"/><Relationship Id="rId46" Type="http://schemas.openxmlformats.org/officeDocument/2006/relationships/image" Target="media/image22.jpeg"/><Relationship Id="rId59" Type="http://schemas.openxmlformats.org/officeDocument/2006/relationships/hyperlink" Target="https://www.google.pl/url?sa=i&amp;url=https://ezakupy.tesco.pl/groceries/pl-PL/products/2003120771442&amp;psig=AOvVaw03Z-LYmCXpJUi6NOmiSst7&amp;ust=1589368193229000&amp;source=images&amp;cd=vfe&amp;ved=0CAIQjRxqFwoTCLDpzIaYrukCFQAAAAAdAAAAABAM" TargetMode="External"/><Relationship Id="rId67" Type="http://schemas.openxmlformats.org/officeDocument/2006/relationships/hyperlink" Target="https://www.google.pl/url?sa=i&amp;url=https%3A%2F%2Fallegro.pl%2Fskittles-fruit-czerwony-1-69zl-szt-hurtownia-i7424152606.html&amp;psig=AOvVaw0fw3M-VcVf2tO_zmG-P_zk&amp;ust=1589391048197000&amp;source=images&amp;cd=vfe&amp;ved=0CAIQjRxqFwoTCPD-6JjtrukCFQAAAAAdAAAAABAG" TargetMode="External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54" Type="http://schemas.openxmlformats.org/officeDocument/2006/relationships/image" Target="media/image26.jpeg"/><Relationship Id="rId62" Type="http://schemas.openxmlformats.org/officeDocument/2006/relationships/image" Target="media/image31.jpeg"/><Relationship Id="rId70" Type="http://schemas.openxmlformats.org/officeDocument/2006/relationships/image" Target="media/image37.jpeg"/><Relationship Id="rId75" Type="http://schemas.openxmlformats.org/officeDocument/2006/relationships/hyperlink" Target="https://www.google.pl/url?sa=i&amp;url=https%3A%2F%2Fwww.wonga.pl%2Fzaradnik%2Fsol-kuchenna-rodzaje-i-wlasciwosci&amp;psig=AOvVaw1QhC2nBZAGlaabYwvLllO0&amp;ust=1589391640410000&amp;source=images&amp;cd=vfe&amp;ved=0CAIQjRxqFwoTCLC2oLnvrukCFQAAAAAdAAAAABAD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oogle.pl/url?sa=i&amp;url=http://maluchwdomu.pl/2019/04/jak-nadmuchac-balon-bez-wysilku.html&amp;psig=AOvVaw2iwZdGv7O7xBxX7XUT8kdR&amp;ust=1589358029499000&amp;source=images&amp;cd=vfe&amp;ved=0CAIQjRxqFwoTCNiI-pryrekCFQAAAAAdAAAAABAD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www.google.pl/url?sa=i&amp;url=https://ekodziecko.com/eksperyment-z-motylem&amp;psig=AOvVaw2DikuaLGKV298dsN6r_yCm&amp;ust=1589359459491000&amp;source=images&amp;cd=vfe&amp;ved=0CAIQjRxqFwoTCIjQpsf3rekCFQAAAAAdAAAAABAD" TargetMode="External"/><Relationship Id="rId36" Type="http://schemas.openxmlformats.org/officeDocument/2006/relationships/hyperlink" Target="https://www.google.pl/url?sa=i&amp;url=https://www.ceneo.pl/46391775&amp;psig=AOvVaw2l-pZCevCx0litfhYZu5hl&amp;ust=1589360330790000&amp;source=images&amp;cd=vfe&amp;ved=0CAIQjRxqFwoTCLjvzuP6rekCFQAAAAAdAAAAABAI" TargetMode="External"/><Relationship Id="rId49" Type="http://schemas.openxmlformats.org/officeDocument/2006/relationships/hyperlink" Target="https://www.google.pl/url?sa=i&amp;url=https://www.frisco.pl/pid,89351/n,amus-barwniki-spozywcze-do-zywnosci-9-kolorow/stn,product&amp;psig=AOvVaw2NmxgVNcoRMdPVQYwHGw6w&amp;ust=1589363786448000&amp;source=images&amp;cd=vfe&amp;ved=0CAIQjRxqFwoTCOj5sNGHrukCFQAAAAAdAAAAABAH" TargetMode="External"/><Relationship Id="rId57" Type="http://schemas.openxmlformats.org/officeDocument/2006/relationships/hyperlink" Target="https://www.google.pl/url?sa=i&amp;url=https://www.esklep.mch.com.pl/product-pol-286-Sloik-PET-PU-0647-poj-8000-ml-gwint-127-400.html&amp;psig=AOvVaw0Ck_0MPFYiZRowklChUfVN&amp;ust=1589368097786000&amp;source=images&amp;cd=vfe&amp;ved=0CAIQjRxqFwoTCNjpmtmXrukCFQAAAAAdAAAAABAM" TargetMode="External"/><Relationship Id="rId10" Type="http://schemas.openxmlformats.org/officeDocument/2006/relationships/image" Target="media/image2.jpeg"/><Relationship Id="rId31" Type="http://schemas.openxmlformats.org/officeDocument/2006/relationships/image" Target="media/image14.jpeg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65" Type="http://schemas.openxmlformats.org/officeDocument/2006/relationships/image" Target="media/image33.jpeg"/><Relationship Id="rId73" Type="http://schemas.openxmlformats.org/officeDocument/2006/relationships/hyperlink" Target="https://www.google.pl/url?sa=i&amp;url=http%3A%2F%2Fbabylandiaa.blogspot.com%2F2013%2F03%2Fpuszyste-stworki.html&amp;psig=AOvVaw30k2fgEiXElQLYBJ1Gfvgb&amp;ust=1589391596909000&amp;source=images&amp;cd=vfe&amp;ved=0CAIQjRxqFwoTCPDl56PvrukCFQAAAAAdAAAAABAD" TargetMode="External"/><Relationship Id="rId78" Type="http://schemas.openxmlformats.org/officeDocument/2006/relationships/image" Target="media/image41.jpeg"/><Relationship Id="rId81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pl/url?sa=i&amp;url=https://www.facebook.com/TakiPlastikZeAzButelka/&amp;psig=AOvVaw0T6ExdD29LwDVYqGZZY0Jp&amp;ust=1589356916176000&amp;source=images&amp;cd=vfe&amp;ved=0CAIQjRxqFwoTCMiNlKPurekCFQAAAAAdAAAAABAJ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9" Type="http://schemas.openxmlformats.org/officeDocument/2006/relationships/image" Target="media/image18.jpeg"/><Relationship Id="rId34" Type="http://schemas.openxmlformats.org/officeDocument/2006/relationships/hyperlink" Target="https://www.google.pl/url?sa=i&amp;url=https://www.logismarket.pl/isi-plast/maly-pojemnik-plastikowy/1721214137-p.html&amp;psig=AOvVaw0cxgeXN3jg2U5KGTvKckTc&amp;ust=1589360083231000&amp;source=images&amp;cd=vfe&amp;ved=0CAIQjRxqFwoTCJDwy-35rekCFQAAAAAdAAAAABAF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s://www.google.pl/url?sa=i&amp;url=https://allegro.pl/oferta/szklanka-prosta-250ml-krosno-6-sztuk-5282150289&amp;psig=AOvVaw1ejqtvBWQQnL8Xqn2MHiZt&amp;ust=1589368069183000&amp;source=images&amp;cd=vfe&amp;ved=0CAIQjRxqFwoTCJjPuMuXrukCFQAAAAAdAAAAABAH" TargetMode="External"/><Relationship Id="rId76" Type="http://schemas.openxmlformats.org/officeDocument/2006/relationships/image" Target="media/image40.jpeg"/><Relationship Id="rId7" Type="http://schemas.openxmlformats.org/officeDocument/2006/relationships/hyperlink" Target="https://www.google.pl/url?sa=i&amp;url=https://smart-deco.pl/balony-ciemnorozowe-metaliczne-27cm-100szt-sb12m-006&amp;psig=AOvVaw1bNdOvKpXJAp2ntVhVOJb1&amp;ust=1589356854571000&amp;source=images&amp;cd=vfe&amp;ved=0CAIQjRxqFwoTCMD5kertrekCFQAAAAAdAAAAABAL" TargetMode="External"/><Relationship Id="rId71" Type="http://schemas.openxmlformats.org/officeDocument/2006/relationships/hyperlink" Target="https://www.google.pl/url?sa=i&amp;url=https%3A%2F%2Fallegro.pl%2Foferta%2F100-szt-sloiki-nowe-200-ml-sloik-szklany-hurt-lodz-6289493667&amp;psig=AOvVaw1qoozMDlf_jDBu2kYTdcXm&amp;ust=1589391507570000&amp;source=images&amp;cd=vfe&amp;ved=0CAIQjRxqFwoTCOjW8vPurukCFQAAAAAdAAAAABAN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jpeg"/><Relationship Id="rId24" Type="http://schemas.openxmlformats.org/officeDocument/2006/relationships/hyperlink" Target="https://www.google.pl/url?sa=i&amp;url=https://pl.aliexpress.com/item/32263826001.html&amp;psig=AOvVaw1rd4p3zRQAHcEMl5VMKUzt&amp;ust=1589359295358000&amp;source=images&amp;cd=vfe&amp;ved=0CAIQjRxqFwoTCKDn4vj2rekCFQAAAAAdAAAAABAD" TargetMode="External"/><Relationship Id="rId40" Type="http://schemas.openxmlformats.org/officeDocument/2006/relationships/hyperlink" Target="https://www.google.pl/url?sa=i&amp;url=https://allegro.pl/oferta/szklanka-prosta-250ml-krosno-6-sztuk-5282150289&amp;psig=AOvVaw3ORv_BOs2NeilZfGYOb3Ih&amp;ust=1589362697314000&amp;source=images&amp;cd=vfe&amp;ved=0CAIQjRxqFwoTCKDb_smDrukCFQAAAAAdAAAAABAM" TargetMode="External"/><Relationship Id="rId45" Type="http://schemas.openxmlformats.org/officeDocument/2006/relationships/hyperlink" Target="https://www.google.pl/url?sa=i&amp;url=https://www.otogastro.pl/szklanka-wysoka-290ml-istanbul.html&amp;psig=AOvVaw0WfrkU9r5sT-nkTjv2wsvZ&amp;ust=1589363626292000&amp;source=images&amp;cd=vfe&amp;ved=0CAIQjRxqFwoTCLDI-YSHrukCFQAAAAAdAAAAABAG" TargetMode="External"/><Relationship Id="rId66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maisha m</cp:lastModifiedBy>
  <cp:revision>9</cp:revision>
  <dcterms:created xsi:type="dcterms:W3CDTF">2020-05-12T07:53:00Z</dcterms:created>
  <dcterms:modified xsi:type="dcterms:W3CDTF">2020-05-13T07:08:00Z</dcterms:modified>
</cp:coreProperties>
</file>