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DDE" w:rsidRDefault="00C66DDE" w:rsidP="00C66DD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Scenariusz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zajeć</w:t>
      </w:r>
      <w:proofErr w:type="spellEnd"/>
      <w:r w:rsidR="00E616AE">
        <w:rPr>
          <w:rFonts w:ascii="Times New Roman" w:hAnsi="Times New Roman" w:cs="Times New Roman"/>
          <w:sz w:val="24"/>
          <w:szCs w:val="24"/>
          <w:lang w:val="pl-PL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pl-PL"/>
        </w:rPr>
        <w:t>rupa I</w:t>
      </w:r>
    </w:p>
    <w:p w:rsidR="00C66DDE" w:rsidRDefault="00C66DDE" w:rsidP="00C66DD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11.05.2020</w:t>
      </w:r>
    </w:p>
    <w:p w:rsidR="00C66DDE" w:rsidRDefault="00C66DDE" w:rsidP="00C66DD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Alina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Doberska</w:t>
      </w:r>
      <w:proofErr w:type="spellEnd"/>
    </w:p>
    <w:p w:rsidR="00C66DDE" w:rsidRDefault="00C66DDE" w:rsidP="00C66DD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:rsidR="00C66DDE" w:rsidRDefault="00E616AE" w:rsidP="00C66DDE">
      <w:pPr>
        <w:spacing w:line="360" w:lineRule="auto"/>
        <w:jc w:val="left"/>
        <w:rPr>
          <w:rFonts w:ascii="Times New Roman" w:hAnsi="Times New Roman" w:cs="Times New Roman"/>
          <w:sz w:val="40"/>
          <w:szCs w:val="40"/>
          <w:lang w:val="pl-PL"/>
        </w:rPr>
      </w:pPr>
      <w:r>
        <w:rPr>
          <w:rFonts w:ascii="Times New Roman" w:hAnsi="Times New Roman" w:cs="Times New Roman"/>
          <w:sz w:val="40"/>
          <w:szCs w:val="40"/>
          <w:lang w:val="pl-PL"/>
        </w:rPr>
        <w:t>Sposoby spędzania czasu wolnego</w:t>
      </w:r>
      <w:r w:rsidR="00A73478">
        <w:rPr>
          <w:rFonts w:ascii="Times New Roman" w:hAnsi="Times New Roman" w:cs="Times New Roman"/>
          <w:sz w:val="40"/>
          <w:szCs w:val="40"/>
          <w:lang w:val="pl-PL"/>
        </w:rPr>
        <w:t>.</w:t>
      </w:r>
    </w:p>
    <w:p w:rsidR="00E97956" w:rsidRDefault="00E97956" w:rsidP="00C66DDE">
      <w:pPr>
        <w:spacing w:line="360" w:lineRule="auto"/>
        <w:jc w:val="left"/>
        <w:rPr>
          <w:rFonts w:ascii="Times New Roman" w:hAnsi="Times New Roman" w:cs="Times New Roman"/>
          <w:sz w:val="40"/>
          <w:szCs w:val="40"/>
          <w:lang w:val="pl-PL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934075" cy="3333750"/>
            <wp:effectExtent l="0" t="0" r="9525" b="0"/>
            <wp:docPr id="2" name="Picture 2" descr="E:\mama\sceanriusz zajec\te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ma\sceanriusz zajec\temat.pn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DB" w:rsidRDefault="004641DB" w:rsidP="00C66DD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Witam drodzy rodzice i uczniowie</w:t>
      </w:r>
      <w:r w:rsidR="00E65E0E">
        <w:rPr>
          <w:rFonts w:ascii="Times New Roman" w:hAnsi="Times New Roman" w:cs="Times New Roman"/>
          <w:sz w:val="24"/>
          <w:szCs w:val="24"/>
          <w:lang w:val="pl-PL"/>
        </w:rPr>
        <w:t>. Dziś proponuję kilka pomysłó</w:t>
      </w:r>
      <w:r w:rsidR="00842FC0">
        <w:rPr>
          <w:rFonts w:ascii="Times New Roman" w:hAnsi="Times New Roman" w:cs="Times New Roman"/>
          <w:sz w:val="24"/>
          <w:szCs w:val="24"/>
          <w:lang w:val="pl-PL"/>
        </w:rPr>
        <w:t xml:space="preserve">w jak miło spędzać czas wolny (nie tylko z komputerem, telefonem i </w:t>
      </w:r>
      <w:proofErr w:type="spellStart"/>
      <w:r w:rsidR="00842FC0">
        <w:rPr>
          <w:rFonts w:ascii="Times New Roman" w:hAnsi="Times New Roman" w:cs="Times New Roman"/>
          <w:sz w:val="24"/>
          <w:szCs w:val="24"/>
          <w:lang w:val="pl-PL"/>
        </w:rPr>
        <w:t>internetem</w:t>
      </w:r>
      <w:proofErr w:type="spellEnd"/>
      <w:r w:rsidR="00842FC0">
        <w:rPr>
          <w:rFonts w:ascii="Times New Roman" w:hAnsi="Times New Roman" w:cs="Times New Roman"/>
          <w:sz w:val="24"/>
          <w:szCs w:val="24"/>
          <w:lang w:val="pl-PL"/>
        </w:rPr>
        <w:t xml:space="preserve">). </w:t>
      </w:r>
      <w:r w:rsidR="009475F9">
        <w:rPr>
          <w:rFonts w:ascii="Times New Roman" w:hAnsi="Times New Roman" w:cs="Times New Roman"/>
          <w:sz w:val="24"/>
          <w:szCs w:val="24"/>
          <w:lang w:val="pl-PL"/>
        </w:rPr>
        <w:t xml:space="preserve">Sposobów na to jest wiele, mam nadzieję, że skorzystacie z moich propozycji. </w:t>
      </w:r>
    </w:p>
    <w:p w:rsidR="00E97956" w:rsidRDefault="00E97956" w:rsidP="00C66DD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:rsidR="00E97956" w:rsidRDefault="00E97956" w:rsidP="00C66DD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Co to jest czas wolny?</w:t>
      </w:r>
    </w:p>
    <w:p w:rsidR="00E97956" w:rsidRDefault="00E97956" w:rsidP="00C66DD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97956">
        <w:rPr>
          <w:rFonts w:ascii="Times New Roman" w:hAnsi="Times New Roman" w:cs="Times New Roman"/>
          <w:b/>
          <w:sz w:val="24"/>
          <w:szCs w:val="24"/>
          <w:lang w:val="pl-PL"/>
        </w:rPr>
        <w:t>Czas wolny – czas, którym dysponuje człowiek po wykonaniu obowiązków takich jak nauka, praca, czynności związane z codziennym życiem</w:t>
      </w:r>
    </w:p>
    <w:p w:rsidR="00E97956" w:rsidRPr="00E97956" w:rsidRDefault="00E97956" w:rsidP="00C66DD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66DDE" w:rsidRDefault="00E97956" w:rsidP="00C66DD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97956">
        <w:rPr>
          <w:rFonts w:ascii="Times New Roman" w:hAnsi="Times New Roman" w:cs="Times New Roman"/>
          <w:b/>
          <w:sz w:val="24"/>
          <w:szCs w:val="24"/>
          <w:lang w:val="pl-PL"/>
        </w:rPr>
        <w:t>Czas wolny dziecka – okres, który pozostaje mu po wypełnieniu obowiązków szkolnych, domowych, czynności organizacyjno-porządkowych, związanych z zachowaniem zdrowia i higieny, czas, w którym może ono wykonywać czynności według swego upodobania, związane z wypoczynkiem, rozrywką i zaspokajaniem potrzeb wynikających z zainteresowań. Czas wolny dzieci obejmuje także okres, w którym wypełniają one dobrowolnie przyjęte obowiązki społeczne</w:t>
      </w:r>
    </w:p>
    <w:p w:rsidR="00E97956" w:rsidRDefault="00E97956" w:rsidP="00C66DD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:rsidR="00E97956" w:rsidRDefault="00E97956" w:rsidP="00C66DD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:rsidR="00E97956" w:rsidRDefault="00E97956" w:rsidP="00C66DD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Moje </w:t>
      </w:r>
      <w:r w:rsidR="004C70E7">
        <w:rPr>
          <w:rFonts w:ascii="Times New Roman" w:hAnsi="Times New Roman" w:cs="Times New Roman"/>
          <w:sz w:val="24"/>
          <w:szCs w:val="24"/>
          <w:lang w:val="pl-PL"/>
        </w:rPr>
        <w:t>propozycje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 czas wolny to:</w:t>
      </w:r>
    </w:p>
    <w:p w:rsidR="00E97956" w:rsidRDefault="00E97956" w:rsidP="00E9795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GRY PLANSZOWE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Na pewno macie w domu wiele gier planszowych, wybierzcie tę którą najbardziej lubicie. Zaproście do zabawy rodzeństwo i rodziców. </w:t>
      </w:r>
      <w:r w:rsidR="0074494E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7449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62325" cy="3362325"/>
            <wp:effectExtent l="0" t="0" r="9525" b="9525"/>
            <wp:docPr id="4" name="Picture 4" descr="E:\mama\sceanriusz zajec\plansz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ma\sceanriusz zajec\planszowka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9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CB73B8" wp14:editId="3E233661">
            <wp:extent cx="2085975" cy="2124075"/>
            <wp:effectExtent l="0" t="0" r="9525" b="9525"/>
            <wp:docPr id="3" name="Picture 3" descr="E:\mama\sceanriusz zajec\monop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ama\sceanriusz zajec\monopo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9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15028" cy="2809875"/>
            <wp:effectExtent l="0" t="0" r="5080" b="0"/>
            <wp:docPr id="5" name="Picture 5" descr="E:\mama\sceanriusz zajec\chincz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ama\sceanriusz zajec\chinczyk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028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876" w:rsidRDefault="009E5876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:rsidR="00E97956" w:rsidRDefault="0074494E" w:rsidP="00E9795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KREATYWNE ZAJĘCIA MANUALNE</w:t>
      </w:r>
      <w:r w:rsidR="00B357F4">
        <w:rPr>
          <w:rFonts w:ascii="Times New Roman" w:hAnsi="Times New Roman" w:cs="Times New Roman"/>
          <w:sz w:val="24"/>
          <w:szCs w:val="24"/>
          <w:lang w:val="pl-PL"/>
        </w:rPr>
        <w:br/>
        <w:t>Możemy zrobić tak zwane „coś z niczego”</w:t>
      </w:r>
      <w:r w:rsidR="00C25D5C">
        <w:rPr>
          <w:rFonts w:ascii="Times New Roman" w:hAnsi="Times New Roman" w:cs="Times New Roman"/>
          <w:sz w:val="24"/>
          <w:szCs w:val="24"/>
          <w:lang w:val="pl-PL"/>
        </w:rPr>
        <w:t>. Na przykł</w:t>
      </w:r>
      <w:r w:rsidR="009E5876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C25D5C">
        <w:rPr>
          <w:rFonts w:ascii="Times New Roman" w:hAnsi="Times New Roman" w:cs="Times New Roman"/>
          <w:sz w:val="24"/>
          <w:szCs w:val="24"/>
          <w:lang w:val="pl-PL"/>
        </w:rPr>
        <w:t xml:space="preserve">d lepienie z plasteliny. </w:t>
      </w:r>
      <w:r w:rsidR="009E58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1425" cy="2616903"/>
            <wp:effectExtent l="0" t="0" r="0" b="0"/>
            <wp:docPr id="6" name="Picture 6" descr="E:\mama\sceanriusz zajec\śli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ama\sceanriusz zajec\ślimak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850" cy="261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876">
        <w:rPr>
          <w:rFonts w:ascii="Times New Roman" w:hAnsi="Times New Roman" w:cs="Times New Roman"/>
          <w:sz w:val="24"/>
          <w:szCs w:val="24"/>
          <w:lang w:val="pl-PL"/>
        </w:rPr>
        <w:br/>
      </w:r>
      <w:r w:rsidR="00AF0604">
        <w:rPr>
          <w:rFonts w:ascii="Times New Roman" w:hAnsi="Times New Roman" w:cs="Times New Roman"/>
          <w:sz w:val="24"/>
          <w:szCs w:val="24"/>
          <w:lang w:val="pl-PL"/>
        </w:rPr>
        <w:t>A może coś</w:t>
      </w:r>
      <w:r w:rsidR="009E5876">
        <w:rPr>
          <w:rFonts w:ascii="Times New Roman" w:hAnsi="Times New Roman" w:cs="Times New Roman"/>
          <w:sz w:val="24"/>
          <w:szCs w:val="24"/>
          <w:lang w:val="pl-PL"/>
        </w:rPr>
        <w:t xml:space="preserve"> z papieru? Prosty kwiatek, </w:t>
      </w:r>
      <w:r w:rsidR="00AF0604">
        <w:rPr>
          <w:rFonts w:ascii="Times New Roman" w:hAnsi="Times New Roman" w:cs="Times New Roman"/>
          <w:sz w:val="24"/>
          <w:szCs w:val="24"/>
          <w:lang w:val="pl-PL"/>
        </w:rPr>
        <w:t>zobaczcie</w:t>
      </w:r>
      <w:r w:rsidR="009E5876">
        <w:rPr>
          <w:rFonts w:ascii="Times New Roman" w:hAnsi="Times New Roman" w:cs="Times New Roman"/>
          <w:sz w:val="24"/>
          <w:szCs w:val="24"/>
          <w:lang w:val="pl-PL"/>
        </w:rPr>
        <w:t xml:space="preserve"> jak zrobić – link poniżej.</w:t>
      </w:r>
    </w:p>
    <w:p w:rsidR="009E5876" w:rsidRDefault="009E5876" w:rsidP="009E5876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1447800"/>
            <wp:effectExtent l="0" t="0" r="0" b="0"/>
            <wp:docPr id="7" name="Picture 7" descr="E:\mama\sceanriusz zajec\kwiat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mama\sceanriusz zajec\kwiate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hyperlink r:id="rId11" w:history="1">
        <w:r w:rsidRPr="008179F0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https://www.youtube.com/watch?v=BrIw9Mtb2D0</w:t>
        </w:r>
      </w:hyperlink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3E620F">
        <w:rPr>
          <w:rFonts w:ascii="Times New Roman" w:hAnsi="Times New Roman" w:cs="Times New Roman"/>
          <w:sz w:val="24"/>
          <w:szCs w:val="24"/>
          <w:lang w:val="pl-PL"/>
        </w:rPr>
        <w:t>Nie macie ochoty na żadną z tych propozycji? To może masa solna.</w:t>
      </w:r>
      <w:r w:rsidR="00AA2B81">
        <w:rPr>
          <w:rFonts w:ascii="Times New Roman" w:hAnsi="Times New Roman" w:cs="Times New Roman"/>
          <w:sz w:val="24"/>
          <w:szCs w:val="24"/>
          <w:lang w:val="pl-PL"/>
        </w:rPr>
        <w:t xml:space="preserve"> Jest prosta w wykonaniu, możecie to zobaczyć na poniżej zamieszczonym filmie</w:t>
      </w:r>
      <w:r w:rsidR="00335DF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063A06">
        <w:rPr>
          <w:rFonts w:ascii="Times New Roman" w:hAnsi="Times New Roman" w:cs="Times New Roman"/>
          <w:sz w:val="24"/>
          <w:szCs w:val="24"/>
          <w:lang w:val="pl-PL"/>
        </w:rPr>
        <w:br/>
      </w:r>
      <w:hyperlink r:id="rId12" w:history="1">
        <w:r w:rsidR="00063A06" w:rsidRPr="008179F0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https://www.youtube.com/watch?v=-ZPEv5b2kN8</w:t>
        </w:r>
      </w:hyperlink>
      <w:r w:rsidR="00063A06">
        <w:rPr>
          <w:rFonts w:ascii="Times New Roman" w:hAnsi="Times New Roman" w:cs="Times New Roman"/>
          <w:sz w:val="24"/>
          <w:szCs w:val="24"/>
          <w:lang w:val="pl-PL"/>
        </w:rPr>
        <w:br/>
      </w:r>
      <w:r w:rsidR="00063A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65707" cy="2581275"/>
            <wp:effectExtent l="0" t="0" r="1905" b="0"/>
            <wp:docPr id="8" name="Picture 8" descr="E:\mama\sceanriusz zajec\masasol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mama\sceanriusz zajec\masasolna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892" cy="258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A06" w:rsidRDefault="00063A06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 pewno każdej mamie spodoba się takie ulepione przez was serduszko, możecie je też podarować tacie, albo siostrze.</w:t>
      </w:r>
    </w:p>
    <w:p w:rsidR="0074494E" w:rsidRPr="00E97956" w:rsidRDefault="00280E0F" w:rsidP="00E9795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KOLOROWANKI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To zawsze proste i przyjemne zajęcie, </w:t>
      </w:r>
      <w:r w:rsidR="00B83F59">
        <w:rPr>
          <w:rFonts w:ascii="Times New Roman" w:hAnsi="Times New Roman" w:cs="Times New Roman"/>
          <w:sz w:val="24"/>
          <w:szCs w:val="24"/>
          <w:lang w:val="pl-PL"/>
        </w:rPr>
        <w:t>szczególnie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dla tych którzy to </w:t>
      </w:r>
      <w:r w:rsidR="00B83F59">
        <w:rPr>
          <w:rFonts w:ascii="Times New Roman" w:hAnsi="Times New Roman" w:cs="Times New Roman"/>
          <w:sz w:val="24"/>
          <w:szCs w:val="24"/>
          <w:lang w:val="pl-PL"/>
        </w:rPr>
        <w:t>lubią. Kredki są w każ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dym domu, a jeśli nie macie gotowych kolorowanek, to można coś narysować. </w:t>
      </w:r>
      <w:r w:rsidR="00B83F59">
        <w:rPr>
          <w:rFonts w:ascii="Times New Roman" w:hAnsi="Times New Roman" w:cs="Times New Roman"/>
          <w:sz w:val="24"/>
          <w:szCs w:val="24"/>
          <w:lang w:val="pl-PL"/>
        </w:rPr>
        <w:t>Kto chce moż</w:t>
      </w:r>
      <w:r w:rsidR="00105A91">
        <w:rPr>
          <w:rFonts w:ascii="Times New Roman" w:hAnsi="Times New Roman" w:cs="Times New Roman"/>
          <w:sz w:val="24"/>
          <w:szCs w:val="24"/>
          <w:lang w:val="pl-PL"/>
        </w:rPr>
        <w:t>e skorzystać z moich propozycji</w:t>
      </w:r>
      <w:r w:rsidR="004936FA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4936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6775" cy="4347003"/>
            <wp:effectExtent l="0" t="0" r="0" b="0"/>
            <wp:docPr id="9" name="Picture 9" descr="E:\mama\sceanriusz zajec\kol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mama\sceanriusz zajec\kolor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56" cy="435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DDE" w:rsidRDefault="004936FA" w:rsidP="00C66DD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42096" cy="7153275"/>
            <wp:effectExtent l="0" t="0" r="0" b="0"/>
            <wp:docPr id="10" name="Picture 10" descr="E:\mama\sceanriusz zajec\kolo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mama\sceanriusz zajec\kolor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045" cy="716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E2C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3D1E2C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3D1E2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52950" cy="3902529"/>
            <wp:effectExtent l="0" t="0" r="0" b="3175"/>
            <wp:docPr id="11" name="Picture 11" descr="E:\mama\sceanriusz zajec\kwia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mama\sceanriusz zajec\kwiat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90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6FA" w:rsidRDefault="003D1E2C" w:rsidP="00C66DD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10025" cy="3984645"/>
            <wp:effectExtent l="0" t="0" r="0" b="0"/>
            <wp:docPr id="12" name="Picture 12" descr="E:\mama\sceanriusz zajec\kwia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mama\sceanriusz zajec\kwiat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98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3D1E2C" w:rsidRDefault="003D1E2C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:rsidR="004936FA" w:rsidRDefault="00A32FA2" w:rsidP="004936FA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CZYTANIE KSIĄŻEK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A3282E">
        <w:rPr>
          <w:rFonts w:ascii="Times New Roman" w:hAnsi="Times New Roman" w:cs="Times New Roman"/>
          <w:sz w:val="24"/>
          <w:szCs w:val="24"/>
          <w:lang w:val="pl-PL"/>
        </w:rPr>
        <w:t xml:space="preserve">Może taka propozycja na chwilę z książką przypadnie wam do gustu. Czysta przyjemność kiedy można uciec w świat baśni i fantazji. </w:t>
      </w:r>
      <w:r w:rsidR="00876A99">
        <w:rPr>
          <w:rFonts w:ascii="Times New Roman" w:hAnsi="Times New Roman" w:cs="Times New Roman"/>
          <w:sz w:val="24"/>
          <w:szCs w:val="24"/>
          <w:lang w:val="pl-PL"/>
        </w:rPr>
        <w:br/>
      </w:r>
      <w:r w:rsidR="00876A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78308" cy="3324225"/>
            <wp:effectExtent l="0" t="0" r="0" b="0"/>
            <wp:docPr id="13" name="Picture 13" descr="E:\mama\sceanriusz zajec\czyt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mama\sceanriusz zajec\czytanie1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308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6A99">
        <w:rPr>
          <w:rFonts w:ascii="Times New Roman" w:hAnsi="Times New Roman" w:cs="Times New Roman"/>
          <w:sz w:val="24"/>
          <w:szCs w:val="24"/>
          <w:lang w:val="pl-PL"/>
        </w:rPr>
        <w:br/>
        <w:t xml:space="preserve">Możecie też usiąść wygodnie i </w:t>
      </w:r>
      <w:r w:rsidR="00137B8A">
        <w:rPr>
          <w:rFonts w:ascii="Times New Roman" w:hAnsi="Times New Roman" w:cs="Times New Roman"/>
          <w:sz w:val="24"/>
          <w:szCs w:val="24"/>
          <w:lang w:val="pl-PL"/>
        </w:rPr>
        <w:t>posłuchać</w:t>
      </w:r>
      <w:r w:rsidR="00876A99">
        <w:rPr>
          <w:rFonts w:ascii="Times New Roman" w:hAnsi="Times New Roman" w:cs="Times New Roman"/>
          <w:sz w:val="24"/>
          <w:szCs w:val="24"/>
          <w:lang w:val="pl-PL"/>
        </w:rPr>
        <w:t xml:space="preserve"> jak mama, tata czy babcia poczytają</w:t>
      </w:r>
      <w:r w:rsidR="003D33F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76A99">
        <w:rPr>
          <w:rFonts w:ascii="Times New Roman" w:hAnsi="Times New Roman" w:cs="Times New Roman"/>
          <w:sz w:val="24"/>
          <w:szCs w:val="24"/>
          <w:lang w:val="pl-PL"/>
        </w:rPr>
        <w:t>wam ulubione bajki</w:t>
      </w:r>
      <w:r w:rsidR="007C5A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00638" cy="3400425"/>
            <wp:effectExtent l="0" t="0" r="5080" b="0"/>
            <wp:docPr id="14" name="Picture 14" descr="E:\mama\sceanriusz zajec\bab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mama\sceanriusz zajec\babcia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638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3F7">
        <w:rPr>
          <w:rFonts w:ascii="Times New Roman" w:hAnsi="Times New Roman" w:cs="Times New Roman"/>
          <w:sz w:val="24"/>
          <w:szCs w:val="24"/>
          <w:lang w:val="pl-PL"/>
        </w:rPr>
        <w:br/>
        <w:t>Jeżeli akurat nie mają</w:t>
      </w:r>
      <w:r w:rsidR="000C6D3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D33F7">
        <w:rPr>
          <w:rFonts w:ascii="Times New Roman" w:hAnsi="Times New Roman" w:cs="Times New Roman"/>
          <w:sz w:val="24"/>
          <w:szCs w:val="24"/>
          <w:lang w:val="pl-PL"/>
        </w:rPr>
        <w:t>czasu, to znalazłam dla was fantastyczne słuchowisko bajkowe, wystarczy tylko otworzyć poniższy link.</w:t>
      </w:r>
    </w:p>
    <w:p w:rsidR="007C5A9A" w:rsidRDefault="00E74DA0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20" w:history="1">
        <w:r w:rsidR="003D33F7" w:rsidRPr="008179F0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https://www.youtube.com/watch?v=o5DyHwterbk</w:t>
        </w:r>
      </w:hyperlink>
    </w:p>
    <w:p w:rsidR="00A32FA2" w:rsidRDefault="007C5A9A" w:rsidP="004936FA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SPACER DO LASU, JAZDA NA ROWERZE, ROLKI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To sposób na aktywne spędzenie wolnego czasu. Na pewno miły i przyjemny, pamiętajcie tylko,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zę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wychodząc z domu musicie zabrać ze sobą i założyć maseczkę.</w:t>
      </w:r>
    </w:p>
    <w:p w:rsidR="00226A98" w:rsidRDefault="00226A98" w:rsidP="00226A98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 pewno taki sposób sprawi wszystkim </w:t>
      </w:r>
      <w:r w:rsidR="004E5ABD">
        <w:rPr>
          <w:rFonts w:ascii="Times New Roman" w:hAnsi="Times New Roman" w:cs="Times New Roman"/>
          <w:sz w:val="24"/>
          <w:szCs w:val="24"/>
          <w:lang w:val="pl-PL"/>
        </w:rPr>
        <w:t>dużo przyjemności.</w:t>
      </w:r>
      <w:r w:rsidR="003D33F7">
        <w:rPr>
          <w:rFonts w:ascii="Times New Roman" w:hAnsi="Times New Roman" w:cs="Times New Roman"/>
          <w:sz w:val="24"/>
          <w:szCs w:val="24"/>
          <w:lang w:val="pl-PL"/>
        </w:rPr>
        <w:br/>
      </w:r>
      <w:r w:rsidR="00B222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52900" cy="2773044"/>
            <wp:effectExtent l="0" t="0" r="0" b="8890"/>
            <wp:docPr id="15" name="Picture 15" descr="E:\mama\sceanriusz zajec\spa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mama\sceanriusz zajec\spacer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77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3F7">
        <w:rPr>
          <w:rFonts w:ascii="Times New Roman" w:hAnsi="Times New Roman" w:cs="Times New Roman"/>
          <w:sz w:val="24"/>
          <w:szCs w:val="24"/>
          <w:lang w:val="pl-PL"/>
        </w:rPr>
        <w:br/>
      </w:r>
      <w:r w:rsidR="00B222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14775" cy="2597119"/>
            <wp:effectExtent l="0" t="0" r="0" b="0"/>
            <wp:docPr id="16" name="Picture 16" descr="E:\mama\sceanriusz zajec\row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mama\sceanriusz zajec\rower.jpe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9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2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94384" cy="2533650"/>
            <wp:effectExtent l="0" t="0" r="0" b="0"/>
            <wp:docPr id="17" name="Picture 17" descr="E:\mama\sceanriusz zajec\rol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mama\sceanriusz zajec\rolki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384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2EB">
        <w:rPr>
          <w:rFonts w:ascii="Times New Roman" w:hAnsi="Times New Roman" w:cs="Times New Roman"/>
          <w:sz w:val="24"/>
          <w:szCs w:val="24"/>
          <w:lang w:val="pl-PL"/>
        </w:rPr>
        <w:br/>
      </w:r>
      <w:r w:rsidR="00B222EB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Pamiętajcie, żeby jazda na rowerze i na rolkach byłą bezpieczna dla was i dla </w:t>
      </w:r>
      <w:r w:rsidR="000C6D3A">
        <w:rPr>
          <w:rFonts w:ascii="Times New Roman" w:hAnsi="Times New Roman" w:cs="Times New Roman"/>
          <w:sz w:val="24"/>
          <w:szCs w:val="24"/>
          <w:lang w:val="pl-PL"/>
        </w:rPr>
        <w:t>innych</w:t>
      </w:r>
      <w:r w:rsidR="00B222EB">
        <w:rPr>
          <w:rFonts w:ascii="Times New Roman" w:hAnsi="Times New Roman" w:cs="Times New Roman"/>
          <w:sz w:val="24"/>
          <w:szCs w:val="24"/>
          <w:lang w:val="pl-PL"/>
        </w:rPr>
        <w:t xml:space="preserve"> uczestnikó</w:t>
      </w:r>
      <w:r w:rsidR="000C6D3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B222EB">
        <w:rPr>
          <w:rFonts w:ascii="Times New Roman" w:hAnsi="Times New Roman" w:cs="Times New Roman"/>
          <w:sz w:val="24"/>
          <w:szCs w:val="24"/>
          <w:lang w:val="pl-PL"/>
        </w:rPr>
        <w:t xml:space="preserve"> ruchu. Koniecznie załóżcie kaski.</w:t>
      </w:r>
    </w:p>
    <w:p w:rsidR="007C5A9A" w:rsidRDefault="00C26F31" w:rsidP="004936FA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ZABAWY TOWARZYSKIE</w:t>
      </w:r>
    </w:p>
    <w:p w:rsidR="00A61081" w:rsidRDefault="00B651C3" w:rsidP="00C26F3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Zaproście</w:t>
      </w:r>
      <w:r w:rsidR="00C26F31">
        <w:rPr>
          <w:rFonts w:ascii="Times New Roman" w:hAnsi="Times New Roman" w:cs="Times New Roman"/>
          <w:sz w:val="24"/>
          <w:szCs w:val="24"/>
          <w:lang w:val="pl-PL"/>
        </w:rPr>
        <w:t xml:space="preserve"> do zabawy rodziców, rodzeństwo, a moje propozycje to: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b/>
          <w:sz w:val="24"/>
          <w:szCs w:val="24"/>
          <w:lang w:val="pl-PL"/>
        </w:rPr>
        <w:t>„Gąski, gąski do domu”</w:t>
      </w:r>
    </w:p>
    <w:p w:rsidR="00A61081" w:rsidRPr="00A61081" w:rsidRDefault="002556EC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096E7E" wp14:editId="00E0A69A">
            <wp:extent cx="2619375" cy="1749053"/>
            <wp:effectExtent l="0" t="0" r="0" b="3810"/>
            <wp:docPr id="18" name="Picture 18" descr="E:\mama\sceanriusz zajec\ga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mama\sceanriusz zajec\gaski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Spośród dzieci wybierana jest „Mama gąska”, „Wilk”. Reszta dzieci to „gąski”. Na wyznaczonym miejscu ustawiają się „gąski”. Po przeciwległej stronie ustawia się „Mama gąska”. „Wilk” zajmuje miejsce z boku.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Mama Gąska prowadzi dialog z gąskami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- Gąski, gąski do domu!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- Boimy się!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- Czego?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- Wilka złego!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- Gdzie on jest?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- Za górami, za lasami, czeka na nas z pazurami!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- Co on pije?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- Pomyje!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- Co on je?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- Kosteczki!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- Gąski, gąski do domu!</w:t>
      </w:r>
    </w:p>
    <w:p w:rsid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Po tym okrzyku gąski biegną do Mamy gąski, a wilk chwyta je. Zabawa powtarza się, aż wszystkie gąski są wyłapane przez wilka.</w:t>
      </w:r>
    </w:p>
    <w:p w:rsid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:rsidR="002556EC" w:rsidRDefault="002556EC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br w:type="page"/>
      </w:r>
    </w:p>
    <w:p w:rsidR="00A61081" w:rsidRPr="00A61081" w:rsidRDefault="002556EC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 </w:t>
      </w:r>
      <w:r w:rsidR="00A61081" w:rsidRPr="00A61081">
        <w:rPr>
          <w:rFonts w:ascii="Times New Roman" w:hAnsi="Times New Roman" w:cs="Times New Roman"/>
          <w:b/>
          <w:sz w:val="24"/>
          <w:szCs w:val="24"/>
          <w:lang w:val="pl-PL"/>
        </w:rPr>
        <w:t>„Stary niedźwiedź mocno śpi”</w:t>
      </w:r>
      <w:r w:rsidRPr="002556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A61081" w:rsidRPr="00A61081" w:rsidRDefault="002556EC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D18F9D0" wp14:editId="1234565D">
            <wp:extent cx="2390775" cy="1914525"/>
            <wp:effectExtent l="0" t="0" r="9525" b="9525"/>
            <wp:docPr id="19" name="Picture 19" descr="E:\mama\sceanriusz zajec\niedzwied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mama\sceanriusz zajec\niedzwiedz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Spośród dzieci wybrany jest niedźwiedź, który śpi wewnątrz koła utworzonego przez trzymające się za ręce dzieci.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Dzieci chodząc w kole dookoła śpiącego niedźwiedzia i śpiewają: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„Stary niedźwiedź mocno śpi.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Stary niedźwiedź mocno śpi.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My się go boimy, cichutko chodzimy.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Jak się zerwie, to nas zje.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Jak się zerwie, to nas zje.”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Dzieci zatrzymują się i machają ręką w kierunku niedźwiedzia, mówią: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„Pierwsza godzina – niedźwiedź śpi!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Druga godzina – niedźwiedź chrapie!”</w:t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Przy słowach: „Trzecia godzina – niedźwiedź łapie” dzieci rozbiegają się, a niedźwiedź budzi się, rzuca się w pogoń. Złapane dziecko staje się niedźwiedziem.</w:t>
      </w:r>
    </w:p>
    <w:p w:rsidR="00C26F3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Zabawę powtarza się kilka razy.</w:t>
      </w:r>
      <w:r w:rsidR="00C26F31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2556EC" w:rsidRDefault="002556EC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br w:type="page"/>
      </w:r>
    </w:p>
    <w:p w:rsidR="00A61081" w:rsidRP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„Gorące krzesła”</w:t>
      </w:r>
    </w:p>
    <w:p w:rsidR="00A61081" w:rsidRDefault="002556EC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F2537A" wp14:editId="6F79432A">
            <wp:extent cx="2724150" cy="2038747"/>
            <wp:effectExtent l="0" t="0" r="0" b="0"/>
            <wp:docPr id="20" name="Picture 20" descr="E:\mama\sceanriusz zajec\krze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mama\sceanriusz zajec\krzesla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3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81" w:rsidRDefault="00A61081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A61081">
        <w:rPr>
          <w:rFonts w:ascii="Times New Roman" w:hAnsi="Times New Roman" w:cs="Times New Roman"/>
          <w:sz w:val="24"/>
          <w:szCs w:val="24"/>
          <w:lang w:val="pl-PL"/>
        </w:rPr>
        <w:t>Krzesła (o jedno mniej niż dzieci) ustawione są w kole i zwrócone siedziskami na zewnątrz. Dzieci ustawione są dookoła krzeseł. Chodzą wokoło w trakcie grania muzyki. Gdy cichnie muzyka, starają się usiąść na najbliżej stojące krzesło. Za każdym razem odpada jedno dziecko, które odchodzą z gry zabiera krzesło. Zabawa kończy się w momencie, gdy zostaje tylko jedno dziecko o krzesło.</w:t>
      </w:r>
    </w:p>
    <w:p w:rsidR="00E81BFE" w:rsidRDefault="00E81BFE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:rsidR="00E81BFE" w:rsidRPr="005E680F" w:rsidRDefault="00E81BFE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E680F">
        <w:rPr>
          <w:rFonts w:ascii="Times New Roman" w:hAnsi="Times New Roman" w:cs="Times New Roman"/>
          <w:b/>
          <w:sz w:val="24"/>
          <w:szCs w:val="24"/>
          <w:lang w:val="pl-PL"/>
        </w:rPr>
        <w:t>„Głuchy telefon”</w:t>
      </w:r>
    </w:p>
    <w:p w:rsidR="00E81BFE" w:rsidRDefault="00E81BFE" w:rsidP="00A61081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503C8B" wp14:editId="592F6667">
            <wp:extent cx="3019425" cy="2161579"/>
            <wp:effectExtent l="0" t="0" r="0" b="0"/>
            <wp:docPr id="21" name="Picture 21" descr="E:\mama\sceanriusz zajec\tel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mama\sceanriusz zajec\telefon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6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80F" w:rsidRDefault="00E81BFE" w:rsidP="005E680F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E81BFE">
        <w:rPr>
          <w:rFonts w:ascii="Times New Roman" w:hAnsi="Times New Roman" w:cs="Times New Roman"/>
          <w:sz w:val="24"/>
          <w:szCs w:val="24"/>
          <w:lang w:val="pl-PL"/>
        </w:rPr>
        <w:t>Uczestnicy zabawy siadają w kręgu i wybierają osobę, która rozpocznie grę. Jej zadaniem jest wymyślenie słowa lub zdania, które „na ucho” szepce kolejnej osobie. Ta zaś, w taki sam sposób, przekazuje następnej dokładnie to, co zrozumiała. I tak aż do ostatniego uczestnika gry. Ostatnia osoba głośno powtarza to, co usłyszała</w:t>
      </w:r>
      <w:r w:rsidR="005E680F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BC1829" w:rsidRDefault="005E680F" w:rsidP="00C270D9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Cs w:val="20"/>
          <w:lang w:val="pl-PL"/>
        </w:rPr>
      </w:pPr>
      <w:r w:rsidRPr="005E680F">
        <w:rPr>
          <w:rFonts w:ascii="Times New Roman" w:hAnsi="Times New Roman" w:cs="Times New Roman"/>
          <w:sz w:val="24"/>
          <w:szCs w:val="24"/>
          <w:lang w:val="pl-PL"/>
        </w:rPr>
        <w:t>RELAKS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Jak zawsze proponuję wam chwilę relaksu bo to też dobry sposób na spędzenie wolnego czasu. </w:t>
      </w:r>
      <w:r w:rsidR="00763EB9">
        <w:rPr>
          <w:rFonts w:ascii="Times New Roman" w:hAnsi="Times New Roman" w:cs="Times New Roman"/>
          <w:sz w:val="24"/>
          <w:szCs w:val="24"/>
          <w:lang w:val="pl-PL"/>
        </w:rPr>
        <w:t xml:space="preserve">Wiem, że chętnie słuchacie muzyki, może ta też wam się spodoba. </w:t>
      </w:r>
      <w:r w:rsidR="00BE345A">
        <w:rPr>
          <w:rFonts w:ascii="Times New Roman" w:hAnsi="Times New Roman" w:cs="Times New Roman"/>
          <w:sz w:val="24"/>
          <w:szCs w:val="24"/>
          <w:lang w:val="pl-PL"/>
        </w:rPr>
        <w:t xml:space="preserve">Przenieście się w krainę fantazji i marzeń. </w:t>
      </w:r>
      <w:r w:rsidR="00715C0B">
        <w:rPr>
          <w:rFonts w:ascii="Times New Roman" w:hAnsi="Times New Roman" w:cs="Times New Roman"/>
          <w:sz w:val="24"/>
          <w:szCs w:val="24"/>
          <w:lang w:val="pl-PL"/>
        </w:rPr>
        <w:t>Zapraszam.</w:t>
      </w:r>
      <w:r w:rsidR="00C270D9">
        <w:rPr>
          <w:rFonts w:ascii="Times New Roman" w:hAnsi="Times New Roman" w:cs="Times New Roman"/>
          <w:sz w:val="24"/>
          <w:szCs w:val="24"/>
          <w:lang w:val="pl-PL"/>
        </w:rPr>
        <w:br/>
      </w:r>
      <w:hyperlink r:id="rId28" w:history="1">
        <w:r w:rsidR="00C270D9" w:rsidRPr="00C270D9">
          <w:rPr>
            <w:rStyle w:val="Hipercze"/>
            <w:rFonts w:ascii="Times New Roman" w:hAnsi="Times New Roman" w:cs="Times New Roman"/>
            <w:szCs w:val="20"/>
            <w:lang w:val="pl-PL"/>
          </w:rPr>
          <w:t>https://www.youtube.com/watch?v=18xGyIVEq3g&amp;list=PL2o_A-4R0CURwKjfArhADtHJF_9EXIoK8</w:t>
        </w:r>
      </w:hyperlink>
    </w:p>
    <w:p w:rsidR="00BC1829" w:rsidRDefault="00BC1829">
      <w:pPr>
        <w:spacing w:after="200" w:line="276" w:lineRule="auto"/>
        <w:jc w:val="left"/>
        <w:rPr>
          <w:rFonts w:ascii="Times New Roman" w:hAnsi="Times New Roman" w:cs="Times New Roman"/>
          <w:szCs w:val="20"/>
          <w:lang w:val="pl-PL"/>
        </w:rPr>
      </w:pPr>
      <w:r>
        <w:rPr>
          <w:rFonts w:ascii="Times New Roman" w:hAnsi="Times New Roman" w:cs="Times New Roman"/>
          <w:szCs w:val="20"/>
          <w:lang w:val="pl-PL"/>
        </w:rPr>
        <w:br w:type="page"/>
      </w:r>
    </w:p>
    <w:p w:rsidR="00BC1829" w:rsidRDefault="00BC1829" w:rsidP="00BC1829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:rsidR="00BC1829" w:rsidRDefault="00BC1829" w:rsidP="00BC1829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Życzę miłej zabawy, mam nadzieję, że skorzystacie z propozycji które wam przedstawiłam. Pozdrawiam, trzymajcie się cieplutko.</w:t>
      </w:r>
    </w:p>
    <w:p w:rsidR="005E680F" w:rsidRPr="005E680F" w:rsidRDefault="00BC1829" w:rsidP="00BC1829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p. Alina.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BE345A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5E680F" w:rsidRPr="005E680F" w:rsidRDefault="005E680F" w:rsidP="005E680F">
      <w:pPr>
        <w:pStyle w:val="Akapitzli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sectPr w:rsidR="005E680F" w:rsidRPr="005E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63F5"/>
    <w:multiLevelType w:val="hybridMultilevel"/>
    <w:tmpl w:val="B3E2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DE"/>
    <w:rsid w:val="00063A06"/>
    <w:rsid w:val="000C6D3A"/>
    <w:rsid w:val="00105A91"/>
    <w:rsid w:val="00137B8A"/>
    <w:rsid w:val="00226A98"/>
    <w:rsid w:val="002544E5"/>
    <w:rsid w:val="002556EC"/>
    <w:rsid w:val="00280E0F"/>
    <w:rsid w:val="002C3C56"/>
    <w:rsid w:val="00335DF7"/>
    <w:rsid w:val="003D1E2C"/>
    <w:rsid w:val="003D33F7"/>
    <w:rsid w:val="003E620F"/>
    <w:rsid w:val="00416BFF"/>
    <w:rsid w:val="004641DB"/>
    <w:rsid w:val="004936FA"/>
    <w:rsid w:val="004C70E7"/>
    <w:rsid w:val="004E5ABD"/>
    <w:rsid w:val="0057717F"/>
    <w:rsid w:val="005E680F"/>
    <w:rsid w:val="00715C0B"/>
    <w:rsid w:val="0074494E"/>
    <w:rsid w:val="00763EB9"/>
    <w:rsid w:val="007C5A9A"/>
    <w:rsid w:val="00802E2E"/>
    <w:rsid w:val="00842FC0"/>
    <w:rsid w:val="00876A99"/>
    <w:rsid w:val="009475F9"/>
    <w:rsid w:val="00971DC1"/>
    <w:rsid w:val="00995903"/>
    <w:rsid w:val="009E5876"/>
    <w:rsid w:val="00A3282E"/>
    <w:rsid w:val="00A32FA2"/>
    <w:rsid w:val="00A61081"/>
    <w:rsid w:val="00A73478"/>
    <w:rsid w:val="00A92674"/>
    <w:rsid w:val="00AA2B81"/>
    <w:rsid w:val="00AF0604"/>
    <w:rsid w:val="00B222EB"/>
    <w:rsid w:val="00B357F4"/>
    <w:rsid w:val="00B651C3"/>
    <w:rsid w:val="00B83F59"/>
    <w:rsid w:val="00BC1829"/>
    <w:rsid w:val="00BE345A"/>
    <w:rsid w:val="00C25D5C"/>
    <w:rsid w:val="00C26F31"/>
    <w:rsid w:val="00C270D9"/>
    <w:rsid w:val="00C66DDE"/>
    <w:rsid w:val="00D222CF"/>
    <w:rsid w:val="00D46831"/>
    <w:rsid w:val="00E616AE"/>
    <w:rsid w:val="00E65E0E"/>
    <w:rsid w:val="00E74DA0"/>
    <w:rsid w:val="00E81BFE"/>
    <w:rsid w:val="00E9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26D71-5F61-4D12-9596-1ADD6C28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9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9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79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5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-ZPEv5b2kN8" TargetMode="External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youtube.com/watch?v=o5DyHwterb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BrIw9Mtb2D0" TargetMode="External"/><Relationship Id="rId24" Type="http://schemas.openxmlformats.org/officeDocument/2006/relationships/image" Target="media/image17.jpe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28" Type="http://schemas.openxmlformats.org/officeDocument/2006/relationships/hyperlink" Target="https://www.youtube.com/watch?v=18xGyIVEq3g&amp;list=PL2o_A-4R0CURwKjfArhADtHJF_9EXIoK8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786</Words>
  <Characters>4722</Characters>
  <Application>Microsoft Office Word</Application>
  <DocSecurity>0</DocSecurity>
  <Lines>39</Lines>
  <Paragraphs>10</Paragraphs>
  <ScaleCrop>false</ScaleCrop>
  <Company>I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maisha m</cp:lastModifiedBy>
  <cp:revision>54</cp:revision>
  <dcterms:created xsi:type="dcterms:W3CDTF">2020-05-10T18:49:00Z</dcterms:created>
  <dcterms:modified xsi:type="dcterms:W3CDTF">2020-05-11T06:21:00Z</dcterms:modified>
</cp:coreProperties>
</file>